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7087" w:rsidRPr="00657087" w:rsidRDefault="00657087" w:rsidP="0065708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6570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ПРОЄКТ</w:t>
      </w:r>
    </w:p>
    <w:p w:rsidR="00657087" w:rsidRPr="00657087" w:rsidRDefault="00657087" w:rsidP="006570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51"/>
        <w:gridCol w:w="6368"/>
      </w:tblGrid>
      <w:tr w:rsidR="00657087" w:rsidRPr="00657087" w:rsidTr="00657087">
        <w:trPr>
          <w:jc w:val="center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57087" w:rsidRPr="00657087" w:rsidRDefault="00657087" w:rsidP="00657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  <w:p w:rsidR="00657087" w:rsidRDefault="00657087" w:rsidP="006570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6570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Номер та назва </w:t>
            </w:r>
          </w:p>
          <w:p w:rsidR="00657087" w:rsidRPr="00657087" w:rsidRDefault="00657087" w:rsidP="00657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6570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навчального закладу</w:t>
            </w:r>
          </w:p>
          <w:p w:rsidR="00657087" w:rsidRPr="00657087" w:rsidRDefault="00657087" w:rsidP="00657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6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57087" w:rsidRDefault="00657087" w:rsidP="006570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</w:pPr>
            <w:r w:rsidRPr="0065708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  <w:t xml:space="preserve">Рівненський навчально-виховний комплекс "Загальноосвітній навчальний </w:t>
            </w:r>
          </w:p>
          <w:p w:rsidR="00657087" w:rsidRDefault="00657087" w:rsidP="006570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</w:pPr>
            <w:r w:rsidRPr="0065708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  <w:t xml:space="preserve">заклад І-ІІІ ступенів - дошкільний </w:t>
            </w:r>
          </w:p>
          <w:p w:rsidR="00657087" w:rsidRDefault="00657087" w:rsidP="006570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</w:pPr>
            <w:r w:rsidRPr="0065708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  <w:t>навчальний заклад 14"</w:t>
            </w:r>
          </w:p>
          <w:p w:rsidR="00657087" w:rsidRPr="00657087" w:rsidRDefault="00657087" w:rsidP="00657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65708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  <w:t xml:space="preserve"> Рівненської міської ради.</w:t>
            </w:r>
          </w:p>
        </w:tc>
      </w:tr>
      <w:tr w:rsidR="00657087" w:rsidRPr="00657087" w:rsidTr="00657087">
        <w:trPr>
          <w:jc w:val="center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57087" w:rsidRDefault="00657087" w:rsidP="006570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6570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Ідентифікаційний</w:t>
            </w:r>
          </w:p>
          <w:p w:rsidR="00657087" w:rsidRPr="00657087" w:rsidRDefault="00657087" w:rsidP="00657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6570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номер </w:t>
            </w:r>
            <w:proofErr w:type="spellStart"/>
            <w:r w:rsidRPr="006570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проєкту</w:t>
            </w:r>
            <w:proofErr w:type="spellEnd"/>
          </w:p>
          <w:p w:rsidR="00657087" w:rsidRPr="00657087" w:rsidRDefault="00657087" w:rsidP="00657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6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57087" w:rsidRPr="00657087" w:rsidRDefault="00CD3FF6" w:rsidP="00CD3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004</w:t>
            </w:r>
          </w:p>
        </w:tc>
      </w:tr>
    </w:tbl>
    <w:p w:rsidR="00657087" w:rsidRPr="00657087" w:rsidRDefault="00657087" w:rsidP="006570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657087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</w:p>
    <w:p w:rsidR="008E4CBE" w:rsidRPr="008E4CBE" w:rsidRDefault="00657087" w:rsidP="00D0670F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  <w:r w:rsidRPr="008E4C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 xml:space="preserve">Назва </w:t>
      </w:r>
      <w:proofErr w:type="spellStart"/>
      <w:r w:rsidRPr="008E4C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проєкту</w:t>
      </w:r>
      <w:proofErr w:type="spellEnd"/>
      <w:r w:rsidRPr="008E4C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 xml:space="preserve"> </w:t>
      </w:r>
      <w:r w:rsidRPr="008E4C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(не більше 15 слів)</w:t>
      </w:r>
      <w:r w:rsidRPr="008E4C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uk-UA"/>
        </w:rPr>
        <w:t xml:space="preserve">: </w:t>
      </w:r>
      <w:r w:rsidR="00FE301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uk-UA"/>
        </w:rPr>
        <w:t>Доторкнись до природи серцем.</w:t>
      </w:r>
    </w:p>
    <w:p w:rsidR="00657087" w:rsidRPr="008E4CBE" w:rsidRDefault="00657087" w:rsidP="00D0670F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  <w:r w:rsidRPr="008E4C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 xml:space="preserve">ПІБ автора/авторки або команди авторів </w:t>
      </w:r>
      <w:proofErr w:type="spellStart"/>
      <w:r w:rsidRPr="008E4C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проєкту</w:t>
      </w:r>
      <w:proofErr w:type="spellEnd"/>
      <w:r w:rsidRPr="008E4C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:</w:t>
      </w:r>
      <w:r w:rsidRPr="008E4CBE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8E4CBE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Цупрук</w:t>
      </w:r>
      <w:proofErr w:type="spellEnd"/>
      <w:r w:rsidRPr="008E4CBE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Мирослав Олександрович</w:t>
      </w:r>
      <w:bookmarkStart w:id="0" w:name="_GoBack"/>
      <w:bookmarkEnd w:id="0"/>
    </w:p>
    <w:p w:rsidR="00657087" w:rsidRPr="00657087" w:rsidRDefault="00657087" w:rsidP="00657087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  <w:r w:rsidRPr="006570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 xml:space="preserve">Сума коштів на реалізацію </w:t>
      </w:r>
      <w:proofErr w:type="spellStart"/>
      <w:r w:rsidRPr="006570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проєкту</w:t>
      </w:r>
      <w:proofErr w:type="spellEnd"/>
      <w:r w:rsidRPr="006570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 xml:space="preserve">: </w:t>
      </w:r>
      <w:r w:rsidR="00FE301F" w:rsidRPr="00FE301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>10065</w:t>
      </w:r>
      <w:r w:rsidR="00FE301F" w:rsidRPr="006570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 </w:t>
      </w:r>
      <w:r w:rsidRPr="0065708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грн. </w:t>
      </w:r>
    </w:p>
    <w:p w:rsidR="00657087" w:rsidRPr="00657087" w:rsidRDefault="00657087" w:rsidP="00657087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  <w:r w:rsidRPr="006570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 xml:space="preserve">Тематика </w:t>
      </w:r>
      <w:proofErr w:type="spellStart"/>
      <w:r w:rsidRPr="006570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проєкту</w:t>
      </w:r>
      <w:proofErr w:type="spellEnd"/>
      <w:r w:rsidRPr="006570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:</w:t>
      </w:r>
      <w:r w:rsidRPr="0065708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="008C599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Оновлення природного ландшафту на території закладу.</w:t>
      </w:r>
    </w:p>
    <w:p w:rsidR="00657087" w:rsidRPr="00657087" w:rsidRDefault="00657087" w:rsidP="00657087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  <w:r w:rsidRPr="006570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 xml:space="preserve">Місце реалізації </w:t>
      </w:r>
      <w:proofErr w:type="spellStart"/>
      <w:r w:rsidRPr="006570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проєкту</w:t>
      </w:r>
      <w:proofErr w:type="spellEnd"/>
      <w:r w:rsidRPr="006570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 xml:space="preserve"> </w:t>
      </w:r>
      <w:r w:rsidRPr="006570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(адреса, територія навчального закладу, приміщення, кабінет)</w:t>
      </w:r>
      <w:r w:rsidRPr="006570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:</w:t>
      </w:r>
      <w:r w:rsidRPr="0065708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Україна, 33025, Рівненська область, </w:t>
      </w:r>
      <w:proofErr w:type="spellStart"/>
      <w:r w:rsidRPr="0065708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м.Рівне</w:t>
      </w:r>
      <w:proofErr w:type="spellEnd"/>
      <w:r w:rsidRPr="0065708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, вулиця Сергія </w:t>
      </w:r>
      <w:proofErr w:type="spellStart"/>
      <w:r w:rsidRPr="0065708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Боженова</w:t>
      </w:r>
      <w:proofErr w:type="spellEnd"/>
      <w:r w:rsidRPr="0065708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будинок 59, Рівненський навчально-виховний комплекс "Загальноосвітній навчальний заклад І-ІІІ ступенів - дошкільний навчальний заклад 14" Рівненської міської ради.</w:t>
      </w:r>
    </w:p>
    <w:p w:rsidR="00C57286" w:rsidRDefault="00657087" w:rsidP="00C57286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  <w:r w:rsidRPr="006570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 xml:space="preserve"> Мета та цілі </w:t>
      </w:r>
      <w:proofErr w:type="spellStart"/>
      <w:r w:rsidRPr="006570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проєкту</w:t>
      </w:r>
      <w:proofErr w:type="spellEnd"/>
      <w:r w:rsidRPr="006570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 xml:space="preserve"> </w:t>
      </w:r>
      <w:r w:rsidRPr="006570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(не більше 50 слів ):</w:t>
      </w:r>
      <w:r w:rsidRPr="006570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 xml:space="preserve"> </w:t>
      </w:r>
      <w:r w:rsidRPr="0065708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Озеленення території закладу </w:t>
      </w:r>
      <w:r w:rsidR="008C599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новими саджанцями </w:t>
      </w:r>
      <w:r w:rsidRPr="0065708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для покращення екологічного стану. Формування екологічної культури школярів. Підвищення рівня екологічної свідомості школярів, покращення стану довкілля, привернення уваги громадськості до екологічних проблем </w:t>
      </w:r>
    </w:p>
    <w:p w:rsidR="00657087" w:rsidRPr="00C57286" w:rsidRDefault="00657087" w:rsidP="00C57286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  <w:r w:rsidRPr="00C572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 xml:space="preserve">Потреби яких учнів задовольняє </w:t>
      </w:r>
      <w:proofErr w:type="spellStart"/>
      <w:r w:rsidRPr="00C572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проєкт</w:t>
      </w:r>
      <w:proofErr w:type="spellEnd"/>
      <w:r w:rsidRPr="00C572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 xml:space="preserve"> </w:t>
      </w:r>
      <w:r w:rsidRPr="00C5728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 xml:space="preserve">(основні групи учнів, які зможуть користуватися результатами </w:t>
      </w:r>
      <w:proofErr w:type="spellStart"/>
      <w:r w:rsidRPr="00C5728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проєкту</w:t>
      </w:r>
      <w:proofErr w:type="spellEnd"/>
      <w:r w:rsidRPr="00C5728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 xml:space="preserve">, як ними буде використовуватись </w:t>
      </w:r>
      <w:proofErr w:type="spellStart"/>
      <w:r w:rsidRPr="00C5728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проєкт</w:t>
      </w:r>
      <w:proofErr w:type="spellEnd"/>
      <w:r w:rsidRPr="00C5728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 xml:space="preserve">, які зміни відбудуться завдяки користуванню результатами реалізованого </w:t>
      </w:r>
      <w:proofErr w:type="spellStart"/>
      <w:r w:rsidRPr="00C5728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проєкту</w:t>
      </w:r>
      <w:proofErr w:type="spellEnd"/>
      <w:r w:rsidRPr="00C5728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 xml:space="preserve">): </w:t>
      </w:r>
      <w:r w:rsidR="00C57286" w:rsidRPr="00C57286">
        <w:rPr>
          <w:rFonts w:ascii="Times New Roman" w:hAnsi="Times New Roman" w:cs="Times New Roman"/>
          <w:sz w:val="28"/>
        </w:rPr>
        <w:t>Усі учасники освітнього процесу: вихованці дошкільного підрозділу, учні закладу, педагоги, батьки.</w:t>
      </w:r>
    </w:p>
    <w:p w:rsidR="00657087" w:rsidRPr="00657087" w:rsidRDefault="00657087" w:rsidP="00657087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  <w:r w:rsidRPr="006570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 xml:space="preserve">Часові рамки впровадження </w:t>
      </w:r>
      <w:proofErr w:type="spellStart"/>
      <w:r w:rsidRPr="006570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проєкту</w:t>
      </w:r>
      <w:proofErr w:type="spellEnd"/>
      <w:r w:rsidRPr="006570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 xml:space="preserve"> </w:t>
      </w:r>
      <w:r w:rsidRPr="006570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 xml:space="preserve">(скільки часу потрібно для реалізації): </w:t>
      </w:r>
      <w:r w:rsidR="008C599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2 місяці</w:t>
      </w:r>
      <w:r w:rsidRPr="0065708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.</w:t>
      </w:r>
    </w:p>
    <w:p w:rsidR="00657087" w:rsidRPr="00657087" w:rsidRDefault="00657087" w:rsidP="00657087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  <w:r w:rsidRPr="006570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 xml:space="preserve"> Опис ідеї </w:t>
      </w:r>
      <w:proofErr w:type="spellStart"/>
      <w:r w:rsidRPr="006570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проєкту</w:t>
      </w:r>
      <w:proofErr w:type="spellEnd"/>
      <w:r w:rsidRPr="006570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(проблема, на вирішення якої він спрямований; запропоновані рішення; пояснення, чому саме це завдання повинно бути реалізоване і яким чином його реалізація вплине на подальше життя навчального закладу. не більше 500 символів):</w:t>
      </w:r>
      <w:r w:rsidRPr="0065708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Цей </w:t>
      </w:r>
      <w:proofErr w:type="spellStart"/>
      <w:r w:rsidRPr="0065708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проєкт</w:t>
      </w:r>
      <w:proofErr w:type="spellEnd"/>
      <w:r w:rsidRPr="0065708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може вирішити проблему </w:t>
      </w:r>
      <w:proofErr w:type="spellStart"/>
      <w:r w:rsidRPr="0065708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незадіяності</w:t>
      </w:r>
      <w:proofErr w:type="spellEnd"/>
      <w:r w:rsidRPr="0065708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значної частини  території навколо школи.</w:t>
      </w:r>
      <w:r w:rsidR="00C5728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Pr="0065708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Озеленення пришкільної території має велике естетичне та екологічне значення. Перш за все зелені насадження значно зменшують наявність пилу й диму в повітрі, відіграють своєрідну роль фільтру. Вони впливають на формування мікроклімату, бо діють на тепловий режим, вологість, а також мають значний вплив на здоров’я школярів. </w:t>
      </w:r>
      <w:r w:rsidR="00C57286" w:rsidRPr="0065708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На сьогоднішній день важливе значення мають зелені насадження у містобудуванні. Крім рекреаційної, архітектурно-планувальної, </w:t>
      </w:r>
      <w:proofErr w:type="spellStart"/>
      <w:r w:rsidR="00C57286" w:rsidRPr="0065708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lastRenderedPageBreak/>
        <w:t>санітарногігієнічної</w:t>
      </w:r>
      <w:proofErr w:type="spellEnd"/>
      <w:r w:rsidR="00C57286" w:rsidRPr="0065708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та інженерно-захисної функцій вони також виконують не менш важливі естетичні, еколого-просвітницькі та навчально-виховні функції. Зелені насадження на території шкільних навчальних закладів успішно використовуються у виховному та навчальному процесі учня через пізнання та дбайливе ставлення до природи, оскільки переконання людини формуються з дитинства. Досягти цього можна в тому випадку, якщо знайомити учня з її таємницями, показувати цікаве в житті рослин і тварин, вчити насолоджуватися естетикою природи. </w:t>
      </w:r>
    </w:p>
    <w:p w:rsidR="00657087" w:rsidRPr="00657087" w:rsidRDefault="00657087" w:rsidP="00657087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  <w:r w:rsidRPr="006570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 xml:space="preserve">Очікувані результати від реалізації </w:t>
      </w:r>
      <w:proofErr w:type="spellStart"/>
      <w:r w:rsidRPr="006570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проєкту</w:t>
      </w:r>
      <w:proofErr w:type="spellEnd"/>
      <w:r w:rsidRPr="006570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:</w:t>
      </w:r>
      <w:r w:rsidR="00C572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 xml:space="preserve"> </w:t>
      </w:r>
      <w:r w:rsidRPr="0065708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Результат -  в майбутньому зелені насадження  будуть виконувати естетичну і захисну функцію.</w:t>
      </w:r>
    </w:p>
    <w:p w:rsidR="00657087" w:rsidRPr="00657087" w:rsidRDefault="00657087" w:rsidP="00657087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  <w:r w:rsidRPr="006570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 xml:space="preserve">Орієнтовна вартість (кошторис) </w:t>
      </w:r>
      <w:proofErr w:type="spellStart"/>
      <w:r w:rsidRPr="006570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проєкту</w:t>
      </w:r>
      <w:proofErr w:type="spellEnd"/>
      <w:r w:rsidRPr="006570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 xml:space="preserve"> </w:t>
      </w:r>
      <w:r w:rsidRPr="006570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 xml:space="preserve">(всі складові </w:t>
      </w:r>
      <w:proofErr w:type="spellStart"/>
      <w:r w:rsidRPr="006570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проєкту</w:t>
      </w:r>
      <w:proofErr w:type="spellEnd"/>
      <w:r w:rsidRPr="006570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 xml:space="preserve"> та їх орієнтовна вартість)</w:t>
      </w:r>
    </w:p>
    <w:p w:rsidR="00657087" w:rsidRPr="00657087" w:rsidRDefault="00657087" w:rsidP="006570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2"/>
        <w:gridCol w:w="2786"/>
        <w:gridCol w:w="1856"/>
        <w:gridCol w:w="1201"/>
        <w:gridCol w:w="1926"/>
        <w:gridCol w:w="1368"/>
      </w:tblGrid>
      <w:tr w:rsidR="00657087" w:rsidRPr="00657087" w:rsidTr="00657087">
        <w:trPr>
          <w:trHeight w:val="121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57087" w:rsidRPr="00657087" w:rsidRDefault="00657087" w:rsidP="00657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65708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  <w:t>№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57087" w:rsidRPr="00657087" w:rsidRDefault="00657087" w:rsidP="0065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65708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  <w:t>Найменування витрат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57087" w:rsidRPr="00657087" w:rsidRDefault="00657087" w:rsidP="00657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65708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  <w:t>Одиниця</w:t>
            </w:r>
          </w:p>
          <w:p w:rsidR="00657087" w:rsidRPr="00657087" w:rsidRDefault="00657087" w:rsidP="00657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65708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  <w:t>вимірюва-ння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57087" w:rsidRPr="00657087" w:rsidRDefault="00657087" w:rsidP="00657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65708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  <w:t>Кіль-</w:t>
            </w:r>
          </w:p>
          <w:p w:rsidR="00657087" w:rsidRPr="00657087" w:rsidRDefault="00657087" w:rsidP="00657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65708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  <w:t>кість,од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57087" w:rsidRPr="00657087" w:rsidRDefault="00657087" w:rsidP="00657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65708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  <w:t>Вартість за одиницю, грн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57087" w:rsidRPr="00657087" w:rsidRDefault="00657087" w:rsidP="00657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65708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  <w:t>Всього, грн</w:t>
            </w:r>
          </w:p>
        </w:tc>
      </w:tr>
      <w:tr w:rsidR="00657087" w:rsidRPr="00657087" w:rsidTr="00657087">
        <w:trPr>
          <w:trHeight w:val="787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57087" w:rsidRPr="00657087" w:rsidRDefault="00657087" w:rsidP="00657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65708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57087" w:rsidRPr="00657087" w:rsidRDefault="00657087" w:rsidP="00657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65708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  <w:t xml:space="preserve">Саджанці </w:t>
            </w:r>
            <w:proofErr w:type="spellStart"/>
            <w:r w:rsidRPr="0065708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  <w:t>Ялівця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57087" w:rsidRPr="00657087" w:rsidRDefault="00657087" w:rsidP="00657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65708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  <w:t>Шт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57087" w:rsidRPr="00657087" w:rsidRDefault="00657087" w:rsidP="00657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65708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  <w:t>22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57087" w:rsidRPr="00657087" w:rsidRDefault="00657087" w:rsidP="00657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65708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  <w:t>100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57087" w:rsidRPr="00657087" w:rsidRDefault="00657087" w:rsidP="00657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65708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  <w:t>2200</w:t>
            </w:r>
          </w:p>
        </w:tc>
      </w:tr>
      <w:tr w:rsidR="00657087" w:rsidRPr="00657087" w:rsidTr="00657087">
        <w:trPr>
          <w:trHeight w:val="787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57087" w:rsidRPr="00657087" w:rsidRDefault="00657087" w:rsidP="00657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65708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57087" w:rsidRPr="00657087" w:rsidRDefault="00657087" w:rsidP="00657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65708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  <w:t xml:space="preserve">Саджанці </w:t>
            </w:r>
            <w:proofErr w:type="spellStart"/>
            <w:r w:rsidRPr="0065708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  <w:t>Гібіскус</w:t>
            </w:r>
            <w:proofErr w:type="spellEnd"/>
            <w:r w:rsidRPr="0065708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  <w:t xml:space="preserve"> садовий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57087" w:rsidRPr="00657087" w:rsidRDefault="00657087" w:rsidP="00657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65708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  <w:t>Шт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57087" w:rsidRPr="00657087" w:rsidRDefault="00657087" w:rsidP="00657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65708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  <w:t>17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57087" w:rsidRPr="00657087" w:rsidRDefault="00657087" w:rsidP="00657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65708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  <w:t>150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57087" w:rsidRPr="00657087" w:rsidRDefault="00657087" w:rsidP="00657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65708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  <w:t>2550</w:t>
            </w:r>
          </w:p>
        </w:tc>
      </w:tr>
      <w:tr w:rsidR="00657087" w:rsidRPr="00657087" w:rsidTr="00657087">
        <w:trPr>
          <w:trHeight w:val="86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57087" w:rsidRPr="00657087" w:rsidRDefault="00657087" w:rsidP="00657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65708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57087" w:rsidRPr="00657087" w:rsidRDefault="00657087" w:rsidP="00657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65708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  <w:t>Саджанці Ялини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57087" w:rsidRPr="00657087" w:rsidRDefault="00657087" w:rsidP="00657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65708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  <w:t>Шт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57087" w:rsidRPr="00657087" w:rsidRDefault="00657087" w:rsidP="00657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65708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  <w:t>22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57087" w:rsidRPr="00657087" w:rsidRDefault="00657087" w:rsidP="00657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65708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  <w:t>200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57087" w:rsidRPr="00657087" w:rsidRDefault="00657087" w:rsidP="00657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65708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  <w:t>4400</w:t>
            </w:r>
          </w:p>
        </w:tc>
      </w:tr>
      <w:tr w:rsidR="00657087" w:rsidRPr="00657087" w:rsidTr="00657087">
        <w:trPr>
          <w:trHeight w:val="480"/>
        </w:trPr>
        <w:tc>
          <w:tcPr>
            <w:tcW w:w="0" w:type="auto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57087" w:rsidRPr="008C5993" w:rsidRDefault="008C5993" w:rsidP="006570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r w:rsidRPr="008C5993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uk-UA"/>
              </w:rPr>
              <w:t>Резерв 10%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uk-UA"/>
              </w:rPr>
              <w:t xml:space="preserve">                                                                                                  915</w:t>
            </w:r>
          </w:p>
        </w:tc>
      </w:tr>
      <w:tr w:rsidR="00657087" w:rsidRPr="00657087" w:rsidTr="00657087">
        <w:trPr>
          <w:trHeight w:val="276"/>
        </w:trPr>
        <w:tc>
          <w:tcPr>
            <w:tcW w:w="0" w:type="auto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57087" w:rsidRPr="00657087" w:rsidRDefault="008C5993" w:rsidP="00657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  <w:t xml:space="preserve"> </w:t>
            </w:r>
            <w:r w:rsidRPr="0065708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  <w:t xml:space="preserve">Всього:                                                                               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  <w:t>                         10065</w:t>
            </w:r>
            <w:r w:rsidRPr="0065708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  <w:t>   </w:t>
            </w:r>
          </w:p>
        </w:tc>
      </w:tr>
    </w:tbl>
    <w:p w:rsidR="00657087" w:rsidRPr="00657087" w:rsidRDefault="00657087" w:rsidP="006570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657087" w:rsidRPr="00657087" w:rsidRDefault="00657087" w:rsidP="006570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657087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lang w:eastAsia="uk-UA"/>
        </w:rPr>
        <w:lastRenderedPageBreak/>
        <w:drawing>
          <wp:inline distT="0" distB="0" distL="0" distR="0">
            <wp:extent cx="5734050" cy="4562475"/>
            <wp:effectExtent l="0" t="0" r="0" b="9525"/>
            <wp:docPr id="1" name="Рисунок 1" descr="https://lh4.googleusercontent.com/1aE2mVKCiBX7yVnYEYiTaQIH8U9pjyJbOXghXs9WqvX0McmoPiGsTQlfNKqIi9e9-rISspM8HvepbyVJKoD3lu8RnQorwZrb41QXcyHLfWkfeYa_Ai8YAdoOPMy2CJpHAf4taMjI=s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1aE2mVKCiBX7yVnYEYiTaQIH8U9pjyJbOXghXs9WqvX0McmoPiGsTQlfNKqIi9e9-rISspM8HvepbyVJKoD3lu8RnQorwZrb41QXcyHLfWkfeYa_Ai8YAdoOPMy2CJpHAf4taMjI=s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17D" w:rsidRDefault="00657087" w:rsidP="00657087">
      <w:r w:rsidRPr="00657087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</w:p>
    <w:sectPr w:rsidR="00FE417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4114E4"/>
    <w:multiLevelType w:val="multilevel"/>
    <w:tmpl w:val="37B0E8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0"/>
    <w:rsid w:val="000B32C0"/>
    <w:rsid w:val="004B6FC5"/>
    <w:rsid w:val="00657087"/>
    <w:rsid w:val="008C5993"/>
    <w:rsid w:val="008E4CBE"/>
    <w:rsid w:val="00C57286"/>
    <w:rsid w:val="00CD3FF6"/>
    <w:rsid w:val="00EA1B91"/>
    <w:rsid w:val="00EA2DD8"/>
    <w:rsid w:val="00FE3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780538"/>
  <w15:chartTrackingRefBased/>
  <w15:docId w15:val="{31E1BAE9-0E0F-4CDF-AE17-04F3308E0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57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5011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10203">
          <w:marLeft w:val="-10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647735">
          <w:marLeft w:val="-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2249</Words>
  <Characters>1282</Characters>
  <Application>Microsoft Office Word</Application>
  <DocSecurity>0</DocSecurity>
  <Lines>10</Lines>
  <Paragraphs>7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НІІВ</cp:lastModifiedBy>
  <cp:revision>2</cp:revision>
  <dcterms:created xsi:type="dcterms:W3CDTF">2021-11-09T06:23:00Z</dcterms:created>
  <dcterms:modified xsi:type="dcterms:W3CDTF">2021-11-09T06:23:00Z</dcterms:modified>
</cp:coreProperties>
</file>