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B12" w:rsidRPr="00923A3D" w:rsidRDefault="00DF2B12" w:rsidP="00DF2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3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DF2B12" w:rsidRPr="00923A3D" w:rsidRDefault="00DF2B12" w:rsidP="00DF2B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77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3"/>
        <w:gridCol w:w="5213"/>
      </w:tblGrid>
      <w:tr w:rsidR="00DF2B12" w:rsidRPr="00923A3D" w:rsidTr="00DF2B12">
        <w:trPr>
          <w:trHeight w:val="8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B12" w:rsidRPr="00923A3D" w:rsidRDefault="00DF2B12" w:rsidP="003B0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3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Номер та назва навчального закладу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12" w:rsidRPr="003D52D6" w:rsidRDefault="00DF2B12" w:rsidP="003B007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64E6A">
              <w:rPr>
                <w:rFonts w:ascii="Times New Roman" w:hAnsi="Times New Roman" w:cs="Times New Roman"/>
                <w:sz w:val="28"/>
              </w:rPr>
              <w:t>Рівненський навчально-виховний комплекс "Загальноосвітній навчальний заклад І-ІІІ ступенів - дошкільний навчальний заклад 14" Рівненської міської ради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F2B12" w:rsidRPr="009323A6" w:rsidRDefault="00DF2B12" w:rsidP="003B0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F2B12" w:rsidRPr="00923A3D" w:rsidTr="00DF2B12">
        <w:trPr>
          <w:trHeight w:val="8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B12" w:rsidRPr="00923A3D" w:rsidRDefault="00DF2B12" w:rsidP="003B0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3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Ідентифікаційний номер </w:t>
            </w:r>
            <w:proofErr w:type="spellStart"/>
            <w:r w:rsidRPr="00923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проєкту</w:t>
            </w:r>
            <w:proofErr w:type="spellEnd"/>
          </w:p>
          <w:p w:rsidR="00DF2B12" w:rsidRPr="00923A3D" w:rsidRDefault="00DF2B12" w:rsidP="003B0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12" w:rsidRPr="00923A3D" w:rsidRDefault="00DF2B12" w:rsidP="003B0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008</w:t>
            </w:r>
          </w:p>
        </w:tc>
      </w:tr>
    </w:tbl>
    <w:p w:rsidR="00AF3E62" w:rsidRDefault="00AF3E62" w:rsidP="00DF2B12">
      <w:pPr>
        <w:spacing w:line="240" w:lineRule="auto"/>
      </w:pPr>
    </w:p>
    <w:p w:rsidR="00AF3E62" w:rsidRPr="00AF3E62" w:rsidRDefault="00AF3E62" w:rsidP="00DF2B12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1. Назва </w:t>
      </w:r>
      <w:proofErr w:type="spellStart"/>
      <w:r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проєкту</w:t>
      </w:r>
      <w:proofErr w:type="spellEnd"/>
      <w:r w:rsidR="00456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: </w:t>
      </w:r>
      <w:r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Розумний кабінет </w:t>
      </w:r>
    </w:p>
    <w:p w:rsidR="00AF3E62" w:rsidRPr="00AF3E62" w:rsidRDefault="00AF3E62" w:rsidP="00DF2B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F3E62" w:rsidRDefault="00AF3E62" w:rsidP="00DF2B12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2. ПІБ автора/авторки або команди авторів </w:t>
      </w:r>
      <w:proofErr w:type="spellStart"/>
      <w:r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проєкту</w:t>
      </w:r>
      <w:proofErr w:type="spellEnd"/>
      <w:r w:rsidRPr="00AF3E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:</w:t>
      </w:r>
      <w:r w:rsidRPr="00AF3E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Опанасець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</w:t>
      </w:r>
      <w:r w:rsidRPr="00AF3E62">
        <w:rPr>
          <w:rFonts w:ascii="Times New Roman" w:eastAsia="Times New Roman" w:hAnsi="Times New Roman" w:cs="Times New Roman"/>
          <w:sz w:val="28"/>
          <w:szCs w:val="28"/>
          <w:lang w:eastAsia="uk-UA"/>
        </w:rPr>
        <w:t>лизавета</w:t>
      </w:r>
      <w:r w:rsidR="00882E4A" w:rsidRPr="00882E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_GoBack"/>
      <w:bookmarkEnd w:id="0"/>
    </w:p>
    <w:p w:rsidR="00882E4A" w:rsidRPr="00AF3E62" w:rsidRDefault="00882E4A" w:rsidP="00DF2B12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F3E62" w:rsidRDefault="00AF3E62" w:rsidP="00DF2B12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3. Сума коштів на реалізацію </w:t>
      </w:r>
      <w:proofErr w:type="spellStart"/>
      <w:r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проєкту</w:t>
      </w:r>
      <w:proofErr w:type="spellEnd"/>
      <w:r w:rsidRPr="00AF3E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: </w:t>
      </w:r>
      <w:r w:rsidR="00D632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13557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F3E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грн. </w:t>
      </w:r>
    </w:p>
    <w:p w:rsidR="00456294" w:rsidRPr="00AF3E62" w:rsidRDefault="00456294" w:rsidP="00DF2B12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F3E62" w:rsidRPr="00AF3E62" w:rsidRDefault="00AF3E62" w:rsidP="00DF2B12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4. Тематика </w:t>
      </w:r>
      <w:proofErr w:type="spellStart"/>
      <w:r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проєкту</w:t>
      </w:r>
      <w:proofErr w:type="spellEnd"/>
      <w:r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D6328D">
        <w:rPr>
          <w:rFonts w:ascii="Times New Roman" w:hAnsi="Times New Roman" w:cs="Times New Roman"/>
          <w:sz w:val="28"/>
          <w:szCs w:val="28"/>
        </w:rPr>
        <w:t>Задоволення потреб учнівської спільноти в модернізації освітнього процесу з історії.</w:t>
      </w:r>
      <w:r w:rsidRPr="00AF3E6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AF3E62" w:rsidRDefault="00AF3E62" w:rsidP="00DF2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5. Місце реалізації </w:t>
      </w:r>
      <w:proofErr w:type="spellStart"/>
      <w:r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проєкту</w:t>
      </w:r>
      <w:proofErr w:type="spellEnd"/>
      <w:r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AF3E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(адреса, територія навчального закладу, приміщення, кабінет)</w:t>
      </w:r>
      <w:r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8C0186">
        <w:rPr>
          <w:rFonts w:ascii="Times New Roman" w:hAnsi="Times New Roman" w:cs="Times New Roman"/>
          <w:sz w:val="28"/>
          <w:szCs w:val="28"/>
        </w:rPr>
        <w:t>м.Рівне</w:t>
      </w:r>
      <w:proofErr w:type="spellEnd"/>
      <w:r w:rsidRPr="008C0186">
        <w:rPr>
          <w:rFonts w:ascii="Times New Roman" w:hAnsi="Times New Roman" w:cs="Times New Roman"/>
          <w:sz w:val="28"/>
          <w:szCs w:val="28"/>
        </w:rPr>
        <w:t>, вул. Боженова,59</w:t>
      </w:r>
      <w:r>
        <w:rPr>
          <w:rFonts w:ascii="Times New Roman" w:hAnsi="Times New Roman" w:cs="Times New Roman"/>
          <w:sz w:val="28"/>
          <w:szCs w:val="28"/>
        </w:rPr>
        <w:t xml:space="preserve">. Рівненський навчально – виховний комплекс «Загальноосвітній навчальний заклад І –ІІІ ступенів- дошкільний навчальний заклад №14» Рівненської міської ради, кабінет історії. </w:t>
      </w:r>
    </w:p>
    <w:p w:rsidR="00DF2B12" w:rsidRPr="00882E4A" w:rsidRDefault="00DF2B12" w:rsidP="00DF2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B7A" w:rsidRPr="00DF2B12" w:rsidRDefault="00AF3E62" w:rsidP="00DF2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2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6. Мета та цілі </w:t>
      </w:r>
      <w:proofErr w:type="spellStart"/>
      <w:r w:rsidRPr="00DF2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проєкту</w:t>
      </w:r>
      <w:proofErr w:type="spellEnd"/>
      <w:r w:rsidRPr="00DF2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F2B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(не більше 50 слів ):</w:t>
      </w:r>
      <w:r w:rsidR="0020391A" w:rsidRPr="00DF2B12">
        <w:rPr>
          <w:rFonts w:ascii="Times New Roman" w:hAnsi="Times New Roman" w:cs="Times New Roman"/>
          <w:sz w:val="28"/>
          <w:szCs w:val="28"/>
        </w:rPr>
        <w:t xml:space="preserve"> Сформувати сучасний освітній простір в навчальному закладі через надання дітям доступу до інтерактивних методів навчання. Викликати інтерес до історичної освіти, показати, що історію вивчати цікаво.</w:t>
      </w:r>
      <w:r w:rsidR="00DF2B12" w:rsidRPr="00DF2B12">
        <w:rPr>
          <w:rFonts w:ascii="Times New Roman" w:hAnsi="Times New Roman" w:cs="Times New Roman"/>
          <w:sz w:val="28"/>
          <w:szCs w:val="28"/>
        </w:rPr>
        <w:t xml:space="preserve"> </w:t>
      </w:r>
      <w:r w:rsidR="00DF2B12">
        <w:rPr>
          <w:rFonts w:ascii="Times New Roman" w:hAnsi="Times New Roman" w:cs="Times New Roman"/>
          <w:sz w:val="28"/>
          <w:szCs w:val="28"/>
        </w:rPr>
        <w:t>Тому, маємо на меті створити інтерактивн</w:t>
      </w:r>
      <w:r w:rsidR="008921B5">
        <w:rPr>
          <w:rFonts w:ascii="Times New Roman" w:hAnsi="Times New Roman" w:cs="Times New Roman"/>
          <w:sz w:val="28"/>
          <w:szCs w:val="28"/>
        </w:rPr>
        <w:t>у карту України і свого міста, я</w:t>
      </w:r>
      <w:r w:rsidR="00DF2B12">
        <w:rPr>
          <w:rFonts w:ascii="Times New Roman" w:hAnsi="Times New Roman" w:cs="Times New Roman"/>
          <w:sz w:val="28"/>
          <w:szCs w:val="28"/>
        </w:rPr>
        <w:t>ка дасть можливість наочно оцінити здобутки українського суспільства, візуалізувати отримані знання, можливість пересуватися в історичному просторі</w:t>
      </w:r>
    </w:p>
    <w:p w:rsidR="00DF2B12" w:rsidRDefault="00AF3E62" w:rsidP="00DF2B1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7. Потреби яких учнів задовольняє </w:t>
      </w:r>
      <w:proofErr w:type="spellStart"/>
      <w:r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</w:t>
      </w:r>
      <w:proofErr w:type="spellEnd"/>
      <w:r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AF3E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(основні групи учнів, які зможуть користуватися результатами </w:t>
      </w:r>
      <w:proofErr w:type="spellStart"/>
      <w:r w:rsidRPr="00AF3E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проєкту</w:t>
      </w:r>
      <w:proofErr w:type="spellEnd"/>
      <w:r w:rsidRPr="00AF3E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, як ними буде використовуватись </w:t>
      </w:r>
      <w:proofErr w:type="spellStart"/>
      <w:r w:rsidRPr="00AF3E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проєкт</w:t>
      </w:r>
      <w:proofErr w:type="spellEnd"/>
      <w:r w:rsidRPr="00AF3E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, які зміни відбудуться завдяки користуванню результатами реалізованого </w:t>
      </w:r>
      <w:proofErr w:type="spellStart"/>
      <w:r w:rsidRPr="00AF3E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проєкту</w:t>
      </w:r>
      <w:proofErr w:type="spellEnd"/>
      <w:r w:rsidRPr="00AF3E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):</w:t>
      </w:r>
      <w:r w:rsidR="002039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D6328D" w:rsidRPr="00764E6A">
        <w:rPr>
          <w:rFonts w:ascii="Times New Roman" w:hAnsi="Times New Roman" w:cs="Times New Roman"/>
          <w:sz w:val="28"/>
        </w:rPr>
        <w:t>У</w:t>
      </w:r>
      <w:r w:rsidR="00D6328D">
        <w:rPr>
          <w:rFonts w:ascii="Times New Roman" w:hAnsi="Times New Roman" w:cs="Times New Roman"/>
          <w:sz w:val="28"/>
        </w:rPr>
        <w:t>сі у</w:t>
      </w:r>
      <w:r w:rsidR="00D6328D" w:rsidRPr="00764E6A">
        <w:rPr>
          <w:rFonts w:ascii="Times New Roman" w:hAnsi="Times New Roman" w:cs="Times New Roman"/>
          <w:sz w:val="28"/>
        </w:rPr>
        <w:t>часники освітнього процесу</w:t>
      </w:r>
      <w:r w:rsidR="00D6328D">
        <w:rPr>
          <w:rFonts w:ascii="Times New Roman" w:hAnsi="Times New Roman" w:cs="Times New Roman"/>
          <w:sz w:val="28"/>
        </w:rPr>
        <w:t xml:space="preserve">: </w:t>
      </w:r>
      <w:r w:rsidR="00DF2B12">
        <w:rPr>
          <w:rFonts w:ascii="Times New Roman" w:hAnsi="Times New Roman" w:cs="Times New Roman"/>
          <w:sz w:val="28"/>
        </w:rPr>
        <w:t>учні закладу, педагоги, батьки.</w:t>
      </w:r>
    </w:p>
    <w:p w:rsidR="00DF2B12" w:rsidRDefault="00AF3E62" w:rsidP="00DF2B12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8. Часові рамки впровадження </w:t>
      </w:r>
      <w:proofErr w:type="spellStart"/>
      <w:r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проєкту</w:t>
      </w:r>
      <w:proofErr w:type="spellEnd"/>
      <w:r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AF3E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(скільки часу потрібно для реалізації):</w:t>
      </w:r>
      <w:r w:rsidR="00DF2B12" w:rsidRPr="002039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="0020391A" w:rsidRPr="002039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2 місяці</w:t>
      </w:r>
      <w:r w:rsidR="002039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.</w:t>
      </w:r>
    </w:p>
    <w:p w:rsidR="00AF3E62" w:rsidRPr="00DF2B12" w:rsidRDefault="00AF3E62" w:rsidP="00DF2B12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9. Опис ідеї </w:t>
      </w:r>
      <w:proofErr w:type="spellStart"/>
      <w:r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проєкту</w:t>
      </w:r>
      <w:proofErr w:type="spellEnd"/>
      <w:r w:rsidRPr="00AF3E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(проблема, на вирішення якої він спрямований; запропоновані рішення; пояснення, чому саме це завдання повинно бути реалізоване і яким чином його реалізація вплине на подальше життя </w:t>
      </w:r>
      <w:r w:rsidRPr="00AF3E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lastRenderedPageBreak/>
        <w:t xml:space="preserve">навчального закладу. не більше 500 </w:t>
      </w:r>
      <w:r w:rsidRPr="00DF2B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символів):</w:t>
      </w:r>
      <w:r w:rsidR="00456294" w:rsidRPr="00DF2B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D6328D" w:rsidRPr="00DF2B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планшеті , на </w:t>
      </w:r>
      <w:proofErr w:type="spellStart"/>
      <w:r w:rsidR="00D6328D" w:rsidRPr="00DF2B12">
        <w:rPr>
          <w:rFonts w:ascii="Times New Roman" w:eastAsia="Times New Roman" w:hAnsi="Times New Roman" w:cs="Times New Roman"/>
          <w:sz w:val="28"/>
          <w:szCs w:val="28"/>
          <w:lang w:eastAsia="uk-UA"/>
        </w:rPr>
        <w:t>Google</w:t>
      </w:r>
      <w:proofErr w:type="spellEnd"/>
      <w:r w:rsidR="00D6328D" w:rsidRPr="00DF2B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диск, буде завантажена  необхідна інформація. На стіні кабінету історії і у коридорі біля кабінету будуть розміщені карти – </w:t>
      </w:r>
      <w:r w:rsidR="00DF2B12" w:rsidRPr="00DF2B12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об’ємна</w:t>
      </w:r>
      <w:r w:rsidR="00D6328D" w:rsidRPr="00DF2B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карта України (кабінет історії) і карта Рівного (коридор). На картах будуть фото визначних </w:t>
      </w:r>
      <w:r w:rsidR="00DF2B12" w:rsidRPr="00DF2B12">
        <w:rPr>
          <w:rFonts w:ascii="Times New Roman" w:eastAsia="Times New Roman" w:hAnsi="Times New Roman" w:cs="Times New Roman"/>
          <w:sz w:val="28"/>
          <w:szCs w:val="28"/>
          <w:lang w:eastAsia="uk-UA"/>
        </w:rPr>
        <w:t>пам’яток</w:t>
      </w:r>
      <w:r w:rsidR="00D6328D" w:rsidRPr="00DF2B12">
        <w:rPr>
          <w:rFonts w:ascii="Times New Roman" w:eastAsia="Times New Roman" w:hAnsi="Times New Roman" w:cs="Times New Roman"/>
          <w:sz w:val="28"/>
          <w:szCs w:val="28"/>
          <w:lang w:eastAsia="uk-UA"/>
        </w:rPr>
        <w:t>, діячі</w:t>
      </w:r>
      <w:r w:rsidR="00DF2B12" w:rsidRPr="00DF2B12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328D" w:rsidRPr="00DF2B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України і Рівного, позначені цікаві місця. Біля них будуть розміщені </w:t>
      </w:r>
      <w:proofErr w:type="spellStart"/>
      <w:r w:rsidR="00D6328D" w:rsidRPr="00DF2B12">
        <w:rPr>
          <w:rFonts w:ascii="Times New Roman" w:eastAsia="Times New Roman" w:hAnsi="Times New Roman" w:cs="Times New Roman"/>
          <w:sz w:val="28"/>
          <w:szCs w:val="28"/>
          <w:lang w:eastAsia="uk-UA"/>
        </w:rPr>
        <w:t>кюар</w:t>
      </w:r>
      <w:proofErr w:type="spellEnd"/>
      <w:r w:rsidR="00D6328D" w:rsidRPr="00DF2B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коди. Учні, скануючи код, отримають інформацію про </w:t>
      </w:r>
      <w:r w:rsidR="00DF2B12" w:rsidRPr="00DF2B12">
        <w:rPr>
          <w:rFonts w:ascii="Times New Roman" w:eastAsia="Times New Roman" w:hAnsi="Times New Roman" w:cs="Times New Roman"/>
          <w:sz w:val="28"/>
          <w:szCs w:val="28"/>
          <w:lang w:eastAsia="uk-UA"/>
        </w:rPr>
        <w:t>пам’ятку</w:t>
      </w:r>
      <w:r w:rsidR="00D6328D" w:rsidRPr="00DF2B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архітектури, визначного діяча, який проживав у тій чи іншій місцевості, дізнаються  про події, які відбувалися у рідному місці.</w:t>
      </w:r>
      <w:r w:rsidR="00D6328D" w:rsidRPr="00DF2B12">
        <w:rPr>
          <w:noProof/>
          <w:lang w:eastAsia="uk-UA"/>
        </w:rPr>
        <w:t xml:space="preserve"> </w:t>
      </w:r>
    </w:p>
    <w:p w:rsidR="00AF3E62" w:rsidRDefault="00AF3E62" w:rsidP="00DF2B12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10. Очікувані результати від реалізації </w:t>
      </w:r>
      <w:proofErr w:type="spellStart"/>
      <w:r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проєкту</w:t>
      </w:r>
      <w:proofErr w:type="spellEnd"/>
      <w:r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</w:p>
    <w:p w:rsidR="00456294" w:rsidRDefault="00456294" w:rsidP="00DF2B12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зацікавленість предметом – а саме, історією.</w:t>
      </w:r>
    </w:p>
    <w:p w:rsidR="00DF2B12" w:rsidRDefault="00456294" w:rsidP="00DF2B12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5629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покращення результатів навчання.</w:t>
      </w:r>
    </w:p>
    <w:p w:rsidR="00DF2B12" w:rsidRDefault="00DF2B12" w:rsidP="00DF2B12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F3E62" w:rsidRPr="00AF3E62" w:rsidRDefault="00DF2B12" w:rsidP="00DF2B12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11.</w:t>
      </w:r>
      <w:r w:rsidR="00AF3E62"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Орієнтовна вартість (кошторис) </w:t>
      </w:r>
      <w:proofErr w:type="spellStart"/>
      <w:r w:rsidR="00AF3E62"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проєкту</w:t>
      </w:r>
      <w:proofErr w:type="spellEnd"/>
      <w:r w:rsidR="00AF3E62"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F3E62" w:rsidRPr="00AF3E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(всі складові </w:t>
      </w:r>
      <w:proofErr w:type="spellStart"/>
      <w:r w:rsidR="00AF3E62" w:rsidRPr="00AF3E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проєкту</w:t>
      </w:r>
      <w:proofErr w:type="spellEnd"/>
      <w:r w:rsidR="00AF3E62" w:rsidRPr="00AF3E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та їх орієнтовна вартість)</w:t>
      </w:r>
    </w:p>
    <w:p w:rsidR="00AF3E62" w:rsidRPr="00AF3E62" w:rsidRDefault="00AF3E62" w:rsidP="00DF2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640" w:type="dxa"/>
        <w:tblInd w:w="-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3437"/>
        <w:gridCol w:w="1216"/>
        <w:gridCol w:w="1058"/>
        <w:gridCol w:w="1800"/>
        <w:gridCol w:w="1319"/>
      </w:tblGrid>
      <w:tr w:rsidR="00670C06" w:rsidRPr="00AF3E62" w:rsidTr="00670C06">
        <w:trPr>
          <w:trHeight w:val="1215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AF3E62" w:rsidP="00DF2B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  <w:p w:rsidR="00AF3E62" w:rsidRPr="00AF3E62" w:rsidRDefault="00AF3E62" w:rsidP="00DF2B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пор.</w:t>
            </w:r>
          </w:p>
          <w:p w:rsidR="00AF3E62" w:rsidRPr="00AF3E62" w:rsidRDefault="00AF3E62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AF3E62" w:rsidP="00D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Найменування</w:t>
            </w:r>
          </w:p>
          <w:p w:rsidR="00AF3E62" w:rsidRPr="00AF3E62" w:rsidRDefault="00AF3E62" w:rsidP="00D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витрат</w:t>
            </w:r>
          </w:p>
          <w:p w:rsidR="00AF3E62" w:rsidRPr="00AF3E62" w:rsidRDefault="00AF3E62" w:rsidP="00DF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AF3E62" w:rsidP="00DF2B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Одиниця</w:t>
            </w:r>
          </w:p>
          <w:p w:rsidR="00AF3E62" w:rsidRPr="00AF3E62" w:rsidRDefault="00AF3E62" w:rsidP="00DF2B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вимірю-</w:t>
            </w:r>
            <w:proofErr w:type="spellStart"/>
            <w:r w:rsidRPr="00AF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вання</w:t>
            </w:r>
            <w:proofErr w:type="spellEnd"/>
          </w:p>
          <w:p w:rsidR="00AF3E62" w:rsidRPr="00AF3E62" w:rsidRDefault="00AF3E62" w:rsidP="00DF2B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AF3E62" w:rsidP="00DF2B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Кіль-кість,</w:t>
            </w:r>
          </w:p>
          <w:p w:rsidR="00AF3E62" w:rsidRPr="00AF3E62" w:rsidRDefault="00AF3E62" w:rsidP="00DF2B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од.</w:t>
            </w:r>
          </w:p>
          <w:p w:rsidR="00AF3E62" w:rsidRPr="00AF3E62" w:rsidRDefault="00AF3E62" w:rsidP="00DF2B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AF3E62" w:rsidP="00DF2B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Вартість за</w:t>
            </w:r>
          </w:p>
          <w:p w:rsidR="00AF3E62" w:rsidRPr="00AF3E62" w:rsidRDefault="00AF3E62" w:rsidP="00DF2B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одиницю,</w:t>
            </w:r>
          </w:p>
          <w:p w:rsidR="00AF3E62" w:rsidRPr="00AF3E62" w:rsidRDefault="00AF3E62" w:rsidP="00DF2B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грн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AF3E62" w:rsidP="00DF2B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Всього,</w:t>
            </w:r>
          </w:p>
          <w:p w:rsidR="00AF3E62" w:rsidRPr="00AF3E62" w:rsidRDefault="00AF3E62" w:rsidP="00DF2B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F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грн</w:t>
            </w:r>
          </w:p>
        </w:tc>
      </w:tr>
      <w:tr w:rsidR="00670C06" w:rsidRPr="00AF3E62" w:rsidTr="00670C06">
        <w:trPr>
          <w:trHeight w:val="477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456294" w:rsidRDefault="00AF3E62" w:rsidP="00DF2B12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5E6B7A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Планшет </w:t>
            </w:r>
            <w:r w:rsidRPr="007D2DD1">
              <w:rPr>
                <w:rFonts w:ascii="Times New Roman" w:hAnsi="Times New Roman" w:cs="Times New Roman"/>
                <w:sz w:val="28"/>
                <w:szCs w:val="28"/>
              </w:rPr>
              <w:t xml:space="preserve">LENOVO </w:t>
            </w:r>
            <w:proofErr w:type="spellStart"/>
            <w:r w:rsidRPr="007D2DD1">
              <w:rPr>
                <w:rFonts w:ascii="Times New Roman" w:hAnsi="Times New Roman" w:cs="Times New Roman"/>
                <w:sz w:val="28"/>
                <w:szCs w:val="28"/>
              </w:rPr>
              <w:t>Tab</w:t>
            </w:r>
            <w:proofErr w:type="spellEnd"/>
            <w:r w:rsidRPr="007D2DD1">
              <w:rPr>
                <w:rFonts w:ascii="Times New Roman" w:hAnsi="Times New Roman" w:cs="Times New Roman"/>
                <w:sz w:val="28"/>
                <w:szCs w:val="28"/>
              </w:rPr>
              <w:t xml:space="preserve"> M10 2 </w:t>
            </w:r>
            <w:proofErr w:type="spellStart"/>
            <w:r w:rsidRPr="007D2DD1">
              <w:rPr>
                <w:rFonts w:ascii="Times New Roman" w:hAnsi="Times New Roman" w:cs="Times New Roman"/>
                <w:sz w:val="28"/>
                <w:szCs w:val="28"/>
              </w:rPr>
              <w:t>Gen</w:t>
            </w:r>
            <w:proofErr w:type="spellEnd"/>
            <w:r w:rsidRPr="007D2DD1">
              <w:rPr>
                <w:rFonts w:ascii="Times New Roman" w:hAnsi="Times New Roman" w:cs="Times New Roman"/>
                <w:sz w:val="28"/>
                <w:szCs w:val="28"/>
              </w:rPr>
              <w:t xml:space="preserve"> HD 4/64 </w:t>
            </w:r>
            <w:proofErr w:type="spellStart"/>
            <w:r w:rsidRPr="007D2DD1">
              <w:rPr>
                <w:rFonts w:ascii="Times New Roman" w:hAnsi="Times New Roman" w:cs="Times New Roman"/>
                <w:sz w:val="28"/>
                <w:szCs w:val="28"/>
              </w:rPr>
              <w:t>Gb</w:t>
            </w:r>
            <w:proofErr w:type="spellEnd"/>
            <w:r w:rsidRPr="007D2DD1">
              <w:rPr>
                <w:rFonts w:ascii="Times New Roman" w:hAnsi="Times New Roman" w:cs="Times New Roman"/>
                <w:sz w:val="28"/>
                <w:szCs w:val="28"/>
              </w:rPr>
              <w:t xml:space="preserve"> LTE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5E6B7A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E6B7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5E6B7A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E6B7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5E6B7A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E6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5499 </w:t>
            </w:r>
            <w:proofErr w:type="spellStart"/>
            <w:r w:rsidRPr="005E6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грн</w:t>
            </w:r>
            <w:proofErr w:type="spellEnd"/>
            <w:r w:rsidRPr="005E6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5E6B7A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E6B7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5499 грн.</w:t>
            </w:r>
          </w:p>
        </w:tc>
      </w:tr>
      <w:tr w:rsidR="00670C06" w:rsidRPr="00AF3E62" w:rsidTr="00670C06">
        <w:trPr>
          <w:trHeight w:val="345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5E6B7A" w:rsidRDefault="00AF3E62" w:rsidP="00DF2B12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CC3DAC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C3DA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Шпаклівка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CC3DAC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C3DA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кг. 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CC3DAC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C3DA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CC3DAC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C3DA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6.80 грн.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CC3DAC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C3DA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340 грн.</w:t>
            </w:r>
          </w:p>
        </w:tc>
      </w:tr>
      <w:tr w:rsidR="00670C06" w:rsidRPr="00AF3E62" w:rsidTr="00670C06">
        <w:trPr>
          <w:trHeight w:val="30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CC3DAC" w:rsidRDefault="00AF3E62" w:rsidP="00DF2B12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CC3DAC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Грунтівка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CC3DAC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Літр. 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CC3DAC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CC3DAC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60 грн.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882E4A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</w:t>
            </w:r>
            <w:r w:rsidR="00CC3DA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0 грн. </w:t>
            </w:r>
          </w:p>
        </w:tc>
      </w:tr>
      <w:tr w:rsidR="00670C06" w:rsidRPr="00AF3E62" w:rsidTr="00670C06">
        <w:trPr>
          <w:trHeight w:val="39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CC3DAC" w:rsidRDefault="00AF3E62" w:rsidP="00DF2B12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CC3DAC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Фарба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CC3DAC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літр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670C0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670C0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80</w:t>
            </w:r>
            <w:r w:rsidR="004721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грн.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670C0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88</w:t>
            </w:r>
            <w:r w:rsidR="0047219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 грн.</w:t>
            </w:r>
          </w:p>
        </w:tc>
      </w:tr>
      <w:tr w:rsidR="00670C06" w:rsidRPr="00AF3E62" w:rsidTr="00670C06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472196" w:rsidRDefault="00AF3E62" w:rsidP="00DF2B12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47219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Барвники ( зелений, коричневий, синій,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жовтий,червоний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салатовий, чорний та ін. )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47219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Флакон 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47219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47219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 грн.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47219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300 грн.</w:t>
            </w:r>
          </w:p>
        </w:tc>
      </w:tr>
      <w:tr w:rsidR="00670C06" w:rsidRPr="00AF3E62" w:rsidTr="00670C06">
        <w:trPr>
          <w:trHeight w:val="375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472196" w:rsidRDefault="00AF3E62" w:rsidP="00DF2B12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2196" w:rsidRPr="00AF3E62" w:rsidRDefault="00472196" w:rsidP="00DF2B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70C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Клей ПВА</w:t>
            </w:r>
          </w:p>
          <w:p w:rsidR="00AF3E62" w:rsidRPr="00AF3E62" w:rsidRDefault="00AF3E62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47219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літр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47219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47219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36 грн. 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E62" w:rsidRPr="00AF3E62" w:rsidRDefault="0047219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108 грн.</w:t>
            </w:r>
          </w:p>
        </w:tc>
      </w:tr>
      <w:tr w:rsidR="00472196" w:rsidRPr="00AF3E62" w:rsidTr="00670C06">
        <w:trPr>
          <w:trHeight w:val="375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196" w:rsidRPr="00472196" w:rsidRDefault="00472196" w:rsidP="00DF2B12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196" w:rsidRDefault="00670C06" w:rsidP="00DF2B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Плівка захисна 70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196" w:rsidRDefault="00670C0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196" w:rsidRDefault="00670C0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196" w:rsidRDefault="00670C0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 грн.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196" w:rsidRDefault="00670C0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30 грн. </w:t>
            </w:r>
          </w:p>
        </w:tc>
      </w:tr>
      <w:tr w:rsidR="00670C06" w:rsidRPr="00AF3E62" w:rsidTr="00670C06">
        <w:trPr>
          <w:trHeight w:val="375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C06" w:rsidRPr="00472196" w:rsidRDefault="00670C06" w:rsidP="00DF2B12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C06" w:rsidRDefault="00670C06" w:rsidP="00DF2B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Скотч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малярний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C06" w:rsidRDefault="00670C0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рулон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C06" w:rsidRDefault="00670C0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C06" w:rsidRDefault="00670C0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60 грн.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C06" w:rsidRDefault="00670C0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60 грн.</w:t>
            </w:r>
          </w:p>
        </w:tc>
      </w:tr>
      <w:tr w:rsidR="00670C06" w:rsidRPr="00AF3E62" w:rsidTr="00670C06">
        <w:trPr>
          <w:trHeight w:val="375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C06" w:rsidRPr="00472196" w:rsidRDefault="00670C06" w:rsidP="00DF2B12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C06" w:rsidRDefault="00670C06" w:rsidP="00DF2B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Лак панельний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C06" w:rsidRDefault="00670C0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літр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C06" w:rsidRDefault="00670C0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C06" w:rsidRDefault="00670C0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 грн.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C06" w:rsidRDefault="00670C0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200 грн.</w:t>
            </w:r>
          </w:p>
        </w:tc>
      </w:tr>
      <w:tr w:rsidR="00670C06" w:rsidRPr="00AF3E62" w:rsidTr="00670C06">
        <w:trPr>
          <w:trHeight w:val="375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C06" w:rsidRPr="00472196" w:rsidRDefault="00670C06" w:rsidP="00DF2B12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C06" w:rsidRDefault="00670C06" w:rsidP="00DF2B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Гіпс будівельний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C06" w:rsidRDefault="00670C0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кг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C06" w:rsidRDefault="00670C0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C06" w:rsidRDefault="00670C0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 грн.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C06" w:rsidRDefault="00882E4A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110</w:t>
            </w:r>
            <w:r w:rsidR="00670C0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грн.</w:t>
            </w:r>
          </w:p>
        </w:tc>
      </w:tr>
      <w:tr w:rsidR="00670C06" w:rsidRPr="00AF3E62" w:rsidTr="00670C06">
        <w:trPr>
          <w:trHeight w:val="375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C06" w:rsidRPr="00472196" w:rsidRDefault="00670C06" w:rsidP="00DF2B12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C06" w:rsidRDefault="00670C06" w:rsidP="00DF2B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Робота  художника 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C06" w:rsidRDefault="00670C0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C06" w:rsidRDefault="00670C0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C06" w:rsidRDefault="00670C0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C06" w:rsidRDefault="00670C0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3500 грн.</w:t>
            </w:r>
          </w:p>
        </w:tc>
      </w:tr>
      <w:tr w:rsidR="00670C06" w:rsidRPr="00AF3E62" w:rsidTr="00670C06">
        <w:trPr>
          <w:trHeight w:val="375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C06" w:rsidRPr="00472196" w:rsidRDefault="00670C06" w:rsidP="00DF2B12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C06" w:rsidRDefault="00670C06" w:rsidP="00DF2B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Витратні матеріали ( картон, плівка для ламінування)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C06" w:rsidRDefault="00670C0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C06" w:rsidRDefault="00670C0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C06" w:rsidRDefault="00670C0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0C06" w:rsidRDefault="00670C06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1000 грн.</w:t>
            </w:r>
          </w:p>
        </w:tc>
      </w:tr>
      <w:tr w:rsidR="003A5705" w:rsidRPr="00AF3E62" w:rsidTr="00882E4A">
        <w:trPr>
          <w:trHeight w:val="141"/>
        </w:trPr>
        <w:tc>
          <w:tcPr>
            <w:tcW w:w="9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705" w:rsidRDefault="00882E4A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Резерв 10%                                                                                                 1230 грн</w:t>
            </w:r>
          </w:p>
        </w:tc>
      </w:tr>
      <w:tr w:rsidR="00882E4A" w:rsidRPr="00AF3E62" w:rsidTr="00C97E1E">
        <w:trPr>
          <w:trHeight w:val="139"/>
        </w:trPr>
        <w:tc>
          <w:tcPr>
            <w:tcW w:w="9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E4A" w:rsidRDefault="00882E4A" w:rsidP="00DF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Всього:                                                                                                     </w:t>
            </w:r>
            <w:r w:rsidR="00D63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1355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7 </w:t>
            </w:r>
            <w:r w:rsidRPr="00AF3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грн. </w:t>
            </w:r>
          </w:p>
        </w:tc>
      </w:tr>
    </w:tbl>
    <w:p w:rsidR="00AF3E62" w:rsidRPr="00AF3E62" w:rsidRDefault="00DF2B12" w:rsidP="00DF2B12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12</w:t>
      </w:r>
      <w:r w:rsidR="00AF3E62"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. Чи потребує </w:t>
      </w:r>
      <w:proofErr w:type="spellStart"/>
      <w:r w:rsidR="00AF3E62"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</w:t>
      </w:r>
      <w:proofErr w:type="spellEnd"/>
      <w:r w:rsidR="00AF3E62"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додаткових коштів на утримання об’єкта, що є результатом реалізації </w:t>
      </w:r>
      <w:proofErr w:type="spellStart"/>
      <w:r w:rsidR="00AF3E62"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проєкту</w:t>
      </w:r>
      <w:proofErr w:type="spellEnd"/>
      <w:r w:rsidR="00AF3E62"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F3E62" w:rsidRPr="00AF3E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(наприклад, витрати на прибирання, електроенергію, водопостачання, поточний ремонт, технічне обслуговування)</w:t>
      </w:r>
      <w:r w:rsidR="00AF3E62"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?</w:t>
      </w:r>
    </w:p>
    <w:p w:rsidR="00AF3E62" w:rsidRPr="00AF3E62" w:rsidRDefault="00AF3E62" w:rsidP="00DF2B12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3E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____ так</w:t>
      </w:r>
    </w:p>
    <w:p w:rsidR="00AF3E62" w:rsidRPr="0020391A" w:rsidRDefault="0020391A" w:rsidP="00DF2B12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 </w:t>
      </w:r>
      <w:r w:rsidR="00AF3E62" w:rsidRPr="002039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ні</w:t>
      </w:r>
    </w:p>
    <w:p w:rsidR="00AF3E62" w:rsidRPr="00AF3E62" w:rsidRDefault="00AF3E62" w:rsidP="00DF2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F3E62" w:rsidRPr="00AF3E62" w:rsidRDefault="00DF2B12" w:rsidP="00DF2B12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13</w:t>
      </w:r>
      <w:r w:rsidR="00AF3E62"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 Додатки</w:t>
      </w:r>
      <w:r w:rsidR="00AF3E62" w:rsidRPr="00AF3E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(фотографії, малюнки, схеми, описи, графічні зображення, додаткові пояснення тощо), </w:t>
      </w:r>
      <w:r w:rsidR="00AF3E62" w:rsidRPr="00AF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вказати перелік:</w:t>
      </w:r>
      <w:r w:rsidRPr="00DF2B12">
        <w:rPr>
          <w:noProof/>
          <w:lang w:eastAsia="uk-UA"/>
        </w:rPr>
        <w:t xml:space="preserve"> </w:t>
      </w:r>
      <w:r>
        <w:rPr>
          <w:noProof/>
          <w:lang w:eastAsia="uk-UA"/>
        </w:rPr>
        <w:drawing>
          <wp:inline distT="0" distB="0" distL="0" distR="0" wp14:anchorId="7FC63FCF" wp14:editId="738ADA2A">
            <wp:extent cx="5715000" cy="5715000"/>
            <wp:effectExtent l="0" t="0" r="0" b="0"/>
            <wp:docPr id="3" name="Рисунок 3" descr="Стенд дитяча карта України фото макету у початкову шко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енд дитяча карта України фото макету у початкову школ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3E62" w:rsidRPr="00AF3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C3C22"/>
    <w:multiLevelType w:val="hybridMultilevel"/>
    <w:tmpl w:val="404863C0"/>
    <w:lvl w:ilvl="0" w:tplc="F8848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C4F0E"/>
    <w:multiLevelType w:val="hybridMultilevel"/>
    <w:tmpl w:val="1B3ADA6E"/>
    <w:lvl w:ilvl="0" w:tplc="7C4289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B564A"/>
    <w:multiLevelType w:val="hybridMultilevel"/>
    <w:tmpl w:val="BB40322C"/>
    <w:lvl w:ilvl="0" w:tplc="E8B89CFA">
      <w:start w:val="7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cs="Times New Roman" w:hint="default"/>
        <w:i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 w15:restartNumberingAfterBreak="0">
    <w:nsid w:val="6DE534AA"/>
    <w:multiLevelType w:val="hybridMultilevel"/>
    <w:tmpl w:val="69F683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62"/>
    <w:rsid w:val="0020391A"/>
    <w:rsid w:val="003A5705"/>
    <w:rsid w:val="00456294"/>
    <w:rsid w:val="00472196"/>
    <w:rsid w:val="004A7332"/>
    <w:rsid w:val="005E6B7A"/>
    <w:rsid w:val="00670C06"/>
    <w:rsid w:val="007309C7"/>
    <w:rsid w:val="007A4A25"/>
    <w:rsid w:val="007F7873"/>
    <w:rsid w:val="00882E4A"/>
    <w:rsid w:val="008921B5"/>
    <w:rsid w:val="00AF3E62"/>
    <w:rsid w:val="00C373E4"/>
    <w:rsid w:val="00CC3DAC"/>
    <w:rsid w:val="00D6328D"/>
    <w:rsid w:val="00DF2B12"/>
    <w:rsid w:val="00F62F05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6AD9B-B7F9-4FE9-98FE-DED92836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0391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0391A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20391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91A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20391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3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0391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03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511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45803">
          <w:marLeft w:val="-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2510</Words>
  <Characters>1431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НІІВ</cp:lastModifiedBy>
  <cp:revision>2</cp:revision>
  <dcterms:created xsi:type="dcterms:W3CDTF">2021-11-09T06:26:00Z</dcterms:created>
  <dcterms:modified xsi:type="dcterms:W3CDTF">2021-11-09T06:26:00Z</dcterms:modified>
</cp:coreProperties>
</file>