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7D" w:rsidRPr="00127C93" w:rsidRDefault="007A037D" w:rsidP="007A03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</w:p>
    <w:p w:rsidR="007A037D" w:rsidRPr="00127C93" w:rsidRDefault="007A037D" w:rsidP="007A03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000" w:firstRow="0" w:lastRow="0" w:firstColumn="0" w:lastColumn="0" w:noHBand="0" w:noVBand="0"/>
      </w:tblPr>
      <w:tblGrid>
        <w:gridCol w:w="4456"/>
        <w:gridCol w:w="4956"/>
      </w:tblGrid>
      <w:tr w:rsidR="007A037D" w:rsidRPr="00127C93" w:rsidTr="00616228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7A037D" w:rsidRPr="00127C93" w:rsidRDefault="007A037D" w:rsidP="00C665D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27C9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Номер та назва </w:t>
            </w:r>
            <w:r w:rsidR="00C665DB" w:rsidRPr="00127C9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27C9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навчального закладу</w:t>
            </w:r>
          </w:p>
        </w:tc>
        <w:tc>
          <w:tcPr>
            <w:tcW w:w="4956" w:type="dxa"/>
            <w:shd w:val="clear" w:color="auto" w:fill="F5F5F5"/>
          </w:tcPr>
          <w:p w:rsidR="007A037D" w:rsidRPr="00127C93" w:rsidRDefault="00F15143" w:rsidP="00616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Рівненська гуманітарна гімназія</w:t>
            </w:r>
            <w:r w:rsidR="00FE7D8D"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Рівненської міської ради</w:t>
            </w:r>
          </w:p>
        </w:tc>
      </w:tr>
      <w:tr w:rsidR="007A037D" w:rsidRPr="00127C93" w:rsidTr="00616228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7A037D" w:rsidRPr="00127C93" w:rsidRDefault="007A037D" w:rsidP="00C665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Ідентифікаційний номер </w:t>
            </w:r>
            <w:proofErr w:type="spellStart"/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  <w:p w:rsidR="007A037D" w:rsidRPr="00127C93" w:rsidRDefault="007A037D" w:rsidP="00C665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F5F5F5"/>
          </w:tcPr>
          <w:p w:rsidR="007A037D" w:rsidRPr="00127C93" w:rsidRDefault="00E30886" w:rsidP="00616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</w:tr>
    </w:tbl>
    <w:p w:rsidR="007A037D" w:rsidRPr="00127C93" w:rsidRDefault="007A037D" w:rsidP="007A037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A037D" w:rsidRPr="00127C93" w:rsidRDefault="007A037D" w:rsidP="007A037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1. Назва </w:t>
      </w:r>
      <w:proofErr w:type="spellStart"/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037D" w:rsidRPr="00127C93" w:rsidRDefault="00A423D8" w:rsidP="007A037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27C9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7A037D" w:rsidRPr="00127C93">
        <w:rPr>
          <w:rFonts w:ascii="Times New Roman" w:hAnsi="Times New Roman" w:cs="Times New Roman"/>
          <w:sz w:val="28"/>
          <w:szCs w:val="28"/>
          <w:highlight w:val="white"/>
        </w:rPr>
        <w:t>Воркау</w:t>
      </w:r>
      <w:r w:rsidR="00890D00">
        <w:rPr>
          <w:rFonts w:ascii="Times New Roman" w:hAnsi="Times New Roman" w:cs="Times New Roman"/>
          <w:sz w:val="28"/>
          <w:szCs w:val="28"/>
          <w:highlight w:val="white"/>
        </w:rPr>
        <w:t>тне</w:t>
      </w:r>
      <w:proofErr w:type="spellEnd"/>
      <w:r w:rsidR="00890D00">
        <w:rPr>
          <w:rFonts w:ascii="Times New Roman" w:hAnsi="Times New Roman" w:cs="Times New Roman"/>
          <w:sz w:val="28"/>
          <w:szCs w:val="28"/>
          <w:highlight w:val="white"/>
        </w:rPr>
        <w:t xml:space="preserve"> містечко </w:t>
      </w:r>
      <w:r w:rsidRPr="00127C93">
        <w:rPr>
          <w:rFonts w:ascii="Times New Roman" w:hAnsi="Times New Roman" w:cs="Times New Roman"/>
          <w:sz w:val="28"/>
          <w:szCs w:val="28"/>
          <w:highlight w:val="white"/>
        </w:rPr>
        <w:t>на території Рівненської гуманітарної гімназії</w:t>
      </w:r>
    </w:p>
    <w:p w:rsidR="007A037D" w:rsidRPr="00127C93" w:rsidRDefault="007A037D" w:rsidP="007A03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2. ПІБ автора/авторки або команди авторів </w:t>
      </w:r>
      <w:proofErr w:type="spellStart"/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127C93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D040C" w:rsidRPr="00BA3ECA" w:rsidRDefault="00FD040C" w:rsidP="00FD040C">
      <w:pPr>
        <w:ind w:right="-2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3ECA">
        <w:rPr>
          <w:rFonts w:ascii="Times New Roman" w:eastAsia="Times New Roman" w:hAnsi="Times New Roman" w:cs="Times New Roman"/>
          <w:sz w:val="28"/>
          <w:szCs w:val="28"/>
          <w:highlight w:val="white"/>
        </w:rPr>
        <w:t>Камко Андрій</w:t>
      </w:r>
      <w:r w:rsidR="00A423D8" w:rsidRPr="00BA3E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</w:t>
      </w:r>
      <w:r w:rsidR="00A423D8" w:rsidRPr="00BA3EC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’</w:t>
      </w:r>
      <w:proofErr w:type="spellStart"/>
      <w:r w:rsidR="00A423D8" w:rsidRPr="00BA3ECA">
        <w:rPr>
          <w:rFonts w:ascii="Times New Roman" w:eastAsia="Times New Roman" w:hAnsi="Times New Roman" w:cs="Times New Roman"/>
          <w:sz w:val="28"/>
          <w:szCs w:val="28"/>
          <w:highlight w:val="white"/>
        </w:rPr>
        <w:t>ячеславович</w:t>
      </w:r>
      <w:proofErr w:type="spellEnd"/>
    </w:p>
    <w:p w:rsidR="00BA3ECA" w:rsidRDefault="007A037D" w:rsidP="007A03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3. Сума коштів на реалізацію </w:t>
      </w:r>
      <w:proofErr w:type="spellStart"/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127C9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7A037D" w:rsidRPr="00127C93" w:rsidRDefault="00FD040C" w:rsidP="007A03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C93">
        <w:rPr>
          <w:rFonts w:ascii="Times New Roman" w:eastAsia="Times New Roman" w:hAnsi="Times New Roman" w:cs="Times New Roman"/>
          <w:sz w:val="28"/>
          <w:szCs w:val="28"/>
        </w:rPr>
        <w:t>19100</w:t>
      </w:r>
      <w:r w:rsidR="007A037D" w:rsidRPr="00127C93">
        <w:rPr>
          <w:rFonts w:ascii="Times New Roman" w:eastAsia="Times New Roman" w:hAnsi="Times New Roman" w:cs="Times New Roman"/>
          <w:sz w:val="28"/>
          <w:szCs w:val="28"/>
        </w:rPr>
        <w:t xml:space="preserve">грн. </w:t>
      </w:r>
    </w:p>
    <w:p w:rsidR="007A037D" w:rsidRPr="00127C93" w:rsidRDefault="007A037D" w:rsidP="007A037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b/>
          <w:sz w:val="28"/>
          <w:szCs w:val="28"/>
        </w:rPr>
      </w:pPr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4. Тематика </w:t>
      </w:r>
      <w:proofErr w:type="spellStart"/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27C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0A0" w:rsidRPr="00127C93" w:rsidRDefault="00BA3ECA" w:rsidP="00BA3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D4395">
        <w:rPr>
          <w:rFonts w:ascii="Times New Roman" w:hAnsi="Times New Roman" w:cs="Times New Roman"/>
          <w:sz w:val="28"/>
          <w:szCs w:val="28"/>
        </w:rPr>
        <w:t xml:space="preserve">лагоустрій спортивної зони. </w:t>
      </w:r>
    </w:p>
    <w:p w:rsidR="00A53763" w:rsidRPr="00127C93" w:rsidRDefault="009620A0" w:rsidP="009620A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37D"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5. Місце реалізації </w:t>
      </w:r>
      <w:proofErr w:type="spellStart"/>
      <w:r w:rsidR="00C665DB" w:rsidRPr="00127C93">
        <w:rPr>
          <w:rFonts w:ascii="Times New Roman" w:eastAsia="Times New Roman" w:hAnsi="Times New Roman" w:cs="Times New Roman"/>
          <w:b/>
          <w:sz w:val="28"/>
          <w:szCs w:val="28"/>
        </w:rPr>
        <w:t>проє</w:t>
      </w:r>
      <w:r w:rsidR="00A53763" w:rsidRPr="00127C93">
        <w:rPr>
          <w:rFonts w:ascii="Times New Roman" w:eastAsia="Times New Roman" w:hAnsi="Times New Roman" w:cs="Times New Roman"/>
          <w:b/>
          <w:sz w:val="28"/>
          <w:szCs w:val="28"/>
        </w:rPr>
        <w:t>кту</w:t>
      </w:r>
      <w:proofErr w:type="spellEnd"/>
      <w:r w:rsidR="00A53763"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7A037D" w:rsidRPr="00127C93" w:rsidRDefault="009620A0" w:rsidP="00A423D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sz w:val="28"/>
          <w:szCs w:val="28"/>
        </w:rPr>
      </w:pPr>
      <w:r w:rsidRPr="00127C93">
        <w:rPr>
          <w:rFonts w:ascii="Times New Roman" w:eastAsia="Times New Roman" w:hAnsi="Times New Roman" w:cs="Times New Roman"/>
          <w:sz w:val="28"/>
          <w:szCs w:val="28"/>
        </w:rPr>
        <w:t>Рівненська гуманітарна гімназія,</w:t>
      </w:r>
      <w:r w:rsidR="00C665DB" w:rsidRPr="0012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C93">
        <w:rPr>
          <w:rFonts w:ascii="Times New Roman" w:eastAsia="Times New Roman" w:hAnsi="Times New Roman" w:cs="Times New Roman"/>
          <w:sz w:val="28"/>
          <w:szCs w:val="28"/>
        </w:rPr>
        <w:t xml:space="preserve">пришкільне подвір’я  </w:t>
      </w:r>
    </w:p>
    <w:p w:rsidR="007A037D" w:rsidRPr="00127C93" w:rsidRDefault="007A037D" w:rsidP="007A037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6. Мета та цілі </w:t>
      </w:r>
      <w:proofErr w:type="spellStart"/>
      <w:r w:rsidR="00C665DB" w:rsidRPr="00127C93">
        <w:rPr>
          <w:rFonts w:ascii="Times New Roman" w:eastAsia="Times New Roman" w:hAnsi="Times New Roman" w:cs="Times New Roman"/>
          <w:b/>
          <w:sz w:val="28"/>
          <w:szCs w:val="28"/>
        </w:rPr>
        <w:t>проє</w:t>
      </w:r>
      <w:r w:rsidR="00A53763" w:rsidRPr="00127C93">
        <w:rPr>
          <w:rFonts w:ascii="Times New Roman" w:eastAsia="Times New Roman" w:hAnsi="Times New Roman" w:cs="Times New Roman"/>
          <w:b/>
          <w:sz w:val="28"/>
          <w:szCs w:val="28"/>
        </w:rPr>
        <w:t>кту</w:t>
      </w:r>
      <w:proofErr w:type="spellEnd"/>
      <w:r w:rsidR="00A53763" w:rsidRPr="00127C9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A037D" w:rsidRPr="00127C93" w:rsidRDefault="00BB2620" w:rsidP="00FD439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Проведення монтажних робіт для о</w:t>
      </w:r>
      <w:r w:rsidR="00166789">
        <w:rPr>
          <w:rFonts w:ascii="Times New Roman" w:eastAsia="Times New Roman" w:hAnsi="Times New Roman" w:cs="Times New Roman"/>
          <w:sz w:val="28"/>
          <w:szCs w:val="28"/>
        </w:rPr>
        <w:t xml:space="preserve">блаштування  </w:t>
      </w:r>
      <w:r w:rsidR="00FD4395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r w:rsidR="00C665DB" w:rsidRPr="00127C9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тренувань </w:t>
      </w:r>
      <w:r w:rsidR="007A037D" w:rsidRPr="00127C93">
        <w:rPr>
          <w:rFonts w:ascii="Times New Roman" w:eastAsia="Times New Roman" w:hAnsi="Times New Roman" w:cs="Times New Roman"/>
          <w:sz w:val="28"/>
          <w:szCs w:val="28"/>
        </w:rPr>
        <w:t xml:space="preserve"> на свіжому повітрі з метою  заохочення дітей до занять спортом;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розширення</w:t>
      </w:r>
      <w:r w:rsidR="00FD4395">
        <w:rPr>
          <w:rFonts w:ascii="Times New Roman" w:eastAsia="Times New Roman" w:hAnsi="Times New Roman" w:cs="Times New Roman"/>
          <w:sz w:val="28"/>
          <w:szCs w:val="28"/>
        </w:rPr>
        <w:t xml:space="preserve">  можливостей педагогів </w:t>
      </w:r>
      <w:r w:rsidR="00617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37D" w:rsidRPr="00127C93">
        <w:rPr>
          <w:rFonts w:ascii="Times New Roman" w:eastAsia="Times New Roman" w:hAnsi="Times New Roman" w:cs="Times New Roman"/>
          <w:sz w:val="28"/>
          <w:szCs w:val="28"/>
        </w:rPr>
        <w:t>для прове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дення занять фізичної культури </w:t>
      </w:r>
      <w:r w:rsidR="007A037D" w:rsidRPr="00127C93">
        <w:rPr>
          <w:rFonts w:ascii="Times New Roman" w:eastAsia="Times New Roman" w:hAnsi="Times New Roman" w:cs="Times New Roman"/>
          <w:sz w:val="28"/>
          <w:szCs w:val="28"/>
        </w:rPr>
        <w:t xml:space="preserve">на свіжому  повітрі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спортивних </w:t>
      </w:r>
      <w:r w:rsidR="00FD4395">
        <w:rPr>
          <w:rFonts w:ascii="Times New Roman" w:eastAsia="Times New Roman" w:hAnsi="Times New Roman" w:cs="Times New Roman"/>
          <w:sz w:val="28"/>
          <w:szCs w:val="28"/>
        </w:rPr>
        <w:t xml:space="preserve">занять </w:t>
      </w:r>
      <w:r w:rsidR="007A037D" w:rsidRPr="00127C93">
        <w:rPr>
          <w:rFonts w:ascii="Times New Roman" w:eastAsia="Times New Roman" w:hAnsi="Times New Roman" w:cs="Times New Roman"/>
          <w:sz w:val="28"/>
          <w:szCs w:val="28"/>
        </w:rPr>
        <w:t>груп продовженого дня учнів початкової школи.</w:t>
      </w:r>
    </w:p>
    <w:p w:rsidR="00A53763" w:rsidRPr="00127C93" w:rsidRDefault="007A037D" w:rsidP="00CE1CC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7. Потреби яких учнів задовольняє </w:t>
      </w:r>
      <w:proofErr w:type="spellStart"/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763" w:rsidRPr="00127C9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1714D" w:rsidRDefault="0061714D" w:rsidP="00CE1CC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задовольняє потреби усіх учасників освітнього процесу </w:t>
      </w:r>
      <w:r w:rsidR="007A037D" w:rsidRPr="00127C93">
        <w:rPr>
          <w:rFonts w:ascii="Times New Roman" w:eastAsia="Times New Roman" w:hAnsi="Times New Roman" w:cs="Times New Roman"/>
          <w:sz w:val="28"/>
          <w:szCs w:val="28"/>
        </w:rPr>
        <w:t xml:space="preserve"> гімназії</w:t>
      </w:r>
      <w:r w:rsidR="00B5788B" w:rsidRPr="00127C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учні</w:t>
      </w:r>
      <w:r w:rsidR="00B5788B" w:rsidRPr="00127C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учителі</w:t>
      </w:r>
      <w:r w:rsidR="0094693C">
        <w:rPr>
          <w:rFonts w:ascii="Times New Roman" w:eastAsia="Times New Roman" w:hAnsi="Times New Roman" w:cs="Times New Roman"/>
          <w:sz w:val="28"/>
          <w:szCs w:val="28"/>
        </w:rPr>
        <w:t>, батьки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53763" w:rsidRPr="00127C93" w:rsidRDefault="007A037D" w:rsidP="00CE1CC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8. Часові рамки впровадження </w:t>
      </w:r>
    </w:p>
    <w:p w:rsidR="00A53763" w:rsidRPr="00127C93" w:rsidRDefault="0094693C" w:rsidP="001667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місяць</w:t>
      </w:r>
    </w:p>
    <w:p w:rsidR="00A53763" w:rsidRPr="00127C93" w:rsidRDefault="007A037D" w:rsidP="007A037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9. Опис ідеї  </w:t>
      </w:r>
      <w:r w:rsidR="00A53763" w:rsidRPr="00127C93">
        <w:rPr>
          <w:rFonts w:ascii="Times New Roman" w:eastAsia="Times New Roman" w:hAnsi="Times New Roman" w:cs="Times New Roman"/>
          <w:b/>
          <w:sz w:val="28"/>
          <w:szCs w:val="28"/>
        </w:rPr>
        <w:t>проекту</w:t>
      </w:r>
      <w:r w:rsidR="00A53763" w:rsidRPr="00127C93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A037D" w:rsidRPr="00127C93" w:rsidRDefault="00890D00" w:rsidP="00127C9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Воркаутне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містечко</w:t>
      </w:r>
      <w:r w:rsidR="00295B25">
        <w:rPr>
          <w:rFonts w:ascii="Times New Roman" w:eastAsia="Times New Roman" w:hAnsi="Times New Roman" w:cs="Times New Roman"/>
          <w:sz w:val="28"/>
          <w:szCs w:val="28"/>
        </w:rPr>
        <w:t xml:space="preserve"> (від слова «</w:t>
      </w:r>
      <w:proofErr w:type="spellStart"/>
      <w:r w:rsidR="00295B25">
        <w:rPr>
          <w:rFonts w:ascii="Times New Roman" w:eastAsia="Times New Roman" w:hAnsi="Times New Roman" w:cs="Times New Roman"/>
          <w:sz w:val="28"/>
          <w:szCs w:val="28"/>
        </w:rPr>
        <w:t>воркаут</w:t>
      </w:r>
      <w:proofErr w:type="spellEnd"/>
      <w:r w:rsidR="00295B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10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95B25">
        <w:rPr>
          <w:rFonts w:ascii="Times New Roman" w:eastAsia="Times New Roman" w:hAnsi="Times New Roman" w:cs="Times New Roman"/>
          <w:sz w:val="28"/>
          <w:szCs w:val="28"/>
        </w:rPr>
        <w:t xml:space="preserve"> тренування на свіжому повітрі) </w:t>
      </w:r>
      <w:r w:rsidR="006D57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10F2">
        <w:rPr>
          <w:rFonts w:ascii="Times New Roman" w:eastAsia="Times New Roman" w:hAnsi="Times New Roman" w:cs="Times New Roman"/>
          <w:sz w:val="28"/>
          <w:szCs w:val="28"/>
        </w:rPr>
        <w:t>це комплекс</w:t>
      </w:r>
      <w:r w:rsidR="009A4265">
        <w:rPr>
          <w:rFonts w:ascii="Times New Roman" w:eastAsia="Times New Roman" w:hAnsi="Times New Roman" w:cs="Times New Roman"/>
          <w:sz w:val="28"/>
          <w:szCs w:val="28"/>
        </w:rPr>
        <w:t xml:space="preserve"> металевих конструкцій для підтягувань, </w:t>
      </w:r>
      <w:proofErr w:type="spellStart"/>
      <w:r w:rsidR="009A4265">
        <w:rPr>
          <w:rFonts w:ascii="Times New Roman" w:eastAsia="Times New Roman" w:hAnsi="Times New Roman" w:cs="Times New Roman"/>
          <w:sz w:val="28"/>
          <w:szCs w:val="28"/>
        </w:rPr>
        <w:t>віджимань</w:t>
      </w:r>
      <w:proofErr w:type="spellEnd"/>
      <w:r w:rsidR="009A4265">
        <w:rPr>
          <w:rFonts w:ascii="Times New Roman" w:eastAsia="Times New Roman" w:hAnsi="Times New Roman" w:cs="Times New Roman"/>
          <w:sz w:val="28"/>
          <w:szCs w:val="28"/>
        </w:rPr>
        <w:t xml:space="preserve"> чи інших вправ</w:t>
      </w:r>
      <w:r w:rsidR="007D10F2">
        <w:rPr>
          <w:rFonts w:ascii="Times New Roman" w:eastAsia="Times New Roman" w:hAnsi="Times New Roman" w:cs="Times New Roman"/>
          <w:sz w:val="28"/>
          <w:szCs w:val="28"/>
        </w:rPr>
        <w:t xml:space="preserve">, який </w:t>
      </w:r>
      <w:r w:rsidR="00295B25">
        <w:rPr>
          <w:rFonts w:ascii="Times New Roman" w:eastAsia="Times New Roman" w:hAnsi="Times New Roman" w:cs="Times New Roman"/>
          <w:sz w:val="28"/>
          <w:szCs w:val="28"/>
        </w:rPr>
        <w:t>гімназія вже отримала у подарунок, а</w:t>
      </w:r>
      <w:r w:rsidR="007A037D" w:rsidRPr="00127C93">
        <w:rPr>
          <w:rFonts w:ascii="Times New Roman" w:eastAsia="Times New Roman" w:hAnsi="Times New Roman" w:cs="Times New Roman"/>
          <w:sz w:val="28"/>
          <w:szCs w:val="28"/>
        </w:rPr>
        <w:t xml:space="preserve">ле </w:t>
      </w:r>
      <w:r w:rsidR="00CE1CC6" w:rsidRPr="00127C93">
        <w:rPr>
          <w:rFonts w:ascii="Times New Roman" w:eastAsia="Times New Roman" w:hAnsi="Times New Roman" w:cs="Times New Roman"/>
          <w:sz w:val="28"/>
          <w:szCs w:val="28"/>
        </w:rPr>
        <w:t xml:space="preserve">можливості гімназійного бюджету не дозволяють </w:t>
      </w:r>
      <w:proofErr w:type="spellStart"/>
      <w:r w:rsidR="00CE1CC6" w:rsidRPr="00127C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5B25">
        <w:rPr>
          <w:rFonts w:ascii="Times New Roman" w:eastAsia="Times New Roman" w:hAnsi="Times New Roman" w:cs="Times New Roman"/>
          <w:sz w:val="28"/>
          <w:szCs w:val="28"/>
        </w:rPr>
        <w:t>рофесійно</w:t>
      </w:r>
      <w:proofErr w:type="spellEnd"/>
      <w:r w:rsidR="00295B25">
        <w:rPr>
          <w:rFonts w:ascii="Times New Roman" w:eastAsia="Times New Roman" w:hAnsi="Times New Roman" w:cs="Times New Roman"/>
          <w:sz w:val="28"/>
          <w:szCs w:val="28"/>
        </w:rPr>
        <w:t xml:space="preserve"> та безпечно змонтувати </w:t>
      </w:r>
      <w:r w:rsidR="00FD4395">
        <w:rPr>
          <w:rFonts w:ascii="Times New Roman" w:eastAsia="Times New Roman" w:hAnsi="Times New Roman" w:cs="Times New Roman"/>
          <w:sz w:val="28"/>
          <w:szCs w:val="28"/>
        </w:rPr>
        <w:t xml:space="preserve">це </w:t>
      </w:r>
      <w:r w:rsidR="00295B25"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r w:rsidR="00CE1CC6" w:rsidRPr="00127C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1CC6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Наразі </w:t>
      </w:r>
      <w:r w:rsidR="007A037D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037D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CE1CC6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>оєкт</w:t>
      </w:r>
      <w:proofErr w:type="spellEnd"/>
      <w:r w:rsidR="00CE1CC6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r w:rsidR="00295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досить актуальним, оскільки за </w:t>
      </w:r>
      <w:r w:rsidR="00CE1CC6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останні роки </w:t>
      </w:r>
      <w:r w:rsidR="00FD4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серед </w:t>
      </w:r>
      <w:r w:rsidR="00166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учнів гімназії </w:t>
      </w:r>
      <w:r w:rsidR="009A4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збільшилась популярність </w:t>
      </w:r>
      <w:proofErr w:type="spellStart"/>
      <w:r w:rsidR="009A4265">
        <w:rPr>
          <w:rFonts w:ascii="Times New Roman" w:hAnsi="Times New Roman" w:cs="Times New Roman"/>
          <w:sz w:val="28"/>
          <w:szCs w:val="28"/>
          <w:shd w:val="clear" w:color="auto" w:fill="FFFFFF"/>
        </w:rPr>
        <w:t>воркаутних</w:t>
      </w:r>
      <w:proofErr w:type="spellEnd"/>
      <w:r w:rsidR="009A4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занять </w:t>
      </w:r>
      <w:r w:rsidR="00166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свіжому повітрі, </w:t>
      </w:r>
      <w:r w:rsidR="00FD439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66789">
        <w:rPr>
          <w:rFonts w:ascii="Times New Roman" w:hAnsi="Times New Roman" w:cs="Times New Roman"/>
          <w:sz w:val="28"/>
          <w:szCs w:val="28"/>
          <w:shd w:val="clear" w:color="auto" w:fill="FFFFFF"/>
        </w:rPr>
        <w:t>ле немає можливості повноцінно ц</w:t>
      </w:r>
      <w:r w:rsidR="00FD4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займатися. </w:t>
      </w:r>
      <w:r w:rsidR="009A4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Актуальність ідеї </w:t>
      </w:r>
      <w:proofErr w:type="spellStart"/>
      <w:r w:rsidR="009A4265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="009A4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полягає ще й в тому, що за останні роки </w:t>
      </w:r>
      <w:r w:rsidR="00CE1CC6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>в дітей збільшилася</w:t>
      </w:r>
      <w:r w:rsidR="007A037D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кількість хронічних захворювань, пов'язаних з </w:t>
      </w:r>
      <w:r w:rsidR="00CE1CC6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малорухливим способом життя. Наш </w:t>
      </w:r>
      <w:proofErr w:type="spellStart"/>
      <w:r w:rsidR="00CE1CC6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>проє</w:t>
      </w:r>
      <w:r w:rsidR="007A037D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>кт</w:t>
      </w:r>
      <w:proofErr w:type="spellEnd"/>
      <w:r w:rsidR="007A037D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спрямований на створення ще одного спортивного сере</w:t>
      </w:r>
      <w:r w:rsidR="006D5902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довища для </w:t>
      </w:r>
      <w:r w:rsidR="004A6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усіх учасників освітнього процесу </w:t>
      </w:r>
      <w:r w:rsidR="006D5902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гімназії, яке сприятиме формуванню </w:t>
      </w:r>
      <w:r w:rsidR="007A037D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навичок здорового способу життя. </w:t>
      </w:r>
    </w:p>
    <w:p w:rsidR="007A037D" w:rsidRPr="00127C93" w:rsidRDefault="007A037D" w:rsidP="007A03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10. Очікувані результати від реалізації </w:t>
      </w:r>
      <w:proofErr w:type="spellStart"/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D4BE1" w:rsidRPr="00127C93" w:rsidRDefault="00A53763" w:rsidP="00A423D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D5902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еалізація </w:t>
      </w:r>
      <w:proofErr w:type="spellStart"/>
      <w:r w:rsidR="006D5902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>проє</w:t>
      </w:r>
      <w:r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>кту</w:t>
      </w:r>
      <w:proofErr w:type="spellEnd"/>
      <w:r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дасть змогу провод</w:t>
      </w:r>
      <w:r w:rsidR="0068655E">
        <w:rPr>
          <w:rFonts w:ascii="Times New Roman" w:hAnsi="Times New Roman" w:cs="Times New Roman"/>
          <w:sz w:val="28"/>
          <w:szCs w:val="28"/>
          <w:shd w:val="clear" w:color="auto" w:fill="FFFFFF"/>
        </w:rPr>
        <w:t>ити цікаві спортивні</w:t>
      </w:r>
      <w:r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змагання</w:t>
      </w:r>
      <w:r w:rsidR="00686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флеш </w:t>
      </w:r>
      <w:proofErr w:type="spellStart"/>
      <w:r w:rsidR="0068655E">
        <w:rPr>
          <w:rFonts w:ascii="Times New Roman" w:hAnsi="Times New Roman" w:cs="Times New Roman"/>
          <w:sz w:val="28"/>
          <w:szCs w:val="28"/>
          <w:shd w:val="clear" w:color="auto" w:fill="FFFFFF"/>
        </w:rPr>
        <w:t>моби</w:t>
      </w:r>
      <w:proofErr w:type="spellEnd"/>
      <w:r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учнів гімназії, а вчителям фізичного виховання та вчителям початкової школи </w:t>
      </w:r>
      <w:r w:rsidR="006D5902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проводити різноманітні кр</w:t>
      </w:r>
      <w:r w:rsidR="006D5902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>еат</w:t>
      </w:r>
      <w:r w:rsidR="00A423D8" w:rsidRPr="00127C93">
        <w:rPr>
          <w:rFonts w:ascii="Times New Roman" w:hAnsi="Times New Roman" w:cs="Times New Roman"/>
          <w:sz w:val="28"/>
          <w:szCs w:val="28"/>
          <w:shd w:val="clear" w:color="auto" w:fill="FFFFFF"/>
        </w:rPr>
        <w:t>ивні заходи на свіжому повітрі.</w:t>
      </w:r>
    </w:p>
    <w:p w:rsidR="001A64C0" w:rsidRPr="00127C93" w:rsidRDefault="001A64C0" w:rsidP="001A64C0">
      <w:pPr>
        <w:pStyle w:val="docdata"/>
        <w:spacing w:before="0" w:beforeAutospacing="0" w:after="0" w:afterAutospacing="0"/>
        <w:ind w:hanging="2"/>
        <w:jc w:val="both"/>
        <w:rPr>
          <w:sz w:val="28"/>
          <w:szCs w:val="28"/>
        </w:rPr>
      </w:pPr>
      <w:r w:rsidRPr="00127C93">
        <w:rPr>
          <w:b/>
          <w:bCs/>
          <w:color w:val="000000"/>
          <w:sz w:val="28"/>
          <w:szCs w:val="28"/>
        </w:rPr>
        <w:t xml:space="preserve">11. Коментар/Додатки до ідеї </w:t>
      </w:r>
      <w:proofErr w:type="spellStart"/>
      <w:r w:rsidRPr="00127C93">
        <w:rPr>
          <w:b/>
          <w:bCs/>
          <w:color w:val="000000"/>
          <w:sz w:val="28"/>
          <w:szCs w:val="28"/>
        </w:rPr>
        <w:t>проєкту</w:t>
      </w:r>
      <w:proofErr w:type="spellEnd"/>
      <w:r w:rsidRPr="00127C93">
        <w:rPr>
          <w:i/>
          <w:iCs/>
          <w:color w:val="000000"/>
          <w:sz w:val="28"/>
          <w:szCs w:val="28"/>
        </w:rPr>
        <w:t xml:space="preserve"> (за потреби):</w:t>
      </w:r>
    </w:p>
    <w:p w:rsidR="00ED4BE1" w:rsidRPr="00127C93" w:rsidRDefault="00ED4BE1" w:rsidP="002556F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7A037D" w:rsidRPr="00127C93" w:rsidRDefault="001A64C0" w:rsidP="007A037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7A037D"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. Орієнтовна вартість (кошторис) </w:t>
      </w:r>
      <w:r w:rsidR="002556FB" w:rsidRPr="00127C93">
        <w:rPr>
          <w:rFonts w:ascii="Times New Roman" w:eastAsia="Times New Roman" w:hAnsi="Times New Roman" w:cs="Times New Roman"/>
          <w:b/>
          <w:sz w:val="28"/>
          <w:szCs w:val="28"/>
        </w:rPr>
        <w:t>проекту:</w:t>
      </w:r>
    </w:p>
    <w:p w:rsidR="00ED4BE1" w:rsidRPr="00127C93" w:rsidRDefault="0094693C" w:rsidP="00ED4B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</w:t>
      </w:r>
      <w:r w:rsidR="00ED4BE1" w:rsidRPr="00127C93">
        <w:rPr>
          <w:rFonts w:ascii="Times New Roman" w:eastAsia="Times New Roman" w:hAnsi="Times New Roman" w:cs="Times New Roman"/>
          <w:b/>
          <w:sz w:val="28"/>
          <w:szCs w:val="28"/>
        </w:rPr>
        <w:t>кту</w:t>
      </w:r>
      <w:proofErr w:type="spellEnd"/>
      <w:r w:rsidR="00ED4BE1"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D4BE1" w:rsidRPr="00127C93">
        <w:rPr>
          <w:rFonts w:ascii="Times New Roman" w:eastAsia="Times New Roman" w:hAnsi="Times New Roman" w:cs="Times New Roman"/>
          <w:b/>
          <w:sz w:val="28"/>
          <w:szCs w:val="28"/>
        </w:rPr>
        <w:t>Воркаутне</w:t>
      </w:r>
      <w:proofErr w:type="spellEnd"/>
      <w:r w:rsidR="00ED4BE1"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містечко» на території рівненської гуманітарної гімназії</w:t>
      </w:r>
    </w:p>
    <w:p w:rsidR="00ED4BE1" w:rsidRPr="00127C93" w:rsidRDefault="00ED4BE1" w:rsidP="007A037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W w:w="9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238"/>
        <w:gridCol w:w="1701"/>
        <w:gridCol w:w="1002"/>
        <w:gridCol w:w="1693"/>
        <w:gridCol w:w="9"/>
        <w:gridCol w:w="1316"/>
        <w:gridCol w:w="9"/>
      </w:tblGrid>
      <w:tr w:rsidR="007A037D" w:rsidRPr="00127C93" w:rsidTr="003F5B68">
        <w:trPr>
          <w:gridAfter w:val="1"/>
          <w:wAfter w:w="9" w:type="dxa"/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A037D" w:rsidRPr="00127C93" w:rsidRDefault="007A037D" w:rsidP="00616228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>пор.</w:t>
            </w:r>
          </w:p>
          <w:p w:rsidR="007A037D" w:rsidRPr="00127C93" w:rsidRDefault="007A037D" w:rsidP="00616228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</w:p>
          <w:p w:rsidR="007A037D" w:rsidRPr="00127C93" w:rsidRDefault="007A037D" w:rsidP="0061622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</w:p>
          <w:p w:rsidR="007A037D" w:rsidRPr="00127C93" w:rsidRDefault="007A037D" w:rsidP="0061622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Одиниця</w:t>
            </w:r>
          </w:p>
          <w:p w:rsidR="007A037D" w:rsidRPr="00127C93" w:rsidRDefault="007A037D" w:rsidP="00616228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>вимірю-</w:t>
            </w:r>
            <w:proofErr w:type="spellStart"/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вання</w:t>
            </w:r>
            <w:proofErr w:type="spellEnd"/>
          </w:p>
          <w:p w:rsidR="007A037D" w:rsidRPr="00127C93" w:rsidRDefault="007A037D" w:rsidP="00616228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>Кіль-кість,</w:t>
            </w:r>
          </w:p>
          <w:p w:rsidR="007A037D" w:rsidRPr="00127C93" w:rsidRDefault="007A037D" w:rsidP="00616228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>од.</w:t>
            </w:r>
          </w:p>
          <w:p w:rsidR="007A037D" w:rsidRPr="00127C93" w:rsidRDefault="007A037D" w:rsidP="00616228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25F2D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 за</w:t>
            </w:r>
            <w:r w:rsidR="003F5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одиницю,</w:t>
            </w:r>
          </w:p>
          <w:p w:rsidR="007A037D" w:rsidRPr="00127C93" w:rsidRDefault="007A037D" w:rsidP="00616228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13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Всього,</w:t>
            </w:r>
          </w:p>
          <w:p w:rsidR="007A037D" w:rsidRPr="00127C93" w:rsidRDefault="007A037D" w:rsidP="00616228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A037D" w:rsidRPr="00127C93" w:rsidTr="003F5B68">
        <w:trPr>
          <w:gridAfter w:val="1"/>
          <w:wAfter w:w="9" w:type="dxa"/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DD042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Цемент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мішок</w:t>
            </w:r>
          </w:p>
          <w:p w:rsidR="007A037D" w:rsidRPr="00127C93" w:rsidRDefault="007A037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(25 кг)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30</w:t>
            </w:r>
          </w:p>
        </w:tc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70</w:t>
            </w:r>
          </w:p>
        </w:tc>
        <w:tc>
          <w:tcPr>
            <w:tcW w:w="13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2100</w:t>
            </w:r>
          </w:p>
        </w:tc>
      </w:tr>
      <w:tr w:rsidR="007A037D" w:rsidRPr="00127C93" w:rsidTr="003F5B68">
        <w:trPr>
          <w:gridAfter w:val="1"/>
          <w:wAfter w:w="9" w:type="dxa"/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3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DD042A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</w:t>
            </w:r>
            <w:r w:rsidR="007A037D"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ісок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тонна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625F2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1500</w:t>
            </w:r>
          </w:p>
        </w:tc>
        <w:tc>
          <w:tcPr>
            <w:tcW w:w="13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3000</w:t>
            </w:r>
          </w:p>
        </w:tc>
      </w:tr>
      <w:tr w:rsidR="007A037D" w:rsidRPr="00127C93" w:rsidTr="003F5B68">
        <w:trPr>
          <w:gridAfter w:val="1"/>
          <w:wAfter w:w="9" w:type="dxa"/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3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DD042A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</w:t>
            </w:r>
            <w:r w:rsidR="007A037D"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ебінь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тонна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2,5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625F2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1600</w:t>
            </w:r>
          </w:p>
        </w:tc>
        <w:tc>
          <w:tcPr>
            <w:tcW w:w="13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4000</w:t>
            </w:r>
          </w:p>
        </w:tc>
      </w:tr>
      <w:tr w:rsidR="007A037D" w:rsidRPr="00127C93" w:rsidTr="003F5B68">
        <w:trPr>
          <w:gridAfter w:val="1"/>
          <w:wAfter w:w="9" w:type="dxa"/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DD042A" w:rsidP="0061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4</w:t>
            </w:r>
          </w:p>
        </w:tc>
        <w:tc>
          <w:tcPr>
            <w:tcW w:w="3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Монтажні роботи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2132C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послуга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7A037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625F2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10000</w:t>
            </w:r>
          </w:p>
        </w:tc>
        <w:tc>
          <w:tcPr>
            <w:tcW w:w="13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37D" w:rsidRPr="00127C93" w:rsidRDefault="00625F2D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10000</w:t>
            </w:r>
          </w:p>
        </w:tc>
      </w:tr>
      <w:tr w:rsidR="0094693C" w:rsidRPr="00127C93" w:rsidTr="003F5B68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93C" w:rsidRPr="00127C93" w:rsidRDefault="0094693C" w:rsidP="0061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64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93C" w:rsidRPr="00127C93" w:rsidRDefault="0094693C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Всього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13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93C" w:rsidRPr="00127C93" w:rsidRDefault="0094693C" w:rsidP="0061622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27C9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19100</w:t>
            </w:r>
          </w:p>
        </w:tc>
      </w:tr>
    </w:tbl>
    <w:p w:rsidR="00ED4BE1" w:rsidRPr="00127C93" w:rsidRDefault="00ED4BE1" w:rsidP="00A423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A037D" w:rsidRDefault="007A037D" w:rsidP="007A03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13. Чи потребує </w:t>
      </w:r>
      <w:proofErr w:type="spellStart"/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додаткових коштів на утримання об’єкта, що є результатом реалізації </w:t>
      </w:r>
      <w:proofErr w:type="spellStart"/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7C93">
        <w:rPr>
          <w:rFonts w:ascii="Times New Roman" w:eastAsia="Times New Roman" w:hAnsi="Times New Roman" w:cs="Times New Roman"/>
          <w:i/>
          <w:sz w:val="28"/>
          <w:szCs w:val="28"/>
        </w:rPr>
        <w:t>(наприклад, витрати на прибирання, електроенергію, водопостачання, поточний ремонт, технічне обслуговування)</w:t>
      </w:r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3F5B68" w:rsidRPr="003F5B68" w:rsidRDefault="003F5B68" w:rsidP="007A03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B68">
        <w:rPr>
          <w:rFonts w:ascii="Times New Roman" w:eastAsia="Times New Roman" w:hAnsi="Times New Roman" w:cs="Times New Roman"/>
          <w:sz w:val="28"/>
          <w:szCs w:val="28"/>
        </w:rPr>
        <w:t xml:space="preserve">Поточний ремонт (при потребі) буде </w:t>
      </w:r>
      <w:proofErr w:type="spellStart"/>
      <w:r w:rsidRPr="003F5B68">
        <w:rPr>
          <w:rFonts w:ascii="Times New Roman" w:eastAsia="Times New Roman" w:hAnsi="Times New Roman" w:cs="Times New Roman"/>
          <w:sz w:val="28"/>
          <w:szCs w:val="28"/>
        </w:rPr>
        <w:t>здійснюватись</w:t>
      </w:r>
      <w:proofErr w:type="spellEnd"/>
      <w:r w:rsidRPr="003F5B68">
        <w:rPr>
          <w:rFonts w:ascii="Times New Roman" w:eastAsia="Times New Roman" w:hAnsi="Times New Roman" w:cs="Times New Roman"/>
          <w:sz w:val="28"/>
          <w:szCs w:val="28"/>
        </w:rPr>
        <w:t xml:space="preserve"> власними силами працівників гімназії</w:t>
      </w:r>
    </w:p>
    <w:p w:rsidR="007A037D" w:rsidRPr="00127C93" w:rsidRDefault="007A037D" w:rsidP="007A03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>14. Додатки</w:t>
      </w:r>
      <w:r w:rsidRPr="00127C93">
        <w:rPr>
          <w:rFonts w:ascii="Times New Roman" w:eastAsia="Times New Roman" w:hAnsi="Times New Roman" w:cs="Times New Roman"/>
          <w:i/>
          <w:sz w:val="28"/>
          <w:szCs w:val="28"/>
        </w:rPr>
        <w:t xml:space="preserve"> (фотографії, малюнки, схеми, описи, графічні зображення, додаткові пояснення тощо), </w:t>
      </w:r>
      <w:r w:rsidRPr="00127C93">
        <w:rPr>
          <w:rFonts w:ascii="Times New Roman" w:eastAsia="Times New Roman" w:hAnsi="Times New Roman" w:cs="Times New Roman"/>
          <w:b/>
          <w:sz w:val="28"/>
          <w:szCs w:val="28"/>
        </w:rPr>
        <w:t>вказати перелік:</w:t>
      </w:r>
    </w:p>
    <w:p w:rsidR="007A037D" w:rsidRPr="00127C93" w:rsidRDefault="007A037D" w:rsidP="007A03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83A" w:rsidRPr="00A53763" w:rsidRDefault="0074083A">
      <w:pPr>
        <w:rPr>
          <w:rFonts w:ascii="Times New Roman" w:hAnsi="Times New Roman" w:cs="Times New Roman"/>
          <w:sz w:val="32"/>
          <w:szCs w:val="32"/>
        </w:rPr>
      </w:pPr>
    </w:p>
    <w:sectPr w:rsidR="0074083A" w:rsidRPr="00A53763" w:rsidSect="00F062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7D"/>
    <w:rsid w:val="00127C93"/>
    <w:rsid w:val="00166789"/>
    <w:rsid w:val="001A64C0"/>
    <w:rsid w:val="002132CD"/>
    <w:rsid w:val="002556FB"/>
    <w:rsid w:val="00295B25"/>
    <w:rsid w:val="00337ADB"/>
    <w:rsid w:val="003F5B68"/>
    <w:rsid w:val="004A68F2"/>
    <w:rsid w:val="00524322"/>
    <w:rsid w:val="0061714D"/>
    <w:rsid w:val="00625F2D"/>
    <w:rsid w:val="0068655E"/>
    <w:rsid w:val="006D5730"/>
    <w:rsid w:val="006D5902"/>
    <w:rsid w:val="0074083A"/>
    <w:rsid w:val="007459B2"/>
    <w:rsid w:val="007A037D"/>
    <w:rsid w:val="007D10F2"/>
    <w:rsid w:val="00890D00"/>
    <w:rsid w:val="0094693C"/>
    <w:rsid w:val="009620A0"/>
    <w:rsid w:val="009A4265"/>
    <w:rsid w:val="00A423D8"/>
    <w:rsid w:val="00A53763"/>
    <w:rsid w:val="00AD4644"/>
    <w:rsid w:val="00B20A93"/>
    <w:rsid w:val="00B5788B"/>
    <w:rsid w:val="00BA3ECA"/>
    <w:rsid w:val="00BB2620"/>
    <w:rsid w:val="00C665DB"/>
    <w:rsid w:val="00CE1CC6"/>
    <w:rsid w:val="00DD042A"/>
    <w:rsid w:val="00DE6F59"/>
    <w:rsid w:val="00E30886"/>
    <w:rsid w:val="00E40FD8"/>
    <w:rsid w:val="00ED4BE1"/>
    <w:rsid w:val="00F062C9"/>
    <w:rsid w:val="00F15143"/>
    <w:rsid w:val="00FD040C"/>
    <w:rsid w:val="00FD4395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5011B-FA0A-4EFE-B6E9-38A6CBC9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58,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1A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27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1880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Organizatoru</dc:creator>
  <cp:keywords/>
  <dc:description/>
  <cp:lastModifiedBy>НІІВ</cp:lastModifiedBy>
  <cp:revision>2</cp:revision>
  <cp:lastPrinted>2021-10-31T09:07:00Z</cp:lastPrinted>
  <dcterms:created xsi:type="dcterms:W3CDTF">2021-11-09T06:32:00Z</dcterms:created>
  <dcterms:modified xsi:type="dcterms:W3CDTF">2021-11-09T06:32:00Z</dcterms:modified>
</cp:coreProperties>
</file>