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B22E5" w14:textId="2C703474" w:rsidR="00275FDD" w:rsidRDefault="00275FDD" w:rsidP="00275FDD">
      <w:pPr>
        <w:spacing w:after="0" w:line="240" w:lineRule="auto"/>
        <w:jc w:val="center"/>
        <w:rPr>
          <w:rFonts w:ascii="Times New Roman" w:hAnsi="Times New Roman" w:cs="Times New Roman"/>
          <w:noProof/>
          <w:sz w:val="96"/>
          <w:szCs w:val="9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B17FB0" wp14:editId="7D279F2F">
            <wp:simplePos x="0" y="0"/>
            <wp:positionH relativeFrom="margin">
              <wp:posOffset>-223736</wp:posOffset>
            </wp:positionH>
            <wp:positionV relativeFrom="page">
              <wp:posOffset>321013</wp:posOffset>
            </wp:positionV>
            <wp:extent cx="7224395" cy="100577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1005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D2003" w14:textId="77777777" w:rsidR="00275FDD" w:rsidRDefault="00275FDD" w:rsidP="00275F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3B2EF8A" w14:textId="77777777" w:rsidR="00275FDD" w:rsidRDefault="00275FDD" w:rsidP="00275F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B0F1759" w14:textId="2711DF5E" w:rsidR="00275FDD" w:rsidRDefault="00275FDD" w:rsidP="00E572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Рівненська загальноосвітня школа</w:t>
      </w:r>
    </w:p>
    <w:p w14:paraId="6CFF8FAA" w14:textId="696F940D" w:rsidR="00275FDD" w:rsidRDefault="00275FDD" w:rsidP="00E572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– ІІІ ступенів №22</w:t>
      </w:r>
    </w:p>
    <w:p w14:paraId="788FAE01" w14:textId="4EF060A9" w:rsidR="00E57260" w:rsidRDefault="00E57260" w:rsidP="00E5726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Рівненської міської ради</w:t>
      </w:r>
    </w:p>
    <w:p w14:paraId="4116AE9C" w14:textId="34D3A791" w:rsidR="00275FDD" w:rsidRDefault="00275FDD" w:rsidP="00275FDD">
      <w:pPr>
        <w:spacing w:after="0" w:line="240" w:lineRule="auto"/>
        <w:jc w:val="center"/>
        <w:rPr>
          <w:rFonts w:ascii="Times New Roman" w:hAnsi="Times New Roman" w:cs="Times New Roman"/>
          <w:noProof/>
          <w:sz w:val="96"/>
          <w:szCs w:val="96"/>
          <w:lang w:val="uk-UA"/>
        </w:rPr>
      </w:pPr>
    </w:p>
    <w:p w14:paraId="7CD98955" w14:textId="5D01E2A9" w:rsidR="00275FDD" w:rsidRDefault="00766949" w:rsidP="00275FDD">
      <w:pPr>
        <w:spacing w:after="0" w:line="240" w:lineRule="auto"/>
        <w:jc w:val="center"/>
        <w:rPr>
          <w:rFonts w:ascii="Times New Roman" w:hAnsi="Times New Roman" w:cs="Times New Roman"/>
          <w:noProof/>
          <w:sz w:val="96"/>
          <w:szCs w:val="96"/>
          <w:lang w:val="uk-UA"/>
        </w:rPr>
      </w:pPr>
      <w:r>
        <w:rPr>
          <w:rFonts w:ascii="Times New Roman" w:hAnsi="Times New Roman" w:cs="Times New Roman"/>
          <w:noProof/>
          <w:sz w:val="96"/>
          <w:szCs w:val="96"/>
          <w:lang w:val="uk-UA"/>
        </w:rPr>
        <w:t>Проє</w:t>
      </w:r>
      <w:r w:rsidR="00275FDD" w:rsidRPr="00275FDD">
        <w:rPr>
          <w:rFonts w:ascii="Times New Roman" w:hAnsi="Times New Roman" w:cs="Times New Roman"/>
          <w:noProof/>
          <w:sz w:val="96"/>
          <w:szCs w:val="96"/>
          <w:lang w:val="uk-UA"/>
        </w:rPr>
        <w:t>кт:</w:t>
      </w:r>
    </w:p>
    <w:p w14:paraId="2B132BED" w14:textId="77777777" w:rsidR="00275FDD" w:rsidRPr="00275FDD" w:rsidRDefault="00275FDD" w:rsidP="00275FDD">
      <w:pPr>
        <w:spacing w:after="0" w:line="240" w:lineRule="auto"/>
        <w:jc w:val="center"/>
        <w:rPr>
          <w:rFonts w:ascii="Times New Roman" w:hAnsi="Times New Roman" w:cs="Times New Roman"/>
          <w:noProof/>
          <w:sz w:val="96"/>
          <w:szCs w:val="96"/>
          <w:lang w:val="uk-UA"/>
        </w:rPr>
      </w:pPr>
    </w:p>
    <w:p w14:paraId="209425A6" w14:textId="63AAD9BE" w:rsidR="00275FDD" w:rsidRPr="0061086B" w:rsidRDefault="00275FDD" w:rsidP="00275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61086B"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Віват</w:t>
      </w:r>
      <w:proofErr w:type="spellEnd"/>
      <w:r w:rsidRPr="0061086B"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! </w:t>
      </w:r>
    </w:p>
    <w:p w14:paraId="6E75248C" w14:textId="007A9C5F" w:rsidR="00275FDD" w:rsidRPr="0061086B" w:rsidRDefault="00275FDD" w:rsidP="00275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61086B"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Релакс</w:t>
      </w:r>
      <w:proofErr w:type="spellEnd"/>
      <w:r w:rsidRPr="0061086B">
        <w:rPr>
          <w:rFonts w:ascii="Times New Roman" w:eastAsia="Times New Roman" w:hAnsi="Times New Roman" w:cs="Times New Roman"/>
          <w:b/>
          <w:color w:val="C00000"/>
          <w:sz w:val="144"/>
          <w:szCs w:val="144"/>
          <w:lang w:val="uk-UA" w:eastAsia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3BB1B615" w14:textId="742A3EAF" w:rsidR="00275FDD" w:rsidRDefault="00275FDD" w:rsidP="00275FDD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val="uk-UA" w:eastAsia="uk-UA"/>
        </w:rPr>
      </w:pPr>
    </w:p>
    <w:p w14:paraId="7238B2B0" w14:textId="64B59758" w:rsidR="00275FDD" w:rsidRDefault="00275FDD" w:rsidP="00275FDD">
      <w:pPr>
        <w:spacing w:after="0" w:line="240" w:lineRule="auto"/>
        <w:jc w:val="center"/>
        <w:rPr>
          <w:noProof/>
          <w:lang w:val="uk-UA"/>
        </w:rPr>
      </w:pPr>
    </w:p>
    <w:p w14:paraId="290F32EF" w14:textId="77777777" w:rsidR="00275FDD" w:rsidRDefault="00275FDD" w:rsidP="00275FDD">
      <w:pPr>
        <w:spacing w:after="0" w:line="240" w:lineRule="auto"/>
        <w:jc w:val="center"/>
        <w:rPr>
          <w:noProof/>
          <w:lang w:val="uk-UA"/>
        </w:rPr>
      </w:pPr>
    </w:p>
    <w:p w14:paraId="41687B1E" w14:textId="77777777" w:rsidR="00275FDD" w:rsidRDefault="00275FDD" w:rsidP="00275F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1849ACA" w14:textId="0BB0EA2D" w:rsidR="00275FDD" w:rsidRDefault="00275FDD" w:rsidP="00275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          Команда 10 – А класу</w:t>
      </w:r>
    </w:p>
    <w:p w14:paraId="773307C7" w14:textId="77777777" w:rsidR="00275FDD" w:rsidRDefault="00275FDD" w:rsidP="00275FDD">
      <w:pPr>
        <w:spacing w:after="0" w:line="240" w:lineRule="auto"/>
        <w:jc w:val="center"/>
        <w:rPr>
          <w:noProof/>
          <w:lang w:val="uk-UA"/>
        </w:rPr>
      </w:pPr>
    </w:p>
    <w:p w14:paraId="0E2D463D" w14:textId="77777777" w:rsidR="00275FDD" w:rsidRDefault="00275FDD" w:rsidP="00275F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985C0E2" w14:textId="77777777" w:rsidR="00275FDD" w:rsidRDefault="00275FDD" w:rsidP="00275F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1E52A75" w14:textId="77777777" w:rsidR="00275FDD" w:rsidRDefault="00275FDD" w:rsidP="00275FDD">
      <w:pPr>
        <w:spacing w:after="0" w:line="240" w:lineRule="auto"/>
        <w:ind w:left="447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30BA76D" w14:textId="77CD7EC1" w:rsidR="00275FDD" w:rsidRDefault="00275FDD" w:rsidP="00275FDD">
      <w:pPr>
        <w:spacing w:after="0" w:line="240" w:lineRule="auto"/>
        <w:rPr>
          <w:noProof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          </w:t>
      </w:r>
    </w:p>
    <w:p w14:paraId="54058B1F" w14:textId="77777777" w:rsidR="00275FDD" w:rsidRDefault="00275FDD" w:rsidP="00275FDD">
      <w:pPr>
        <w:spacing w:after="0" w:line="240" w:lineRule="auto"/>
        <w:jc w:val="center"/>
        <w:rPr>
          <w:noProof/>
          <w:lang w:val="uk-UA"/>
        </w:rPr>
      </w:pPr>
    </w:p>
    <w:p w14:paraId="506F83E6" w14:textId="77777777" w:rsidR="00275FDD" w:rsidRDefault="00275FDD" w:rsidP="00275FDD">
      <w:pPr>
        <w:spacing w:after="0" w:line="240" w:lineRule="auto"/>
        <w:jc w:val="center"/>
        <w:rPr>
          <w:noProof/>
          <w:lang w:val="uk-UA"/>
        </w:rPr>
      </w:pPr>
    </w:p>
    <w:p w14:paraId="4F1388F7" w14:textId="1D146703" w:rsidR="005A2793" w:rsidRDefault="005A2793" w:rsidP="00275FDD">
      <w:pPr>
        <w:jc w:val="center"/>
      </w:pPr>
    </w:p>
    <w:p w14:paraId="32C0AD71" w14:textId="24CA893E" w:rsidR="00275FDD" w:rsidRDefault="00275FDD" w:rsidP="00275FDD">
      <w:pPr>
        <w:jc w:val="center"/>
      </w:pPr>
    </w:p>
    <w:p w14:paraId="68D1EAF3" w14:textId="77777777" w:rsidR="00275FDD" w:rsidRPr="00A61325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  <w:bookmarkStart w:id="0" w:name="_Hlk85403665"/>
    </w:p>
    <w:p w14:paraId="582F5C4B" w14:textId="77777777" w:rsidR="00275FDD" w:rsidRPr="00A61325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</w:pPr>
    </w:p>
    <w:tbl>
      <w:tblPr>
        <w:tblpPr w:leftFromText="180" w:rightFromText="180" w:vertAnchor="page" w:horzAnchor="margin" w:tblpY="2222"/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5F5F5"/>
        <w:tblLayout w:type="fixed"/>
        <w:tblLook w:val="0000" w:firstRow="0" w:lastRow="0" w:firstColumn="0" w:lastColumn="0" w:noHBand="0" w:noVBand="0"/>
      </w:tblPr>
      <w:tblGrid>
        <w:gridCol w:w="4456"/>
        <w:gridCol w:w="4956"/>
      </w:tblGrid>
      <w:tr w:rsidR="00275FDD" w:rsidRPr="005B4A91" w14:paraId="647197F2" w14:textId="77777777" w:rsidTr="00275FDD">
        <w:trPr>
          <w:trHeight w:val="878"/>
        </w:trPr>
        <w:tc>
          <w:tcPr>
            <w:tcW w:w="4456" w:type="dxa"/>
            <w:shd w:val="clear" w:color="auto" w:fill="F5F5F5"/>
            <w:vAlign w:val="center"/>
          </w:tcPr>
          <w:p w14:paraId="1BC356FA" w14:textId="77777777" w:rsidR="00275FDD" w:rsidRPr="00A61325" w:rsidRDefault="00275FDD" w:rsidP="00275F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uk-UA" w:eastAsia="uk-UA"/>
              </w:rPr>
              <w:t>Номер та назва навчального закладу</w:t>
            </w:r>
          </w:p>
        </w:tc>
        <w:tc>
          <w:tcPr>
            <w:tcW w:w="4956" w:type="dxa"/>
            <w:shd w:val="clear" w:color="auto" w:fill="F5F5F5"/>
          </w:tcPr>
          <w:p w14:paraId="2FEC641A" w14:textId="77777777" w:rsidR="00275FDD" w:rsidRDefault="00275FDD" w:rsidP="00275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1" w:name="_Hlk85402655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Рівненська загальноосвітня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щкола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14:paraId="1AC91007" w14:textId="77777777" w:rsidR="00275FDD" w:rsidRDefault="00275FDD" w:rsidP="00275F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– ІІІ ступенів №22</w:t>
            </w:r>
          </w:p>
          <w:bookmarkEnd w:id="1"/>
          <w:p w14:paraId="2E789ED2" w14:textId="77777777" w:rsidR="00275FDD" w:rsidRPr="00A61325" w:rsidRDefault="00275FDD" w:rsidP="00275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</w:p>
        </w:tc>
      </w:tr>
      <w:tr w:rsidR="00275FDD" w:rsidRPr="00A61325" w14:paraId="272AC89A" w14:textId="77777777" w:rsidTr="00275FDD">
        <w:trPr>
          <w:trHeight w:val="878"/>
        </w:trPr>
        <w:tc>
          <w:tcPr>
            <w:tcW w:w="4456" w:type="dxa"/>
            <w:shd w:val="clear" w:color="auto" w:fill="F5F5F5"/>
            <w:vAlign w:val="center"/>
          </w:tcPr>
          <w:p w14:paraId="74DF0334" w14:textId="0AC98BA8" w:rsidR="00275FDD" w:rsidRPr="00A61325" w:rsidRDefault="00275FDD" w:rsidP="00275F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Ідентифікаційний номер </w:t>
            </w:r>
            <w:proofErr w:type="spellStart"/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про</w:t>
            </w:r>
            <w:r w:rsidR="007669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є</w:t>
            </w: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кту</w:t>
            </w:r>
            <w:proofErr w:type="spellEnd"/>
          </w:p>
          <w:p w14:paraId="2A8AD3C9" w14:textId="77777777" w:rsidR="00275FDD" w:rsidRPr="00A61325" w:rsidRDefault="00275FDD" w:rsidP="00275F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4956" w:type="dxa"/>
            <w:shd w:val="clear" w:color="auto" w:fill="F5F5F5"/>
          </w:tcPr>
          <w:p w14:paraId="176DEA55" w14:textId="77777777" w:rsidR="00766949" w:rsidRDefault="00766949" w:rsidP="00275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uk-UA"/>
              </w:rPr>
            </w:pPr>
          </w:p>
          <w:p w14:paraId="2AEB7D18" w14:textId="00214558" w:rsidR="00275FDD" w:rsidRPr="00766949" w:rsidRDefault="00766949" w:rsidP="005B4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uk-UA"/>
              </w:rPr>
              <w:t>1</w:t>
            </w:r>
          </w:p>
        </w:tc>
      </w:tr>
    </w:tbl>
    <w:p w14:paraId="2BF4984B" w14:textId="77777777" w:rsidR="00275FDD" w:rsidRPr="00A61325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227E81F5" w14:textId="6090B1A0" w:rsidR="00275FDD" w:rsidRPr="005B4A91" w:rsidRDefault="005B4A91" w:rsidP="005B4A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Проєкт</w:t>
      </w:r>
      <w:proofErr w:type="spellEnd"/>
    </w:p>
    <w:p w14:paraId="0E50297A" w14:textId="7777777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0FFDCE21" w14:textId="7777777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33BAEF5D" w14:textId="7777777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5ECBF959" w14:textId="7777777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244A884B" w14:textId="2F5E8F58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59ADDCD0" w14:textId="7DFCFA1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6D133F16" w14:textId="16681D37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333581F3" w14:textId="58DEC5C1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755560C4" w14:textId="676E2F5E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091C2635" w14:textId="17F278CD" w:rsidR="00275FDD" w:rsidRDefault="00275FDD" w:rsidP="00275F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bookmarkEnd w:id="0"/>
    <w:p w14:paraId="1A4BB544" w14:textId="5275B321" w:rsidR="0055782F" w:rsidRPr="00A61325" w:rsidRDefault="0055782F" w:rsidP="00244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1. Назва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: </w:t>
      </w:r>
      <w:bookmarkStart w:id="2" w:name="_Hlk85374458"/>
      <w:r w:rsidRPr="00BC077B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«</w:t>
      </w:r>
      <w:r w:rsidRPr="00BC077B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 xml:space="preserve"> </w:t>
      </w:r>
      <w:proofErr w:type="spellStart"/>
      <w:r w:rsidRPr="00BC077B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  <w:lang w:val="uk-UA" w:eastAsia="uk-UA"/>
        </w:rPr>
        <w:t>Віват</w:t>
      </w:r>
      <w:proofErr w:type="spellEnd"/>
      <w:r w:rsidRPr="00BC077B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  <w:lang w:val="uk-UA" w:eastAsia="uk-UA"/>
        </w:rPr>
        <w:t xml:space="preserve">! </w:t>
      </w:r>
      <w:proofErr w:type="spellStart"/>
      <w:r w:rsidRPr="00BC077B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  <w:lang w:val="uk-UA" w:eastAsia="uk-UA"/>
        </w:rPr>
        <w:t>Релакс</w:t>
      </w:r>
      <w:proofErr w:type="spellEnd"/>
      <w:r w:rsidRPr="00BC077B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  <w:lang w:val="uk-UA" w:eastAsia="uk-UA"/>
        </w:rPr>
        <w:t>!»</w:t>
      </w:r>
    </w:p>
    <w:p w14:paraId="6575AD92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bookmarkEnd w:id="2"/>
    <w:p w14:paraId="6E9098E5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78D27C48" w14:textId="3237E4FF" w:rsidR="0055782F" w:rsidRDefault="0055782F" w:rsidP="006276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2. ПІБ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команди авторів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:</w:t>
      </w:r>
      <w:r w:rsidRPr="00BC077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uk-UA"/>
        </w:rPr>
        <w:t xml:space="preserve"> </w:t>
      </w:r>
    </w:p>
    <w:p w14:paraId="25750043" w14:textId="4176E4AA" w:rsidR="006276F7" w:rsidRPr="00A61325" w:rsidRDefault="006276F7" w:rsidP="006276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uk-UA"/>
        </w:rPr>
        <w:t>Банацький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uk-UA"/>
        </w:rPr>
        <w:t xml:space="preserve"> Артем Володимирович</w:t>
      </w:r>
      <w:r w:rsidR="002E01C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uk-UA"/>
        </w:rPr>
        <w:t>.</w:t>
      </w:r>
      <w:bookmarkStart w:id="3" w:name="_GoBack"/>
      <w:bookmarkEnd w:id="3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uk-UA"/>
        </w:rPr>
        <w:t xml:space="preserve">                                                                                                                                        </w:t>
      </w:r>
    </w:p>
    <w:p w14:paraId="3DF6C473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uk-UA"/>
        </w:rPr>
      </w:pPr>
    </w:p>
    <w:p w14:paraId="3EDB5801" w14:textId="309D27F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3. Сума коштів на реалізацію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45000</w:t>
      </w:r>
      <w:r w:rsidRPr="00A613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грн. </w:t>
      </w:r>
    </w:p>
    <w:p w14:paraId="7FCBEB3C" w14:textId="77777777" w:rsidR="0055782F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4D0C6AEF" w14:textId="028FBD8C" w:rsidR="0055782F" w:rsidRPr="00A61325" w:rsidRDefault="0055782F" w:rsidP="007669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4. Тематика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5B4A9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створення зони відпочинку у рекреації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навчального закладу</w:t>
      </w:r>
    </w:p>
    <w:p w14:paraId="706F42B1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775E6168" w14:textId="5077DFFB" w:rsidR="0055782F" w:rsidRPr="00E57260" w:rsidRDefault="0055782F" w:rsidP="0055782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5. Місце реалізації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F803D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E5726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</w:t>
      </w:r>
      <w:r w:rsidR="00E57260" w:rsidRPr="0024489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33022</w:t>
      </w:r>
      <w:r w:rsidRPr="0024489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</w:t>
      </w:r>
      <w:r w:rsidR="0024489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</w:t>
      </w:r>
      <w:r w:rsidRPr="00F803D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Рівненська область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, місто</w:t>
      </w:r>
      <w:r w:rsidRPr="00F803D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Рівне,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</w:t>
      </w:r>
      <w:r w:rsidRPr="00F803D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вулиця Князя Романа</w:t>
      </w:r>
      <w:r w:rsidR="006276F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F803D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14 А, </w:t>
      </w:r>
      <w:r w:rsidRPr="00F803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</w:t>
      </w:r>
      <w:r w:rsidRPr="00F803D9">
        <w:rPr>
          <w:rFonts w:ascii="Times New Roman" w:hAnsi="Times New Roman" w:cs="Times New Roman"/>
          <w:sz w:val="28"/>
          <w:szCs w:val="28"/>
          <w:lang w:val="uk-UA"/>
        </w:rPr>
        <w:t xml:space="preserve">загальноосвітня 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803D9">
        <w:rPr>
          <w:rFonts w:ascii="Times New Roman" w:hAnsi="Times New Roman" w:cs="Times New Roman"/>
          <w:sz w:val="28"/>
          <w:szCs w:val="28"/>
          <w:lang w:val="uk-UA"/>
        </w:rPr>
        <w:t>кола  І – ІІІ ст. №22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                                                                 </w:t>
      </w:r>
      <w:r w:rsidR="00E1494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B4A91">
        <w:rPr>
          <w:rFonts w:ascii="Times New Roman" w:hAnsi="Times New Roman" w:cs="Times New Roman"/>
          <w:sz w:val="28"/>
          <w:szCs w:val="28"/>
          <w:lang w:val="uk-UA"/>
        </w:rPr>
        <w:t xml:space="preserve">             рекреація 4 поверху (права сторона)</w:t>
      </w:r>
    </w:p>
    <w:p w14:paraId="6F2B6609" w14:textId="3EF2C24E" w:rsidR="005B4A91" w:rsidRDefault="0055782F" w:rsidP="005B4A9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6. Мета та цілі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: </w:t>
      </w:r>
      <w:r w:rsidR="005B4A9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осучаснення</w:t>
      </w:r>
      <w:r w:rsidRPr="0070137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інтер’єр</w:t>
      </w:r>
      <w:r w:rsidR="005B4A9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5B4A9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шкільної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FA35F0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рекреації</w:t>
      </w:r>
      <w:r w:rsidR="005B4A91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5B4A91">
        <w:rPr>
          <w:rFonts w:ascii="Times New Roman" w:hAnsi="Times New Roman" w:cs="Times New Roman"/>
          <w:sz w:val="28"/>
          <w:szCs w:val="28"/>
          <w:lang w:val="uk-UA"/>
        </w:rPr>
        <w:t>4 поверху (права сторона)</w:t>
      </w:r>
      <w:r w:rsidR="00285FD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:</w:t>
      </w:r>
      <w:r w:rsidR="00285FD5">
        <w:rPr>
          <w:rFonts w:ascii="Times New Roman" w:hAnsi="Times New Roman" w:cs="Times New Roman"/>
          <w:sz w:val="28"/>
          <w:szCs w:val="28"/>
          <w:lang w:val="uk-UA"/>
        </w:rPr>
        <w:t xml:space="preserve"> закупити</w:t>
      </w:r>
      <w:r w:rsidR="005B4A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4A91">
        <w:rPr>
          <w:rFonts w:ascii="Times New Roman" w:hAnsi="Times New Roman" w:cs="Times New Roman"/>
          <w:sz w:val="28"/>
          <w:szCs w:val="28"/>
          <w:lang w:val="uk-UA"/>
        </w:rPr>
        <w:t>безкаркасні</w:t>
      </w:r>
      <w:proofErr w:type="spellEnd"/>
      <w:r w:rsidR="005B4A91">
        <w:rPr>
          <w:rFonts w:ascii="Times New Roman" w:hAnsi="Times New Roman" w:cs="Times New Roman"/>
          <w:sz w:val="28"/>
          <w:szCs w:val="28"/>
          <w:lang w:val="uk-UA"/>
        </w:rPr>
        <w:t xml:space="preserve"> крісла «</w:t>
      </w:r>
      <w:r w:rsidR="00285FD5">
        <w:rPr>
          <w:rFonts w:ascii="Times New Roman" w:hAnsi="Times New Roman" w:cs="Times New Roman"/>
          <w:sz w:val="28"/>
          <w:szCs w:val="28"/>
          <w:lang w:val="uk-UA"/>
        </w:rPr>
        <w:t>мішок-</w:t>
      </w:r>
      <w:r w:rsidR="005B4A91">
        <w:rPr>
          <w:rFonts w:ascii="Times New Roman" w:hAnsi="Times New Roman" w:cs="Times New Roman"/>
          <w:sz w:val="28"/>
          <w:szCs w:val="28"/>
          <w:lang w:val="uk-UA"/>
        </w:rPr>
        <w:t>крісло», дитячі яскраві пуфи, стіл, тапчани</w:t>
      </w:r>
      <w:r w:rsidR="00285FD5">
        <w:rPr>
          <w:rFonts w:ascii="Times New Roman" w:hAnsi="Times New Roman" w:cs="Times New Roman"/>
          <w:sz w:val="28"/>
          <w:szCs w:val="28"/>
          <w:lang w:val="uk-UA"/>
        </w:rPr>
        <w:t>; на вікна</w:t>
      </w:r>
      <w:r w:rsidR="005B4A91">
        <w:rPr>
          <w:rFonts w:ascii="Times New Roman" w:hAnsi="Times New Roman" w:cs="Times New Roman"/>
          <w:sz w:val="28"/>
          <w:szCs w:val="28"/>
          <w:lang w:val="uk-UA"/>
        </w:rPr>
        <w:t xml:space="preserve"> яскраві жалюзі, на підлогу – покласти </w:t>
      </w:r>
      <w:proofErr w:type="spellStart"/>
      <w:r w:rsidR="005B4A91">
        <w:rPr>
          <w:rFonts w:ascii="Times New Roman" w:hAnsi="Times New Roman" w:cs="Times New Roman"/>
          <w:sz w:val="28"/>
          <w:szCs w:val="28"/>
          <w:lang w:val="uk-UA"/>
        </w:rPr>
        <w:t>ковролін</w:t>
      </w:r>
      <w:proofErr w:type="spellEnd"/>
      <w:r w:rsidR="005B4A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CBBC34" w14:textId="27418C42" w:rsidR="0055782F" w:rsidRPr="00A61325" w:rsidRDefault="0055782F" w:rsidP="0076694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500069B" w14:textId="2F682673" w:rsidR="0055782F" w:rsidRPr="00A61325" w:rsidRDefault="0055782F" w:rsidP="007669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7. Потреби яких учнів задовольняє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: </w:t>
      </w:r>
      <w:r w:rsidRPr="00A61325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основні групи учнів, які зможуть користуватися результатами </w:t>
      </w:r>
      <w:proofErr w:type="spellStart"/>
      <w:r w:rsidRPr="00A61325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кту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– це учні середньої та старшої ланки загальноосвітньої школ</w:t>
      </w:r>
      <w:r w:rsidR="00766949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и. Завдяки реалізації цього </w:t>
      </w:r>
      <w:proofErr w:type="spellStart"/>
      <w:r w:rsidR="00766949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проє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кта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школярі будуть відпочивати у комфортних умовах оновленої рекреації, використовувати це місце для зручного спілкування між однолітками, психологічно</w:t>
      </w:r>
      <w:r w:rsidR="001C0736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му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роз</w:t>
      </w:r>
      <w:r w:rsidR="001C0736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вантаженні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і отримува</w:t>
      </w:r>
      <w:r w:rsidR="0024489B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ння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позитивн</w:t>
      </w:r>
      <w:r w:rsidR="0024489B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их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емоці</w:t>
      </w:r>
      <w:r w:rsidR="0024489B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й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від затишного простору.</w:t>
      </w:r>
    </w:p>
    <w:p w14:paraId="1D0A61EB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uk-UA" w:eastAsia="uk-UA"/>
        </w:rPr>
      </w:pPr>
    </w:p>
    <w:p w14:paraId="325B46B8" w14:textId="15A5DA20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8. Часові рамки впровадження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DB0A70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– </w:t>
      </w:r>
      <w:r w:rsidR="00285FD5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5</w:t>
      </w:r>
      <w:r w:rsidR="00766949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місяці.</w:t>
      </w:r>
    </w:p>
    <w:p w14:paraId="72B4CC38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1D0B7635" w14:textId="0D73B418" w:rsidR="0055782F" w:rsidRDefault="0055782F" w:rsidP="007669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9. Опис ідеї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  <w:r w:rsidRPr="00A8060C">
        <w:rPr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</w:t>
      </w:r>
      <w:r w:rsidRPr="008F5E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ажливою умовою успішно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го навчання і якісного перебування дітей у навчальному закладі </w:t>
      </w:r>
      <w:r w:rsidRPr="008F5E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 створення комфортного освітнього середовища.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Pr="00A8060C">
        <w:rPr>
          <w:rFonts w:ascii="Times New Roman" w:hAnsi="Times New Roman" w:cs="Times New Roman"/>
          <w:sz w:val="28"/>
          <w:szCs w:val="28"/>
          <w:lang w:val="uk-UA"/>
        </w:rPr>
        <w:t>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>а над вирішення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060C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766949">
        <w:rPr>
          <w:rFonts w:ascii="Times New Roman" w:hAnsi="Times New Roman" w:cs="Times New Roman"/>
          <w:sz w:val="28"/>
          <w:szCs w:val="28"/>
          <w:lang w:val="uk-UA"/>
        </w:rPr>
        <w:t xml:space="preserve">ої спрямований </w:t>
      </w:r>
      <w:proofErr w:type="spellStart"/>
      <w:r w:rsidR="00766949">
        <w:rPr>
          <w:rFonts w:ascii="Times New Roman" w:hAnsi="Times New Roman" w:cs="Times New Roman"/>
          <w:sz w:val="28"/>
          <w:szCs w:val="28"/>
          <w:lang w:val="uk-UA"/>
        </w:rPr>
        <w:t>проє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осучаснення шкільної рекреації,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35B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50D6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сучасного простору </w:t>
      </w:r>
      <w:r w:rsidR="0060735D">
        <w:rPr>
          <w:rFonts w:ascii="Times New Roman" w:hAnsi="Times New Roman" w:cs="Times New Roman"/>
          <w:sz w:val="28"/>
          <w:szCs w:val="28"/>
          <w:lang w:val="uk-UA"/>
        </w:rPr>
        <w:t>релаксації</w:t>
      </w:r>
      <w:r w:rsidRPr="006050D6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Щоб покращити естетичний вигляд рекреації 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оновити  меблі (закупити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безкаркасні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крісла «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 xml:space="preserve">мішок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крісло», дитячі яскраві пуфи, </w:t>
      </w:r>
      <w:r w:rsidR="00D54E61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>, тапчани</w:t>
      </w:r>
      <w:r>
        <w:rPr>
          <w:rFonts w:ascii="Times New Roman" w:hAnsi="Times New Roman" w:cs="Times New Roman"/>
          <w:sz w:val="28"/>
          <w:szCs w:val="28"/>
          <w:lang w:val="uk-UA"/>
        </w:rPr>
        <w:t>) і надати рекреації затишного вигляду – на вікна закріпити яскраві жалюзі</w:t>
      </w:r>
      <w:r w:rsidR="00133F12">
        <w:rPr>
          <w:rFonts w:ascii="Times New Roman" w:hAnsi="Times New Roman" w:cs="Times New Roman"/>
          <w:sz w:val="28"/>
          <w:szCs w:val="28"/>
          <w:lang w:val="uk-UA"/>
        </w:rPr>
        <w:t xml:space="preserve">, на підлогу – покласти </w:t>
      </w:r>
      <w:proofErr w:type="spellStart"/>
      <w:r w:rsidR="00133F12">
        <w:rPr>
          <w:rFonts w:ascii="Times New Roman" w:hAnsi="Times New Roman" w:cs="Times New Roman"/>
          <w:sz w:val="28"/>
          <w:szCs w:val="28"/>
          <w:lang w:val="uk-UA"/>
        </w:rPr>
        <w:t>ковро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лін</w:t>
      </w:r>
      <w:proofErr w:type="spellEnd"/>
      <w:r w:rsidR="002448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C29E74" w14:textId="78A15C0B" w:rsidR="0055782F" w:rsidRDefault="0055782F" w:rsidP="0055782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10. Очікуван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і результати від реалізації </w:t>
      </w:r>
      <w:proofErr w:type="spellStart"/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</w:p>
    <w:p w14:paraId="5445A1C1" w14:textId="7FB71651" w:rsidR="0055782F" w:rsidRPr="00325302" w:rsidRDefault="0055782F" w:rsidP="005578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5302">
        <w:rPr>
          <w:rFonts w:ascii="Times New Roman" w:hAnsi="Times New Roman" w:cs="Times New Roman"/>
          <w:sz w:val="28"/>
          <w:szCs w:val="28"/>
        </w:rPr>
        <w:t>по</w:t>
      </w:r>
      <w:proofErr w:type="spellStart"/>
      <w:r w:rsidRPr="00325302">
        <w:rPr>
          <w:rFonts w:ascii="Times New Roman" w:hAnsi="Times New Roman" w:cs="Times New Roman"/>
          <w:sz w:val="28"/>
          <w:szCs w:val="28"/>
          <w:lang w:val="uk-UA"/>
        </w:rPr>
        <w:t>кращ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ення</w:t>
      </w:r>
      <w:proofErr w:type="spellEnd"/>
      <w:r w:rsidRPr="003253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61C1">
        <w:rPr>
          <w:rFonts w:ascii="Times New Roman" w:hAnsi="Times New Roman" w:cs="Times New Roman"/>
          <w:sz w:val="28"/>
          <w:szCs w:val="28"/>
          <w:lang w:val="uk-UA"/>
        </w:rPr>
        <w:t xml:space="preserve">естетичних </w:t>
      </w:r>
      <w:r w:rsidRPr="00325302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Pr="00325302">
        <w:rPr>
          <w:rFonts w:ascii="Times New Roman" w:hAnsi="Times New Roman" w:cs="Times New Roman"/>
          <w:sz w:val="28"/>
          <w:szCs w:val="28"/>
        </w:rPr>
        <w:t xml:space="preserve"> </w:t>
      </w:r>
      <w:r w:rsidR="00D54E61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</w:t>
      </w:r>
      <w:r w:rsidRPr="00325302">
        <w:rPr>
          <w:rFonts w:ascii="Times New Roman" w:hAnsi="Times New Roman" w:cs="Times New Roman"/>
          <w:sz w:val="28"/>
          <w:szCs w:val="28"/>
        </w:rPr>
        <w:t>закладу</w:t>
      </w:r>
      <w:r w:rsidRPr="0032530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E5B4C3F" w14:textId="37855C56" w:rsidR="0055782F" w:rsidRDefault="0055782F" w:rsidP="005578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8060C">
        <w:rPr>
          <w:rFonts w:ascii="Times New Roman" w:hAnsi="Times New Roman" w:cs="Times New Roman"/>
          <w:sz w:val="28"/>
          <w:szCs w:val="28"/>
        </w:rPr>
        <w:t>облашт</w:t>
      </w:r>
      <w:r>
        <w:rPr>
          <w:rFonts w:ascii="Times New Roman" w:hAnsi="Times New Roman" w:cs="Times New Roman"/>
          <w:sz w:val="28"/>
          <w:szCs w:val="28"/>
          <w:lang w:val="uk-UA"/>
        </w:rPr>
        <w:t>ува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60C">
        <w:rPr>
          <w:rFonts w:ascii="Times New Roman" w:hAnsi="Times New Roman" w:cs="Times New Roman"/>
          <w:sz w:val="28"/>
          <w:szCs w:val="28"/>
        </w:rPr>
        <w:t>яскрав</w:t>
      </w:r>
      <w:proofErr w:type="spellEnd"/>
      <w:r w:rsidR="0024489B"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gramEnd"/>
      <w:r w:rsidRPr="00A806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060C">
        <w:rPr>
          <w:rFonts w:ascii="Times New Roman" w:hAnsi="Times New Roman" w:cs="Times New Roman"/>
          <w:sz w:val="28"/>
          <w:szCs w:val="28"/>
        </w:rPr>
        <w:t>сучасн</w:t>
      </w:r>
      <w:proofErr w:type="spellEnd"/>
      <w:r w:rsidR="0024489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A8060C">
        <w:rPr>
          <w:rFonts w:ascii="Times New Roman" w:hAnsi="Times New Roman" w:cs="Times New Roman"/>
          <w:sz w:val="28"/>
          <w:szCs w:val="28"/>
        </w:rPr>
        <w:t xml:space="preserve">  прост</w:t>
      </w:r>
      <w:r w:rsidR="007A6ED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8060C">
        <w:rPr>
          <w:rFonts w:ascii="Times New Roman" w:hAnsi="Times New Roman" w:cs="Times New Roman"/>
          <w:sz w:val="28"/>
          <w:szCs w:val="28"/>
        </w:rPr>
        <w:t>р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8060C">
        <w:rPr>
          <w:rFonts w:ascii="Times New Roman" w:hAnsi="Times New Roman" w:cs="Times New Roman"/>
          <w:sz w:val="28"/>
          <w:szCs w:val="28"/>
        </w:rPr>
        <w:t xml:space="preserve"> </w:t>
      </w:r>
      <w:r w:rsidR="00C07A91">
        <w:rPr>
          <w:rFonts w:ascii="Times New Roman" w:hAnsi="Times New Roman" w:cs="Times New Roman"/>
          <w:sz w:val="28"/>
          <w:szCs w:val="28"/>
          <w:lang w:val="uk-UA"/>
        </w:rPr>
        <w:t xml:space="preserve">релаксації </w:t>
      </w:r>
      <w:r w:rsidRPr="00A8060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дітей;</w:t>
      </w:r>
    </w:p>
    <w:p w14:paraId="5F88CC46" w14:textId="54FFB7B1" w:rsidR="0055782F" w:rsidRPr="000433E9" w:rsidRDefault="0055782F" w:rsidP="005578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25302">
        <w:rPr>
          <w:rFonts w:ascii="Times New Roman" w:hAnsi="Times New Roman" w:cs="Times New Roman"/>
          <w:sz w:val="28"/>
          <w:szCs w:val="28"/>
        </w:rPr>
        <w:t>створ</w:t>
      </w:r>
      <w:proofErr w:type="spellStart"/>
      <w:r w:rsidR="0024489B">
        <w:rPr>
          <w:rFonts w:ascii="Times New Roman" w:hAnsi="Times New Roman" w:cs="Times New Roman"/>
          <w:sz w:val="28"/>
          <w:szCs w:val="28"/>
          <w:lang w:val="uk-UA"/>
        </w:rPr>
        <w:t>ення</w:t>
      </w:r>
      <w:proofErr w:type="spellEnd"/>
      <w:r w:rsidR="002448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комфортн</w:t>
      </w:r>
      <w:r w:rsidR="0024489B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  <w:r w:rsidRPr="00325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повноцінного відпочинку учнів;</w:t>
      </w:r>
    </w:p>
    <w:p w14:paraId="1E118CE6" w14:textId="5496AAA1" w:rsidR="0055782F" w:rsidRPr="00325302" w:rsidRDefault="00133F12" w:rsidP="005578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утворення «зони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релаксу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133F12">
        <w:rPr>
          <w:rFonts w:ascii="Times New Roman" w:hAnsi="Times New Roman" w:cs="Times New Roman"/>
          <w:sz w:val="28"/>
          <w:szCs w:val="28"/>
          <w:lang w:val="uk-UA"/>
        </w:rPr>
        <w:t xml:space="preserve">без </w:t>
      </w:r>
      <w:r w:rsidRPr="00133F1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Pr="00133F12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ґ</w:t>
      </w:r>
      <w:proofErr w:type="spellStart"/>
      <w:r w:rsidRPr="00133F12">
        <w:rPr>
          <w:rFonts w:ascii="Times New Roman" w:hAnsi="Times New Roman" w:cs="Times New Roman"/>
          <w:sz w:val="28"/>
          <w:szCs w:val="28"/>
          <w:lang w:val="uk-UA"/>
        </w:rPr>
        <w:t>аджетів</w:t>
      </w:r>
      <w:proofErr w:type="spellEnd"/>
      <w:r w:rsidR="00E1494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5782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2570383" w14:textId="26724696" w:rsidR="0055782F" w:rsidRPr="00325302" w:rsidRDefault="0055782F" w:rsidP="005578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>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соціальн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>, громадянськ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комунікативн</w:t>
      </w:r>
      <w:r w:rsidR="005A4BAC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компетентності.</w:t>
      </w:r>
    </w:p>
    <w:p w14:paraId="561C89C5" w14:textId="77777777" w:rsidR="008D79DC" w:rsidRDefault="008D79DC" w:rsidP="008D7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1E102FD" w14:textId="3A52448C" w:rsidR="0055782F" w:rsidRPr="00364568" w:rsidRDefault="0055782F" w:rsidP="007669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11. Комента</w:t>
      </w:r>
      <w:r w:rsidR="0036456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до ідеї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="0036456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: </w:t>
      </w:r>
      <w:r w:rsidR="00766949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під час реалізації даного </w:t>
      </w:r>
      <w:proofErr w:type="spellStart"/>
      <w:r w:rsidR="00766949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проє</w:t>
      </w:r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кта</w:t>
      </w:r>
      <w:proofErr w:type="spellEnd"/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,  </w:t>
      </w:r>
      <w:proofErr w:type="spellStart"/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т.б</w:t>
      </w:r>
      <w:proofErr w:type="spellEnd"/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. створення сучасних умов рекреації, </w:t>
      </w:r>
      <w:r w:rsidR="007A6EDC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необхідна</w:t>
      </w:r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пі</w:t>
      </w:r>
      <w:r w:rsidR="0005482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дтримка піклувальної ради школи з виділення коштів благодійного фонду для</w:t>
      </w:r>
      <w:r w:rsidR="0036456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проведення ремонтних р</w:t>
      </w:r>
      <w:r w:rsidR="00133F1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обіт по реконструкції підлоги, оновлення стін, заміна вікон і світильників.</w:t>
      </w:r>
    </w:p>
    <w:p w14:paraId="3FE21EC3" w14:textId="77777777" w:rsidR="0055782F" w:rsidRPr="00A61325" w:rsidRDefault="0055782F" w:rsidP="0036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60C2E9D7" w14:textId="77777777" w:rsidR="0055782F" w:rsidRPr="00A61325" w:rsidRDefault="0055782F" w:rsidP="0036456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65DE5D23" w14:textId="6D6CE482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12. Орієнтовна вартість (кошторис)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</w:p>
    <w:p w14:paraId="1EA7FEDA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754"/>
        <w:gridCol w:w="1302"/>
        <w:gridCol w:w="1002"/>
        <w:gridCol w:w="1482"/>
        <w:gridCol w:w="1325"/>
      </w:tblGrid>
      <w:tr w:rsidR="0055782F" w:rsidRPr="00A61325" w14:paraId="7B5AF6D4" w14:textId="77777777" w:rsidTr="00CB1A76">
        <w:trPr>
          <w:trHeight w:val="121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8C3B1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№</w:t>
            </w:r>
          </w:p>
          <w:p w14:paraId="55A8369D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пор.</w:t>
            </w:r>
          </w:p>
          <w:p w14:paraId="314412A8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C86E8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Найменування</w:t>
            </w:r>
          </w:p>
          <w:p w14:paraId="79203DE1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витрат</w:t>
            </w:r>
          </w:p>
          <w:p w14:paraId="64F2EB81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9CFD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Одиниця</w:t>
            </w:r>
          </w:p>
          <w:p w14:paraId="2E3069AE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вимірю-</w:t>
            </w:r>
            <w:proofErr w:type="spellStart"/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вання</w:t>
            </w:r>
            <w:proofErr w:type="spellEnd"/>
          </w:p>
          <w:p w14:paraId="125314E6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5897C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Кіль-кість,</w:t>
            </w:r>
          </w:p>
          <w:p w14:paraId="248809EE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од.</w:t>
            </w:r>
          </w:p>
          <w:p w14:paraId="11F1A590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3E54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Вартість за</w:t>
            </w:r>
          </w:p>
          <w:p w14:paraId="2689257D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одиницю,</w:t>
            </w:r>
          </w:p>
          <w:p w14:paraId="766FE162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грн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568D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Всього,</w:t>
            </w:r>
          </w:p>
          <w:p w14:paraId="02D33312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A6132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грн</w:t>
            </w:r>
          </w:p>
        </w:tc>
      </w:tr>
      <w:tr w:rsidR="0055782F" w:rsidRPr="00A61325" w14:paraId="6FD26B4E" w14:textId="77777777" w:rsidTr="00CB1A76">
        <w:trPr>
          <w:trHeight w:val="477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132F" w14:textId="77777777" w:rsidR="0055782F" w:rsidRPr="00A61325" w:rsidRDefault="0055782F" w:rsidP="00CB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1.</w:t>
            </w: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DFB2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ind w:left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Штори – жалюзі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7F9E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на 1 вікно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7C9C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6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2697" w14:textId="557101F8" w:rsidR="0055782F" w:rsidRPr="00A61325" w:rsidRDefault="00285FD5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2266,66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8585A" w14:textId="03913E53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135</w:t>
            </w:r>
            <w:r w:rsidR="000B12C7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99,90</w:t>
            </w:r>
          </w:p>
        </w:tc>
      </w:tr>
      <w:tr w:rsidR="0055782F" w:rsidRPr="00A61325" w14:paraId="2D6A7915" w14:textId="77777777" w:rsidTr="00CB1A76">
        <w:trPr>
          <w:trHeight w:val="34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B7DC7" w14:textId="77777777" w:rsidR="0055782F" w:rsidRPr="00A61325" w:rsidRDefault="0055782F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2.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5319C" w14:textId="56BA5332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Тапчан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D9F4" w14:textId="1918045D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24CE4" w14:textId="550F9CA1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6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AC5C" w14:textId="3B8A02F2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3000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FD9F" w14:textId="05C05BB9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18000</w:t>
            </w:r>
          </w:p>
        </w:tc>
      </w:tr>
      <w:tr w:rsidR="0055782F" w:rsidRPr="00A61325" w14:paraId="6907EA55" w14:textId="77777777" w:rsidTr="00CB1A76">
        <w:trPr>
          <w:trHeight w:val="30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3D692" w14:textId="77777777" w:rsidR="0055782F" w:rsidRPr="00A61325" w:rsidRDefault="0055782F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3.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84DE" w14:textId="3D7FCD00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Пуф</w:t>
            </w:r>
            <w:r w:rsidR="007A6ED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 xml:space="preserve"> великий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0CB8" w14:textId="5541A178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C10A" w14:textId="51DC5AF9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8070" w14:textId="7B5E2C62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1500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206E" w14:textId="421D9930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15</w:t>
            </w:r>
            <w:r w:rsidR="0055782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00</w:t>
            </w:r>
          </w:p>
        </w:tc>
      </w:tr>
      <w:tr w:rsidR="0055782F" w:rsidRPr="00A61325" w14:paraId="4B9620DC" w14:textId="77777777" w:rsidTr="00CB1A76">
        <w:trPr>
          <w:trHeight w:val="39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BEEE" w14:textId="77777777" w:rsidR="0055782F" w:rsidRPr="00A61325" w:rsidRDefault="0055782F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4.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9A90" w14:textId="6D150BED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Мішок к</w:t>
            </w:r>
            <w:r w:rsidR="0055782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 xml:space="preserve">рісло  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4194" w14:textId="652CD6F3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BE9A" w14:textId="00E4E334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5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5131B" w14:textId="04B24B3A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800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AC1B5" w14:textId="67234C1F" w:rsidR="0055782F" w:rsidRPr="00A61325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4</w:t>
            </w:r>
            <w:r w:rsidR="0055782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000</w:t>
            </w:r>
          </w:p>
        </w:tc>
      </w:tr>
      <w:tr w:rsidR="007A6EDC" w:rsidRPr="00A61325" w14:paraId="453F706E" w14:textId="77777777" w:rsidTr="00CB1A76">
        <w:trPr>
          <w:trHeight w:val="39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33C3" w14:textId="120A9101" w:rsidR="007A6EDC" w:rsidRDefault="007A6EDC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5.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BE8B" w14:textId="01556952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Пуф круглий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BA54" w14:textId="6E2764A8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0E91" w14:textId="784D64E8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6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B9A6" w14:textId="20B67EE4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600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0181" w14:textId="4B82F975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3600</w:t>
            </w:r>
          </w:p>
        </w:tc>
      </w:tr>
      <w:tr w:rsidR="007A6EDC" w:rsidRPr="00A61325" w14:paraId="46CC55BC" w14:textId="77777777" w:rsidTr="00CB1A76">
        <w:trPr>
          <w:trHeight w:val="39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204E" w14:textId="6B636304" w:rsidR="007A6EDC" w:rsidRDefault="007A6EDC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6.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2082" w14:textId="3BE63CF2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Стіл напівкруглий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02B3" w14:textId="5EB784B3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874F" w14:textId="416ABCAA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CC52" w14:textId="64F313D6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1400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C51D6" w14:textId="27A4470A" w:rsidR="007A6EDC" w:rsidRDefault="007A6EDC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1400</w:t>
            </w:r>
          </w:p>
        </w:tc>
      </w:tr>
      <w:tr w:rsidR="0055782F" w:rsidRPr="00A61325" w14:paraId="2D9C7A57" w14:textId="77777777" w:rsidTr="00CB1A76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652C" w14:textId="098083E5" w:rsidR="0055782F" w:rsidRPr="00A61325" w:rsidRDefault="007A6EDC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7</w:t>
            </w:r>
            <w:r w:rsidR="0055782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2D3D" w14:textId="2873C3F5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К</w:t>
            </w:r>
            <w:r w:rsidR="007A6ED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овр</w:t>
            </w:r>
            <w:r w:rsidR="002D3FBA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о</w:t>
            </w:r>
            <w:r w:rsidR="007A6ED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лін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585A" w14:textId="013FDC8E" w:rsidR="0055782F" w:rsidRPr="00A61325" w:rsidRDefault="00133F12" w:rsidP="002D3FB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72A59" w14:textId="77777777" w:rsidR="0055782F" w:rsidRPr="00A61325" w:rsidRDefault="0055782F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2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4DE8" w14:textId="71139F0A" w:rsidR="0055782F" w:rsidRPr="00A61325" w:rsidRDefault="000B12C7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1450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99240" w14:textId="09E3C834" w:rsidR="0055782F" w:rsidRPr="00A61325" w:rsidRDefault="000B12C7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2900</w:t>
            </w:r>
          </w:p>
        </w:tc>
      </w:tr>
      <w:tr w:rsidR="00133F12" w:rsidRPr="00A61325" w14:paraId="0459FBE1" w14:textId="77777777" w:rsidTr="00CB1A76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3502" w14:textId="77777777" w:rsidR="00133F12" w:rsidRDefault="00133F12" w:rsidP="00CB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731A" w14:textId="1EEE6AF5" w:rsidR="00133F12" w:rsidRDefault="00133F12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Загальна сума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3A36E" w14:textId="77777777" w:rsidR="00133F12" w:rsidRDefault="00133F12" w:rsidP="002D3FB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19DE3" w14:textId="77777777" w:rsidR="00133F12" w:rsidRDefault="00133F12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C8BB" w14:textId="77777777" w:rsidR="00133F12" w:rsidRDefault="00133F12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A1C7" w14:textId="5AE83EA0" w:rsidR="00133F12" w:rsidRDefault="00285FD5" w:rsidP="00CB1A7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 w:eastAsia="uk-UA"/>
              </w:rPr>
              <w:t>44999,9</w:t>
            </w:r>
          </w:p>
        </w:tc>
      </w:tr>
    </w:tbl>
    <w:p w14:paraId="670E3452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</w:pPr>
    </w:p>
    <w:p w14:paraId="615F7905" w14:textId="082805F6" w:rsidR="0055782F" w:rsidRPr="00A61325" w:rsidRDefault="0055782F" w:rsidP="00124F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13. Чи потребує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додаткових коштів на утримання об’єкта, що є результатом реалізації </w:t>
      </w:r>
      <w:proofErr w:type="spellStart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</w:t>
      </w:r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є</w:t>
      </w:r>
      <w:r w:rsidR="00133F1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кту</w:t>
      </w:r>
      <w:proofErr w:type="spellEnd"/>
      <w:r w:rsidRPr="009C2CC8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:</w:t>
      </w:r>
      <w:r w:rsidR="00133F12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 xml:space="preserve"> </w:t>
      </w:r>
      <w:r w:rsidRPr="009C2CC8">
        <w:rPr>
          <w:rFonts w:ascii="Times New Roman" w:eastAsia="Times New Roman" w:hAnsi="Times New Roman" w:cs="Times New Roman"/>
          <w:iCs/>
          <w:sz w:val="28"/>
          <w:szCs w:val="28"/>
          <w:lang w:val="uk-UA" w:eastAsia="uk-UA"/>
        </w:rPr>
        <w:t>ні</w:t>
      </w:r>
    </w:p>
    <w:p w14:paraId="3C413BF3" w14:textId="77777777" w:rsidR="0055782F" w:rsidRPr="00A61325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DA59E10" w14:textId="0A8F0726" w:rsidR="0055782F" w:rsidRDefault="0055782F" w:rsidP="00557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14. Додатки</w:t>
      </w:r>
      <w:r w:rsidRPr="00A61325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до </w:t>
      </w:r>
      <w:proofErr w:type="spellStart"/>
      <w:r w:rsidR="007669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проє</w:t>
      </w:r>
      <w:r w:rsidR="00D54E6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кта</w:t>
      </w:r>
      <w:proofErr w:type="spellEnd"/>
      <w:r w:rsidRPr="00A6132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:</w:t>
      </w:r>
    </w:p>
    <w:p w14:paraId="45AD9BE9" w14:textId="31840093" w:rsidR="0055782F" w:rsidRDefault="0055782F" w:rsidP="0055782F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фотографії </w:t>
      </w:r>
      <w:r w:rsidR="00E149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4 </w:t>
      </w:r>
      <w:proofErr w:type="spellStart"/>
      <w:r w:rsidR="00E149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поверха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14:paraId="30431A27" w14:textId="30499877" w:rsidR="0055782F" w:rsidRDefault="0055782F" w:rsidP="0055782F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пла</w:t>
      </w:r>
      <w:r w:rsidR="00E149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 осучаснення рекреації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14:paraId="194F2236" w14:textId="049022BA" w:rsidR="0055782F" w:rsidRDefault="0055782F" w:rsidP="0055782F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кошторис  виконання робіт по встановленні жалюз</w:t>
      </w:r>
      <w:r w:rsidR="007669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вікна;</w:t>
      </w:r>
    </w:p>
    <w:p w14:paraId="0BE03581" w14:textId="1FEEA950" w:rsidR="0055782F" w:rsidRPr="00F156D3" w:rsidRDefault="008D79DC" w:rsidP="0055782F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8F5231" wp14:editId="39110483">
            <wp:simplePos x="0" y="0"/>
            <wp:positionH relativeFrom="margin">
              <wp:posOffset>229511</wp:posOffset>
            </wp:positionH>
            <wp:positionV relativeFrom="paragraph">
              <wp:posOffset>73136</wp:posOffset>
            </wp:positionV>
            <wp:extent cx="6047740" cy="2286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4F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кошторис по виготовленню</w:t>
      </w:r>
      <w:r w:rsidR="0055782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1516F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дитячих </w:t>
      </w:r>
      <w:r w:rsidR="00D54E6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меблів</w:t>
      </w:r>
      <w:r w:rsidR="0055782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33715F12" w14:textId="2C928CFD" w:rsidR="0055782F" w:rsidRPr="00A61325" w:rsidRDefault="0055782F" w:rsidP="00557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EA41895" w14:textId="76EF68E1" w:rsidR="0055782F" w:rsidRPr="0055782F" w:rsidRDefault="0055782F" w:rsidP="00275FDD">
      <w:pPr>
        <w:jc w:val="center"/>
        <w:rPr>
          <w:lang w:val="uk-UA"/>
        </w:rPr>
      </w:pPr>
    </w:p>
    <w:p w14:paraId="7BA0B37D" w14:textId="383C58A4" w:rsidR="0055782F" w:rsidRDefault="0055782F" w:rsidP="00275FDD">
      <w:pPr>
        <w:jc w:val="center"/>
      </w:pPr>
    </w:p>
    <w:p w14:paraId="6B4E2EF9" w14:textId="6FD7CDE8" w:rsidR="0055782F" w:rsidRDefault="0055782F" w:rsidP="00275FDD">
      <w:pPr>
        <w:jc w:val="center"/>
      </w:pPr>
    </w:p>
    <w:p w14:paraId="3C46CE5B" w14:textId="2B430B60" w:rsidR="0055782F" w:rsidRDefault="0055782F" w:rsidP="00275FDD">
      <w:pPr>
        <w:jc w:val="center"/>
      </w:pPr>
    </w:p>
    <w:p w14:paraId="2BE74A1E" w14:textId="63133AD0" w:rsidR="0055782F" w:rsidRDefault="0055782F" w:rsidP="00275FDD">
      <w:pPr>
        <w:jc w:val="center"/>
      </w:pPr>
    </w:p>
    <w:p w14:paraId="73C41633" w14:textId="44949E29" w:rsidR="0055782F" w:rsidRDefault="0055782F" w:rsidP="00275FDD">
      <w:pPr>
        <w:jc w:val="center"/>
      </w:pPr>
    </w:p>
    <w:p w14:paraId="148459A6" w14:textId="346FE51C" w:rsidR="0055782F" w:rsidRDefault="0055782F" w:rsidP="00275FDD">
      <w:pPr>
        <w:jc w:val="center"/>
      </w:pPr>
    </w:p>
    <w:p w14:paraId="43B538AA" w14:textId="77777777" w:rsidR="0055782F" w:rsidRDefault="0055782F" w:rsidP="00275FDD">
      <w:pPr>
        <w:jc w:val="center"/>
      </w:pPr>
    </w:p>
    <w:sectPr w:rsidR="0055782F" w:rsidSect="00275F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67F30"/>
    <w:multiLevelType w:val="hybridMultilevel"/>
    <w:tmpl w:val="650E48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547A145C"/>
    <w:multiLevelType w:val="hybridMultilevel"/>
    <w:tmpl w:val="639CDCC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F63"/>
    <w:rsid w:val="0005482F"/>
    <w:rsid w:val="000B12C7"/>
    <w:rsid w:val="00124F10"/>
    <w:rsid w:val="00133F12"/>
    <w:rsid w:val="001516F4"/>
    <w:rsid w:val="001C0736"/>
    <w:rsid w:val="0024489B"/>
    <w:rsid w:val="00275FDD"/>
    <w:rsid w:val="00285FD5"/>
    <w:rsid w:val="002D3FBA"/>
    <w:rsid w:val="002E01C9"/>
    <w:rsid w:val="00364568"/>
    <w:rsid w:val="00427295"/>
    <w:rsid w:val="004A4862"/>
    <w:rsid w:val="0055782F"/>
    <w:rsid w:val="005A2793"/>
    <w:rsid w:val="005A4BAC"/>
    <w:rsid w:val="005B4A91"/>
    <w:rsid w:val="0060735D"/>
    <w:rsid w:val="006276F7"/>
    <w:rsid w:val="00665CE5"/>
    <w:rsid w:val="00766949"/>
    <w:rsid w:val="00795F63"/>
    <w:rsid w:val="007A6EDC"/>
    <w:rsid w:val="008D79DC"/>
    <w:rsid w:val="009461C1"/>
    <w:rsid w:val="009E0CAB"/>
    <w:rsid w:val="00A44DC8"/>
    <w:rsid w:val="00C07A91"/>
    <w:rsid w:val="00D54E61"/>
    <w:rsid w:val="00DC0F2A"/>
    <w:rsid w:val="00E1494E"/>
    <w:rsid w:val="00E5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70BEC"/>
  <w15:chartTrackingRefBased/>
  <w15:docId w15:val="{22B1B56D-6559-408D-95C4-C9866512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5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2654</Words>
  <Characters>1513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</dc:creator>
  <cp:keywords/>
  <dc:description/>
  <cp:lastModifiedBy>НІІВ</cp:lastModifiedBy>
  <cp:revision>2</cp:revision>
  <cp:lastPrinted>2021-10-17T20:53:00Z</cp:lastPrinted>
  <dcterms:created xsi:type="dcterms:W3CDTF">2021-11-09T06:56:00Z</dcterms:created>
  <dcterms:modified xsi:type="dcterms:W3CDTF">2021-11-09T06:56:00Z</dcterms:modified>
</cp:coreProperties>
</file>