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81A" w:rsidRPr="00923A3D" w:rsidRDefault="00FA481A" w:rsidP="00FA48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</w:t>
      </w:r>
    </w:p>
    <w:p w:rsidR="00FA481A" w:rsidRPr="00923A3D" w:rsidRDefault="00FA481A" w:rsidP="00FA48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9"/>
        <w:gridCol w:w="4782"/>
      </w:tblGrid>
      <w:tr w:rsidR="00FA481A" w:rsidRPr="00923A3D" w:rsidTr="003B007A">
        <w:trPr>
          <w:trHeight w:val="87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481A" w:rsidRPr="00923A3D" w:rsidRDefault="00FA481A" w:rsidP="003B00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23A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Номер та назва навчального закладу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481A" w:rsidRPr="003D52D6" w:rsidRDefault="00FA481A" w:rsidP="003B00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64E6A">
              <w:rPr>
                <w:rFonts w:ascii="Times New Roman" w:hAnsi="Times New Roman" w:cs="Times New Roman"/>
                <w:sz w:val="28"/>
              </w:rPr>
              <w:t>Рівненський навчально-виховний комплекс "Загальноосвітній навчальний заклад І-ІІІ ступенів - дошкільний навчальний заклад 14" Рівненської міської ради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FA481A" w:rsidRPr="009323A6" w:rsidRDefault="00FA481A" w:rsidP="003B00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FA481A" w:rsidRPr="00923A3D" w:rsidTr="003B007A">
        <w:trPr>
          <w:trHeight w:val="87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481A" w:rsidRPr="00923A3D" w:rsidRDefault="00FA481A" w:rsidP="003B00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23A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Ідентифікаційний номер </w:t>
            </w:r>
            <w:proofErr w:type="spellStart"/>
            <w:r w:rsidRPr="00923A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проєкту</w:t>
            </w:r>
            <w:proofErr w:type="spellEnd"/>
          </w:p>
          <w:p w:rsidR="00FA481A" w:rsidRPr="00923A3D" w:rsidRDefault="00FA481A" w:rsidP="003B00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481A" w:rsidRPr="00923A3D" w:rsidRDefault="001E226C" w:rsidP="003B0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006</w:t>
            </w:r>
          </w:p>
        </w:tc>
      </w:tr>
    </w:tbl>
    <w:p w:rsidR="00FA481A" w:rsidRPr="00923A3D" w:rsidRDefault="00FA481A" w:rsidP="00FA48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A481A" w:rsidRPr="00923A3D" w:rsidRDefault="00FA481A" w:rsidP="00FA48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13C8" w:rsidRPr="00E47F1E" w:rsidRDefault="00FA481A" w:rsidP="005013C8">
      <w:pPr>
        <w:suppressAutoHyphens/>
        <w:spacing w:after="0" w:line="240" w:lineRule="auto"/>
        <w:ind w:leftChars="-1" w:left="1" w:hangingChars="1" w:hanging="3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1. Назва </w:t>
      </w:r>
      <w:proofErr w:type="spellStart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(не більше 15 слів)</w:t>
      </w:r>
      <w:r w:rsidRPr="00923A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uk-UA"/>
        </w:rPr>
        <w:t xml:space="preserve"> </w:t>
      </w:r>
      <w:r w:rsidR="001E22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Інформаційний простір.</w:t>
      </w:r>
    </w:p>
    <w:p w:rsidR="005013C8" w:rsidRDefault="005013C8" w:rsidP="005013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FA481A" w:rsidRPr="001E226C" w:rsidRDefault="00FA481A" w:rsidP="005013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2. ПІБ автора/авторки або команди авторів </w:t>
      </w:r>
      <w:proofErr w:type="spellStart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:</w:t>
      </w:r>
      <w:r w:rsidR="001E2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="001E226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Цильт</w:t>
      </w:r>
      <w:proofErr w:type="spellEnd"/>
      <w:r w:rsidR="001E226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 Анастасія</w:t>
      </w:r>
      <w:r w:rsidR="007736F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 </w:t>
      </w:r>
      <w:bookmarkStart w:id="0" w:name="_GoBack"/>
      <w:bookmarkEnd w:id="0"/>
    </w:p>
    <w:p w:rsidR="00FA481A" w:rsidRPr="00923A3D" w:rsidRDefault="00FA481A" w:rsidP="00FA481A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A481A" w:rsidRDefault="00FA481A" w:rsidP="00FA481A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3. Сума коштів на реалізацію </w:t>
      </w:r>
      <w:proofErr w:type="spellStart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="007736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: </w:t>
      </w:r>
      <w:r w:rsidR="007736F6" w:rsidRPr="007736F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9</w:t>
      </w:r>
      <w:r w:rsidR="001E226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8</w:t>
      </w:r>
      <w:r w:rsidR="007736F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0</w:t>
      </w:r>
      <w:r w:rsidR="001E226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0</w:t>
      </w:r>
      <w:r w:rsidR="004B2A9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Pr="00923A3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грн. </w:t>
      </w:r>
    </w:p>
    <w:p w:rsidR="00FA481A" w:rsidRPr="00923A3D" w:rsidRDefault="00FA481A" w:rsidP="00FA481A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A481A" w:rsidRDefault="00FA481A" w:rsidP="00FA481A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4. Тематика </w:t>
      </w:r>
      <w:proofErr w:type="spellStart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="001E22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Створення комфортних умов освітньої діяльності учнів на </w:t>
      </w:r>
      <w:proofErr w:type="spellStart"/>
      <w:r w:rsidR="001E22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уроках</w:t>
      </w:r>
      <w:proofErr w:type="spellEnd"/>
      <w:r w:rsidR="001E22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інформатики</w:t>
      </w:r>
    </w:p>
    <w:p w:rsidR="00FA481A" w:rsidRPr="00923A3D" w:rsidRDefault="00FA481A" w:rsidP="00FA481A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A481A" w:rsidRPr="00923A3D" w:rsidRDefault="00FA481A" w:rsidP="00FA481A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5. Місце реалізації </w:t>
      </w:r>
      <w:proofErr w:type="spellStart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(адреса, територія навчального закладу, приміщення, кабінет)</w:t>
      </w:r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Україна, 33025, Рівненська область, м. Рівне, вулиця Сергія </w:t>
      </w:r>
      <w:proofErr w:type="spellStart"/>
      <w:r w:rsidRPr="00D03C1C">
        <w:rPr>
          <w:rFonts w:ascii="Times New Roman" w:hAnsi="Times New Roman" w:cs="Times New Roman"/>
          <w:sz w:val="28"/>
        </w:rPr>
        <w:t>Боженова</w:t>
      </w:r>
      <w:proofErr w:type="spellEnd"/>
      <w:r>
        <w:rPr>
          <w:rFonts w:ascii="Times New Roman" w:hAnsi="Times New Roman" w:cs="Times New Roman"/>
          <w:sz w:val="28"/>
        </w:rPr>
        <w:t>, будинок</w:t>
      </w:r>
      <w:r w:rsidRPr="00D03C1C">
        <w:rPr>
          <w:rFonts w:ascii="Times New Roman" w:hAnsi="Times New Roman" w:cs="Times New Roman"/>
          <w:sz w:val="28"/>
        </w:rPr>
        <w:t xml:space="preserve"> 59</w:t>
      </w:r>
      <w:r>
        <w:rPr>
          <w:rFonts w:ascii="Times New Roman" w:hAnsi="Times New Roman" w:cs="Times New Roman"/>
          <w:sz w:val="28"/>
        </w:rPr>
        <w:t xml:space="preserve">, </w:t>
      </w:r>
      <w:r w:rsidRPr="00764E6A">
        <w:rPr>
          <w:rFonts w:ascii="Times New Roman" w:hAnsi="Times New Roman" w:cs="Times New Roman"/>
          <w:sz w:val="28"/>
        </w:rPr>
        <w:t>Рівненський навчально-виховний комплекс "Загальноосвітній навчальний заклад І-ІІІ ступенів - дошкільний навчальний заклад 14" Рівненської міської ради</w:t>
      </w:r>
      <w:r>
        <w:rPr>
          <w:rFonts w:ascii="Times New Roman" w:hAnsi="Times New Roman" w:cs="Times New Roman"/>
          <w:sz w:val="28"/>
        </w:rPr>
        <w:t>, кабінет інформатики.</w:t>
      </w:r>
    </w:p>
    <w:p w:rsidR="004B2A99" w:rsidRDefault="00FA481A" w:rsidP="005013C8">
      <w:pPr>
        <w:suppressAutoHyphens/>
        <w:spacing w:after="0" w:line="240" w:lineRule="auto"/>
        <w:ind w:leftChars="-1" w:left="1" w:hangingChars="1" w:hanging="3"/>
        <w:textAlignment w:val="top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</w:pPr>
      <w:r w:rsidRPr="00BB27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6. </w:t>
      </w:r>
      <w:r w:rsidRPr="00501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Мета та цілі </w:t>
      </w:r>
      <w:proofErr w:type="spellStart"/>
      <w:r w:rsidRPr="00501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501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5013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(не більше 50 слів ):</w:t>
      </w:r>
      <w:r w:rsidRPr="005013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 </w:t>
      </w:r>
    </w:p>
    <w:p w:rsidR="005013C8" w:rsidRPr="004B2A99" w:rsidRDefault="004B2A99" w:rsidP="004B2A9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Забезпечити ц</w:t>
      </w:r>
      <w:proofErr w:type="spellStart"/>
      <w:r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кавi</w:t>
      </w:r>
      <w:proofErr w:type="spellEnd"/>
      <w:r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кориснi</w:t>
      </w:r>
      <w:proofErr w:type="spellEnd"/>
      <w:r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комфортні умови для навчання учнів на уроках інформатики. </w:t>
      </w:r>
      <w:r w:rsidR="00B21D03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Закупити та встановити обладнання кабінету інформатики, що відповідатиме сучасному рівню розвитку технологій. У</w:t>
      </w:r>
      <w:r w:rsidR="007736F6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чні</w:t>
      </w:r>
      <w:r w:rsidR="00B21D03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зможуть, використовуючи сучасне обладнання, на </w:t>
      </w:r>
      <w:proofErr w:type="spellStart"/>
      <w:r w:rsidR="00B21D03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уроках</w:t>
      </w:r>
      <w:proofErr w:type="spellEnd"/>
      <w:r w:rsidR="00B21D03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що відповідають рівню розвитку технологій, засвоїти практичні навички</w:t>
      </w:r>
      <w:r w:rsidR="007736F6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IT-</w:t>
      </w:r>
      <w:proofErr w:type="spellStart"/>
      <w:r w:rsidR="007736F6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технологiй</w:t>
      </w:r>
      <w:proofErr w:type="spellEnd"/>
      <w:r w:rsidR="00B21D03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які будуть корисними в наступній практичній діяльності</w:t>
      </w:r>
      <w:r w:rsidR="00B21D03" w:rsidRPr="007736F6">
        <w:rPr>
          <w:rFonts w:ascii="Arial" w:hAnsi="Arial" w:cs="Arial"/>
          <w:color w:val="99A2AA"/>
          <w:sz w:val="25"/>
          <w:szCs w:val="25"/>
          <w:shd w:val="clear" w:color="auto" w:fill="FFFFFF"/>
        </w:rPr>
        <w:t>.</w:t>
      </w:r>
      <w:r w:rsidR="007736F6" w:rsidRPr="007736F6">
        <w:rPr>
          <w:rFonts w:ascii="Arial" w:hAnsi="Arial" w:cs="Arial"/>
          <w:color w:val="99A2AA"/>
          <w:sz w:val="25"/>
          <w:szCs w:val="25"/>
          <w:shd w:val="clear" w:color="auto" w:fill="FFFFFF"/>
        </w:rPr>
        <w:t xml:space="preserve"> </w:t>
      </w:r>
      <w:r w:rsidR="007736F6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Створити сучасний комп’ютерний клас, де учні мали б можливість реалізувати власний творчий потенціал та як</w:t>
      </w:r>
      <w:proofErr w:type="spellStart"/>
      <w:r w:rsidR="007736F6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="007736F6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сно</w:t>
      </w:r>
      <w:proofErr w:type="spellEnd"/>
      <w:r w:rsidR="007736F6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опанувати </w:t>
      </w:r>
      <w:r w:rsidR="007736F6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IT</w:t>
      </w:r>
      <w:r w:rsidR="007736F6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-технолог</w:t>
      </w:r>
      <w:proofErr w:type="spellStart"/>
      <w:r w:rsidR="007736F6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</w:t>
      </w:r>
      <w:proofErr w:type="spellEnd"/>
      <w:r w:rsidR="007736F6" w:rsidRPr="007736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ї</w:t>
      </w:r>
      <w:r w:rsidR="007736F6" w:rsidRPr="007736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A481A" w:rsidRPr="00BB27E2" w:rsidRDefault="00FA481A" w:rsidP="00FA481A">
      <w:pPr>
        <w:spacing w:after="0" w:line="240" w:lineRule="auto"/>
        <w:ind w:left="-2" w:hanging="2"/>
        <w:jc w:val="both"/>
        <w:rPr>
          <w:rFonts w:ascii="Times New Roman" w:hAnsi="Times New Roman" w:cs="Times New Roman"/>
          <w:sz w:val="28"/>
        </w:rPr>
      </w:pPr>
    </w:p>
    <w:p w:rsidR="00FA481A" w:rsidRPr="00923A3D" w:rsidRDefault="00FA481A" w:rsidP="00FA481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7. Потреби яких учнів задовольняє </w:t>
      </w:r>
      <w:proofErr w:type="spellStart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</w:t>
      </w:r>
      <w:proofErr w:type="spellEnd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(основні групи учнів, які зможуть користуватися результатами </w:t>
      </w:r>
      <w:proofErr w:type="spellStart"/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проєкту</w:t>
      </w:r>
      <w:proofErr w:type="spellEnd"/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, як ними буде використовуватись </w:t>
      </w:r>
      <w:proofErr w:type="spellStart"/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проєкт</w:t>
      </w:r>
      <w:proofErr w:type="spellEnd"/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, які зміни відбудуться завдяки користуванню результатами реалізованого </w:t>
      </w:r>
      <w:proofErr w:type="spellStart"/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проєкту</w:t>
      </w:r>
      <w:proofErr w:type="spellEnd"/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):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764E6A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сі у</w:t>
      </w:r>
      <w:r w:rsidRPr="00764E6A">
        <w:rPr>
          <w:rFonts w:ascii="Times New Roman" w:hAnsi="Times New Roman" w:cs="Times New Roman"/>
          <w:sz w:val="28"/>
        </w:rPr>
        <w:t>часники освітнього процесу</w:t>
      </w:r>
      <w:r>
        <w:rPr>
          <w:rFonts w:ascii="Times New Roman" w:hAnsi="Times New Roman" w:cs="Times New Roman"/>
          <w:sz w:val="28"/>
        </w:rPr>
        <w:t>:</w:t>
      </w:r>
      <w:r w:rsidR="004B2A99" w:rsidRPr="004B2A99">
        <w:rPr>
          <w:rFonts w:ascii="Times New Roman" w:hAnsi="Times New Roman" w:cs="Times New Roman"/>
          <w:sz w:val="28"/>
        </w:rPr>
        <w:t xml:space="preserve"> </w:t>
      </w:r>
      <w:r w:rsidR="005013C8">
        <w:rPr>
          <w:rFonts w:ascii="Times New Roman" w:hAnsi="Times New Roman" w:cs="Times New Roman"/>
          <w:sz w:val="28"/>
        </w:rPr>
        <w:t>учні закладу, педагоги</w:t>
      </w:r>
      <w:r>
        <w:rPr>
          <w:rFonts w:ascii="Times New Roman" w:hAnsi="Times New Roman" w:cs="Times New Roman"/>
          <w:sz w:val="28"/>
        </w:rPr>
        <w:t>.</w:t>
      </w:r>
    </w:p>
    <w:p w:rsidR="00FA481A" w:rsidRDefault="00FA481A" w:rsidP="00FA481A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8. Часові рамки впровадження </w:t>
      </w:r>
      <w:proofErr w:type="spellStart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(скільки часу потрібно для реалізації):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 </w:t>
      </w:r>
      <w:r w:rsidR="00B21D0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4 місяці.</w:t>
      </w:r>
    </w:p>
    <w:p w:rsidR="00FA481A" w:rsidRPr="00923A3D" w:rsidRDefault="00FA481A" w:rsidP="00FA481A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93BB1" w:rsidRPr="008D6414" w:rsidRDefault="00FA481A" w:rsidP="001D394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</w:pPr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lastRenderedPageBreak/>
        <w:t xml:space="preserve">9. Опис ідеї </w:t>
      </w:r>
      <w:proofErr w:type="spellStart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(проблема, на вирішення якої він спрямований; запропоновані рішення; пояснення, чому саме це завдання повинно бути реалізоване і яким чином його реалізація вплине на подальше життя навчального закладу. не більше 500 </w:t>
      </w:r>
      <w:r w:rsidRPr="00BB27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символів</w:t>
      </w:r>
      <w:r w:rsidR="00C94D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="00C94D16" w:rsidRPr="00C9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Враховуючи , що в сучасному сус</w:t>
      </w:r>
      <w:r w:rsidR="00C048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пільстві саме </w:t>
      </w:r>
      <w:proofErr w:type="spellStart"/>
      <w:r w:rsidR="00C048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медіа</w:t>
      </w:r>
      <w:r w:rsidR="00C94D16" w:rsidRPr="00C9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грамотна</w:t>
      </w:r>
      <w:proofErr w:type="spellEnd"/>
      <w:r w:rsidR="00C94D16" w:rsidRPr="00C9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 людина може  з легкіс</w:t>
      </w:r>
      <w:r w:rsidR="00693B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т</w:t>
      </w:r>
      <w:r w:rsidR="00C94D16" w:rsidRPr="00C9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ю досягнути </w:t>
      </w:r>
      <w:r w:rsidR="00693B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поставленої мети</w:t>
      </w:r>
      <w:r w:rsidR="00C94D16" w:rsidRPr="00C9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,</w:t>
      </w:r>
      <w:r w:rsidR="00693B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 </w:t>
      </w:r>
      <w:r w:rsidR="00C94D16" w:rsidRPr="00C9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даний </w:t>
      </w:r>
      <w:proofErr w:type="spellStart"/>
      <w:r w:rsidR="00C94D16" w:rsidRPr="00C9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пр</w:t>
      </w:r>
      <w:r w:rsidR="00C048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о</w:t>
      </w:r>
      <w:r w:rsidR="00C94D16" w:rsidRPr="00C9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єкт</w:t>
      </w:r>
      <w:proofErr w:type="spellEnd"/>
      <w:r w:rsidR="00C94D16" w:rsidRPr="00C9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 сприятиме заохоченн</w:t>
      </w:r>
      <w:r w:rsidR="00693B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ю учнів до вивчення інформатики. А</w:t>
      </w:r>
      <w:r w:rsidR="00C94D16" w:rsidRPr="00C9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дже перебування в оновленому класі буде не тільки приємним</w:t>
      </w:r>
      <w:r w:rsidR="008D641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,</w:t>
      </w:r>
      <w:r w:rsidR="00C94D16" w:rsidRPr="00C9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 а й корисним</w:t>
      </w:r>
      <w:r w:rsidR="008D641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. Н</w:t>
      </w:r>
      <w:r w:rsidR="00693B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а стінах буде розміщена  інформація , яка полегшуватиме  засвоєння нових визначень,термінів з даного предмету </w:t>
      </w:r>
      <w:r w:rsidR="00693BB1" w:rsidRPr="00693B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uk-UA"/>
        </w:rPr>
        <w:t>,</w:t>
      </w:r>
      <w:r w:rsidR="00693B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 xml:space="preserve"> вказуватиме на  важливість опанування та використання </w:t>
      </w:r>
      <w:r w:rsidR="008D641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uk-UA"/>
        </w:rPr>
        <w:t>IT</w:t>
      </w:r>
      <w:r w:rsidR="008D6414" w:rsidRPr="008D641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uk-UA"/>
        </w:rPr>
        <w:t>-</w:t>
      </w:r>
      <w:r w:rsidR="008D641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технологій на практиці.</w:t>
      </w:r>
    </w:p>
    <w:p w:rsidR="001D394C" w:rsidRPr="001D394C" w:rsidRDefault="001D394C" w:rsidP="005013C8">
      <w:pPr>
        <w:suppressAutoHyphens/>
        <w:spacing w:after="0" w:line="240" w:lineRule="auto"/>
        <w:ind w:leftChars="-1" w:left="1" w:hangingChars="1" w:hanging="3"/>
        <w:textAlignment w:val="top"/>
        <w:outlineLvl w:val="0"/>
        <w:rPr>
          <w:rFonts w:ascii="Times New Roman" w:eastAsia="Times New Roman" w:hAnsi="Times New Roman" w:cs="Times New Roman"/>
          <w:color w:val="000000" w:themeColor="text1"/>
          <w:position w:val="-1"/>
          <w:sz w:val="28"/>
          <w:szCs w:val="28"/>
        </w:rPr>
      </w:pPr>
    </w:p>
    <w:p w:rsidR="00FA481A" w:rsidRDefault="00FA481A" w:rsidP="00D276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10. Очікувані результати від реалізації </w:t>
      </w:r>
      <w:proofErr w:type="spellStart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</w:p>
    <w:p w:rsidR="001E226C" w:rsidRDefault="00C94D16" w:rsidP="001E226C">
      <w:pPr>
        <w:rPr>
          <w:rFonts w:ascii="Times New Roman" w:eastAsia="Times New Roman" w:hAnsi="Times New Roman" w:cs="Times New Roman"/>
          <w:color w:val="000000"/>
          <w:position w:val="-1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4"/>
        </w:rPr>
        <w:t xml:space="preserve">Завдяки реалізації цього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4"/>
        </w:rPr>
        <w:t>проє</w:t>
      </w:r>
      <w:r w:rsidRPr="005013C8">
        <w:rPr>
          <w:rFonts w:ascii="Times New Roman" w:eastAsia="Times New Roman" w:hAnsi="Times New Roman" w:cs="Times New Roman"/>
          <w:color w:val="000000"/>
          <w:position w:val="-1"/>
          <w:sz w:val="28"/>
          <w:szCs w:val="24"/>
        </w:rPr>
        <w:t>кту</w:t>
      </w:r>
      <w:proofErr w:type="spellEnd"/>
      <w:r w:rsidRPr="005013C8">
        <w:rPr>
          <w:rFonts w:ascii="Times New Roman" w:eastAsia="Times New Roman" w:hAnsi="Times New Roman" w:cs="Times New Roman"/>
          <w:color w:val="000000"/>
          <w:position w:val="-1"/>
          <w:sz w:val="28"/>
          <w:szCs w:val="24"/>
        </w:rPr>
        <w:t xml:space="preserve"> учні урізноманітнять та зроблять більш цікавим і корисним перебування в школі.</w:t>
      </w:r>
      <w:r w:rsidR="008D6414">
        <w:rPr>
          <w:rFonts w:ascii="Times New Roman" w:eastAsia="Times New Roman" w:hAnsi="Times New Roman" w:cs="Times New Roman"/>
          <w:color w:val="000000"/>
          <w:position w:val="-1"/>
          <w:sz w:val="28"/>
          <w:szCs w:val="24"/>
        </w:rPr>
        <w:t xml:space="preserve"> Поглиблять свої знання з інформатики та зрозуміють важливу роль </w:t>
      </w:r>
      <w:r w:rsidR="008D6414">
        <w:rPr>
          <w:rFonts w:ascii="Times New Roman" w:eastAsia="Times New Roman" w:hAnsi="Times New Roman" w:cs="Times New Roman"/>
          <w:color w:val="000000"/>
          <w:position w:val="-1"/>
          <w:sz w:val="28"/>
          <w:szCs w:val="24"/>
          <w:lang w:val="en-US"/>
        </w:rPr>
        <w:t>IT</w:t>
      </w:r>
      <w:r w:rsidR="008D6414" w:rsidRPr="008D6414">
        <w:rPr>
          <w:rFonts w:ascii="Times New Roman" w:eastAsia="Times New Roman" w:hAnsi="Times New Roman" w:cs="Times New Roman"/>
          <w:color w:val="000000"/>
          <w:position w:val="-1"/>
          <w:sz w:val="28"/>
          <w:szCs w:val="24"/>
        </w:rPr>
        <w:t xml:space="preserve"> –технологій у</w:t>
      </w:r>
      <w:r w:rsidR="008D6414">
        <w:rPr>
          <w:rFonts w:ascii="Times New Roman" w:eastAsia="Times New Roman" w:hAnsi="Times New Roman" w:cs="Times New Roman"/>
          <w:color w:val="000000"/>
          <w:position w:val="-1"/>
          <w:sz w:val="28"/>
          <w:szCs w:val="24"/>
        </w:rPr>
        <w:t xml:space="preserve"> </w:t>
      </w:r>
      <w:r w:rsidR="008D6414" w:rsidRPr="008D6414">
        <w:rPr>
          <w:rFonts w:ascii="Times New Roman" w:eastAsia="Times New Roman" w:hAnsi="Times New Roman" w:cs="Times New Roman"/>
          <w:color w:val="000000"/>
          <w:position w:val="-1"/>
          <w:sz w:val="28"/>
          <w:szCs w:val="24"/>
        </w:rPr>
        <w:t>сучасному суспільстві.</w:t>
      </w:r>
    </w:p>
    <w:p w:rsidR="00FA481A" w:rsidRPr="00923A3D" w:rsidRDefault="00FA481A" w:rsidP="001E226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23A3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1E2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11</w:t>
      </w:r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. Орієнтовна вартість (кошторис) </w:t>
      </w:r>
      <w:proofErr w:type="spellStart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(всі складові </w:t>
      </w:r>
      <w:proofErr w:type="spellStart"/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проєкту</w:t>
      </w:r>
      <w:proofErr w:type="spellEnd"/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та їх орієнтовна вартість)</w:t>
      </w:r>
    </w:p>
    <w:p w:rsidR="00FA481A" w:rsidRPr="00923A3D" w:rsidRDefault="00FA481A" w:rsidP="00FA48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9640" w:type="dxa"/>
        <w:tblInd w:w="-1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"/>
        <w:gridCol w:w="3020"/>
        <w:gridCol w:w="1577"/>
        <w:gridCol w:w="1058"/>
        <w:gridCol w:w="1800"/>
        <w:gridCol w:w="1375"/>
      </w:tblGrid>
      <w:tr w:rsidR="00E47F1E" w:rsidRPr="00CC039D" w:rsidTr="00F41319">
        <w:trPr>
          <w:trHeight w:val="121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№</w:t>
            </w:r>
          </w:p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пор.</w:t>
            </w:r>
          </w:p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Найменування</w:t>
            </w:r>
          </w:p>
          <w:p w:rsidR="00E47F1E" w:rsidRPr="00CC039D" w:rsidRDefault="00E47F1E" w:rsidP="00F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витрат</w:t>
            </w:r>
          </w:p>
          <w:p w:rsidR="00E47F1E" w:rsidRPr="00CC039D" w:rsidRDefault="00E47F1E" w:rsidP="00F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Одиниця</w:t>
            </w:r>
          </w:p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вимірю-</w:t>
            </w:r>
            <w:proofErr w:type="spellStart"/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вання</w:t>
            </w:r>
            <w:proofErr w:type="spellEnd"/>
          </w:p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Кіль-кість,</w:t>
            </w:r>
          </w:p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од.</w:t>
            </w:r>
          </w:p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Вартість за</w:t>
            </w:r>
          </w:p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одиницю,</w:t>
            </w:r>
          </w:p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грн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Всього,</w:t>
            </w:r>
          </w:p>
          <w:p w:rsidR="00E47F1E" w:rsidRPr="00CC039D" w:rsidRDefault="00E47F1E" w:rsidP="00F4131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грн</w:t>
            </w:r>
          </w:p>
        </w:tc>
      </w:tr>
      <w:tr w:rsidR="00E47F1E" w:rsidRPr="00CC039D" w:rsidTr="00F41319">
        <w:trPr>
          <w:trHeight w:val="34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2408FF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Фотошпалери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2408FF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uk-UA"/>
              </w:rPr>
              <w:t>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  <w:r w:rsidR="008D641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270</w:t>
            </w:r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грн.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8D6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  <w:r w:rsidR="008D641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400</w:t>
            </w:r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грн.</w:t>
            </w:r>
          </w:p>
        </w:tc>
      </w:tr>
      <w:tr w:rsidR="00E47F1E" w:rsidRPr="00CC039D" w:rsidTr="00F41319">
        <w:trPr>
          <w:trHeight w:val="34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Pr="00CC039D" w:rsidRDefault="00E47F1E" w:rsidP="00F4131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Робота дизайнера </w:t>
            </w:r>
          </w:p>
          <w:p w:rsidR="00E47F1E" w:rsidRPr="005424F8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створення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еск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зу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)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замовлення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500 грн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500 </w:t>
            </w:r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грн.</w:t>
            </w:r>
          </w:p>
        </w:tc>
      </w:tr>
      <w:tr w:rsidR="00E47F1E" w:rsidRPr="00CC039D" w:rsidTr="00F41319">
        <w:trPr>
          <w:trHeight w:val="300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Грунтівка</w:t>
            </w:r>
            <w:proofErr w:type="spellEnd"/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195531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40</w:t>
            </w:r>
            <w:r w:rsidR="00E47F1E"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грн.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195531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200</w:t>
            </w:r>
            <w:r w:rsidR="00E47F1E"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грн. </w:t>
            </w:r>
          </w:p>
        </w:tc>
      </w:tr>
      <w:tr w:rsidR="00E47F1E" w:rsidRPr="00CC039D" w:rsidTr="00F41319">
        <w:trPr>
          <w:trHeight w:val="390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Клей для шпалер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5424F8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уп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грн.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200 </w:t>
            </w:r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грн.</w:t>
            </w:r>
          </w:p>
        </w:tc>
      </w:tr>
      <w:tr w:rsidR="00E47F1E" w:rsidRPr="00CC039D" w:rsidTr="00F41319">
        <w:trPr>
          <w:trHeight w:val="420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Робота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майстра</w:t>
            </w:r>
            <w:proofErr w:type="spellEnd"/>
          </w:p>
          <w:p w:rsidR="00E47F1E" w:rsidRPr="005424F8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(поклейка шпалер)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uk-UA"/>
              </w:rPr>
              <w:t>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5424F8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2</w:t>
            </w:r>
            <w:r w:rsidR="008D641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о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5424F8" w:rsidRDefault="008D6414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55</w:t>
            </w:r>
            <w:r w:rsidR="00E47F1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="00E47F1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грн</w:t>
            </w:r>
            <w:proofErr w:type="spellEnd"/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5424F8" w:rsidRDefault="008D6414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110</w:t>
            </w:r>
            <w:r w:rsidR="00E47F1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0 </w:t>
            </w:r>
            <w:proofErr w:type="spellStart"/>
            <w:r w:rsidR="00E47F1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грн</w:t>
            </w:r>
            <w:proofErr w:type="spellEnd"/>
          </w:p>
        </w:tc>
      </w:tr>
      <w:tr w:rsidR="00E47F1E" w:rsidRPr="00CC039D" w:rsidTr="00F41319">
        <w:trPr>
          <w:trHeight w:val="37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Набір стендів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5424F8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2100</w:t>
            </w:r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грн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2100</w:t>
            </w:r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грн.</w:t>
            </w:r>
          </w:p>
        </w:tc>
      </w:tr>
      <w:tr w:rsidR="00E47F1E" w:rsidRPr="00CC039D" w:rsidTr="00F41319">
        <w:trPr>
          <w:trHeight w:val="37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Pr="00CC039D" w:rsidRDefault="00E47F1E" w:rsidP="00F4131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Pr="00CC039D" w:rsidRDefault="00E47F1E" w:rsidP="00F4131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Дюбель для кріплення стендів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шт.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Pr="00CC039D" w:rsidRDefault="00195531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  <w:r w:rsidR="00E47F1E"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грн.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Pr="00CC039D" w:rsidRDefault="00195531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200</w:t>
            </w:r>
            <w:r w:rsidR="00E47F1E"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грн. </w:t>
            </w:r>
          </w:p>
        </w:tc>
      </w:tr>
      <w:tr w:rsidR="00E47F1E" w:rsidRPr="00CC039D" w:rsidTr="00F41319">
        <w:trPr>
          <w:trHeight w:val="37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Pr="00CC039D" w:rsidRDefault="00E47F1E" w:rsidP="00F4131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Default="00E47F1E" w:rsidP="00F4131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Доставка матеріалів до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школи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Pr="00CC039D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поїздки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Default="008D6414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100</w:t>
            </w:r>
            <w:r w:rsidR="00E47F1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грн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F1E" w:rsidRDefault="00E47F1E" w:rsidP="00F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грн</w:t>
            </w:r>
          </w:p>
        </w:tc>
      </w:tr>
      <w:tr w:rsidR="001E226C" w:rsidRPr="00CC039D" w:rsidTr="00F41319">
        <w:trPr>
          <w:trHeight w:val="139"/>
        </w:trPr>
        <w:tc>
          <w:tcPr>
            <w:tcW w:w="96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26C" w:rsidRPr="00CC039D" w:rsidRDefault="001E226C" w:rsidP="00773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39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Всього:                                                                                                   </w:t>
            </w:r>
            <w:r w:rsidR="007736F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9800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грн</w:t>
            </w:r>
          </w:p>
        </w:tc>
      </w:tr>
    </w:tbl>
    <w:p w:rsidR="00E47F1E" w:rsidRDefault="00E47F1E" w:rsidP="00E47F1E"/>
    <w:p w:rsidR="00FA481A" w:rsidRDefault="00FA481A" w:rsidP="00FA481A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A481A" w:rsidRPr="00923A3D" w:rsidRDefault="001E226C" w:rsidP="00360E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12</w:t>
      </w:r>
      <w:r w:rsidR="00FA481A"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. Чи потребує </w:t>
      </w:r>
      <w:proofErr w:type="spellStart"/>
      <w:r w:rsidR="00FA481A"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</w:t>
      </w:r>
      <w:proofErr w:type="spellEnd"/>
      <w:r w:rsidR="00FA481A"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додаткових коштів на утримання об’єкта, що є результатом реалізації </w:t>
      </w:r>
      <w:proofErr w:type="spellStart"/>
      <w:r w:rsidR="00FA481A"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="00FA481A"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="00FA481A"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(наприклад, витрати на прибирання, електроенергію, водопостачання, поточний ремонт, технічне обслуговування)</w:t>
      </w:r>
      <w:r w:rsidR="00FA481A"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?</w:t>
      </w:r>
    </w:p>
    <w:p w:rsidR="00FA481A" w:rsidRPr="00923A3D" w:rsidRDefault="00FA481A" w:rsidP="00FA481A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____ ні</w:t>
      </w:r>
    </w:p>
    <w:p w:rsidR="00FA481A" w:rsidRPr="00923A3D" w:rsidRDefault="00FA481A" w:rsidP="00FA48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A481A" w:rsidRPr="00923A3D" w:rsidRDefault="00FA481A" w:rsidP="00FA48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A481A" w:rsidRDefault="001E226C" w:rsidP="00FA481A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13</w:t>
      </w:r>
      <w:r w:rsidR="00FA481A"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. Додатки</w:t>
      </w:r>
      <w:r w:rsidR="00FA481A" w:rsidRPr="00923A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(фотографії, малюнки, схеми, описи, графічні зображення, додаткові пояснення тощо), </w:t>
      </w:r>
      <w:r w:rsidR="00FA481A" w:rsidRPr="00923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вказати перелік:</w:t>
      </w:r>
    </w:p>
    <w:p w:rsidR="00195531" w:rsidRPr="00923A3D" w:rsidRDefault="00195531" w:rsidP="00FA481A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A481A" w:rsidRDefault="00FA481A" w:rsidP="00FA481A">
      <w:pPr>
        <w:spacing w:line="240" w:lineRule="auto"/>
        <w:jc w:val="both"/>
      </w:pPr>
      <w:r w:rsidRPr="00923A3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195531">
        <w:rPr>
          <w:noProof/>
          <w:lang w:eastAsia="uk-UA"/>
        </w:rPr>
        <w:drawing>
          <wp:inline distT="0" distB="0" distL="0" distR="0">
            <wp:extent cx="6120765" cy="1772080"/>
            <wp:effectExtent l="19050" t="0" r="0" b="0"/>
            <wp:docPr id="1" name="Рисунок 1" descr="C:\Users\HP\Desktop\Проєкт\стен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Проєкт\стен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31" w:rsidRDefault="00195531" w:rsidP="00FA481A">
      <w:pPr>
        <w:spacing w:line="240" w:lineRule="auto"/>
        <w:jc w:val="both"/>
      </w:pPr>
    </w:p>
    <w:p w:rsidR="00FE417D" w:rsidRDefault="00195531">
      <w:r>
        <w:rPr>
          <w:noProof/>
          <w:lang w:eastAsia="uk-UA"/>
        </w:rPr>
        <w:lastRenderedPageBreak/>
        <w:drawing>
          <wp:inline distT="0" distB="0" distL="0" distR="0">
            <wp:extent cx="6120765" cy="4208026"/>
            <wp:effectExtent l="19050" t="0" r="0" b="0"/>
            <wp:docPr id="2" name="Рисунок 2" descr="C:\Users\HP\Desktop\Проєкт\фотошпале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Проєкт\фотошпалер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0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17D" w:rsidSect="001A758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E534AA"/>
    <w:multiLevelType w:val="hybridMultilevel"/>
    <w:tmpl w:val="69F683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4B7"/>
    <w:rsid w:val="001304B7"/>
    <w:rsid w:val="00195531"/>
    <w:rsid w:val="001A7584"/>
    <w:rsid w:val="001D394C"/>
    <w:rsid w:val="001E226C"/>
    <w:rsid w:val="00360E49"/>
    <w:rsid w:val="003B4657"/>
    <w:rsid w:val="004B2A99"/>
    <w:rsid w:val="004B6FC5"/>
    <w:rsid w:val="005013C8"/>
    <w:rsid w:val="00693BB1"/>
    <w:rsid w:val="007736F6"/>
    <w:rsid w:val="007E1C3C"/>
    <w:rsid w:val="008D6414"/>
    <w:rsid w:val="00AD4398"/>
    <w:rsid w:val="00B21D03"/>
    <w:rsid w:val="00C048A7"/>
    <w:rsid w:val="00C80AEB"/>
    <w:rsid w:val="00C94D16"/>
    <w:rsid w:val="00D276F3"/>
    <w:rsid w:val="00DD456E"/>
    <w:rsid w:val="00E01EE0"/>
    <w:rsid w:val="00E47F1E"/>
    <w:rsid w:val="00E677B3"/>
    <w:rsid w:val="00EA1B91"/>
    <w:rsid w:val="00FA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11F2C8-79DD-499A-81C8-02020A3F2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48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3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95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0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2439</Words>
  <Characters>1391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НІІВ</cp:lastModifiedBy>
  <cp:revision>2</cp:revision>
  <dcterms:created xsi:type="dcterms:W3CDTF">2021-11-09T06:57:00Z</dcterms:created>
  <dcterms:modified xsi:type="dcterms:W3CDTF">2021-11-09T06:57:00Z</dcterms:modified>
</cp:coreProperties>
</file>