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05B8" w14:textId="77777777" w:rsidR="00B67444" w:rsidRPr="003D45E5" w:rsidRDefault="00B67444" w:rsidP="00B67444">
      <w:pPr>
        <w:jc w:val="center"/>
      </w:pPr>
      <w:r w:rsidRPr="003D45E5">
        <w:rPr>
          <w:b/>
        </w:rPr>
        <w:t>ПРОЄКТ</w:t>
      </w:r>
    </w:p>
    <w:p w14:paraId="10254208" w14:textId="77777777" w:rsidR="00B67444" w:rsidRPr="00DD7096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B67444" w:rsidRPr="00DD7096" w14:paraId="099F53C9" w14:textId="77777777" w:rsidTr="00C20EE6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14:paraId="0062ECC0" w14:textId="77777777" w:rsidR="00B67444" w:rsidRPr="00CA5736" w:rsidRDefault="00B67444" w:rsidP="00C20EE6">
            <w:pPr>
              <w:jc w:val="right"/>
              <w:rPr>
                <w:spacing w:val="-4"/>
              </w:rPr>
            </w:pPr>
            <w:r w:rsidRPr="00CA5736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F5F5F5"/>
          </w:tcPr>
          <w:p w14:paraId="6E212BEF" w14:textId="5642FCDA" w:rsidR="00B67444" w:rsidRPr="00DD7096" w:rsidRDefault="006109A9" w:rsidP="00C20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>Рівненський академічний ліцей «Престиж» імені Лілії Котовської</w:t>
            </w:r>
            <w:r w:rsidR="00CF34BE">
              <w:rPr>
                <w:highlight w:val="white"/>
              </w:rPr>
              <w:t xml:space="preserve"> Рівненської міської ради</w:t>
            </w:r>
            <w:r>
              <w:rPr>
                <w:highlight w:val="white"/>
              </w:rPr>
              <w:t xml:space="preserve"> </w:t>
            </w:r>
          </w:p>
        </w:tc>
      </w:tr>
      <w:tr w:rsidR="00B67444" w:rsidRPr="00DD7096" w14:paraId="04509250" w14:textId="77777777" w:rsidTr="00C20EE6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14:paraId="405DED5B" w14:textId="77777777" w:rsidR="00B67444" w:rsidRPr="005C3055" w:rsidRDefault="00B67444" w:rsidP="00C20EE6">
            <w:pPr>
              <w:jc w:val="right"/>
            </w:pPr>
            <w:r w:rsidRPr="005C3055">
              <w:t xml:space="preserve">Ідентифікаційний номер </w:t>
            </w:r>
            <w:proofErr w:type="spellStart"/>
            <w:r w:rsidRPr="005C3055">
              <w:t>проєкту</w:t>
            </w:r>
            <w:proofErr w:type="spellEnd"/>
          </w:p>
          <w:p w14:paraId="6E67A3C2" w14:textId="77777777" w:rsidR="00B67444" w:rsidRPr="005C3055" w:rsidRDefault="00B67444" w:rsidP="00C20EE6">
            <w:pPr>
              <w:jc w:val="right"/>
            </w:pPr>
          </w:p>
        </w:tc>
        <w:tc>
          <w:tcPr>
            <w:tcW w:w="4956" w:type="dxa"/>
            <w:shd w:val="clear" w:color="auto" w:fill="F5F5F5"/>
          </w:tcPr>
          <w:p w14:paraId="1902324E" w14:textId="3211DC9B" w:rsidR="00B67444" w:rsidRPr="00DD7096" w:rsidRDefault="00181513" w:rsidP="00C20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</w:tbl>
    <w:p w14:paraId="2209AE7A" w14:textId="77777777" w:rsidR="00B67444" w:rsidRPr="00DD7096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14:paraId="5ECD8F3E" w14:textId="77777777" w:rsidR="00B67444" w:rsidRPr="00DD7096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14:paraId="0EFD350A" w14:textId="6532604B" w:rsidR="00B67444" w:rsidRPr="005A6CC5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5A6CC5">
        <w:rPr>
          <w:b/>
        </w:rPr>
        <w:t xml:space="preserve">1. Назва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821EF9">
        <w:rPr>
          <w:i/>
        </w:rPr>
        <w:t>(не більше 15 слів)</w:t>
      </w:r>
      <w:r w:rsidRPr="005A6CC5">
        <w:rPr>
          <w:b/>
          <w:i/>
        </w:rPr>
        <w:t>:</w:t>
      </w:r>
      <w:r w:rsidR="006109A9">
        <w:rPr>
          <w:b/>
          <w:i/>
        </w:rPr>
        <w:t xml:space="preserve"> Зелений клас</w:t>
      </w:r>
    </w:p>
    <w:p w14:paraId="22E8693F" w14:textId="4D066668" w:rsidR="00B67444" w:rsidRPr="00DD7096" w:rsidRDefault="00B67444" w:rsidP="006109A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131268B7" w14:textId="0DBD26EB" w:rsidR="00B67444" w:rsidRPr="00181513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>2. ПІБ автора/</w:t>
      </w:r>
      <w:r>
        <w:rPr>
          <w:b/>
        </w:rPr>
        <w:t>автор</w:t>
      </w:r>
      <w:r w:rsidRPr="005A6CC5">
        <w:rPr>
          <w:b/>
        </w:rPr>
        <w:t xml:space="preserve">ки або команди авторів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  <w:r w:rsidR="006109A9">
        <w:rPr>
          <w:i/>
        </w:rPr>
        <w:t xml:space="preserve"> </w:t>
      </w:r>
      <w:proofErr w:type="spellStart"/>
      <w:r w:rsidR="006109A9">
        <w:rPr>
          <w:i/>
        </w:rPr>
        <w:t>Сергійчук</w:t>
      </w:r>
      <w:proofErr w:type="spellEnd"/>
      <w:r w:rsidR="006109A9">
        <w:rPr>
          <w:i/>
        </w:rPr>
        <w:t xml:space="preserve"> Владислава</w:t>
      </w:r>
      <w:r w:rsidR="00367057">
        <w:rPr>
          <w:i/>
        </w:rPr>
        <w:t>.</w:t>
      </w:r>
      <w:bookmarkStart w:id="0" w:name="_GoBack"/>
      <w:bookmarkEnd w:id="0"/>
    </w:p>
    <w:p w14:paraId="4447F2BF" w14:textId="77777777" w:rsidR="00B67444" w:rsidRPr="00DD7096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highlight w:val="white"/>
        </w:rPr>
      </w:pPr>
    </w:p>
    <w:p w14:paraId="68F01D7E" w14:textId="40121BA9" w:rsidR="00B67444" w:rsidRPr="005A6CC5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3. Сума коштів на реалізацію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  <w:r>
        <w:rPr>
          <w:i/>
        </w:rPr>
        <w:t xml:space="preserve"> </w:t>
      </w:r>
      <w:r w:rsidR="00DC003A">
        <w:rPr>
          <w:highlight w:val="white"/>
        </w:rPr>
        <w:t>44998</w:t>
      </w:r>
      <w:r w:rsidR="006109A9">
        <w:t xml:space="preserve"> </w:t>
      </w:r>
      <w:r w:rsidRPr="005A6CC5">
        <w:t xml:space="preserve">грн. </w:t>
      </w:r>
    </w:p>
    <w:p w14:paraId="5EA84895" w14:textId="4675D6C6" w:rsidR="00B67444" w:rsidRPr="00DA0A53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A6CC5">
        <w:rPr>
          <w:b/>
        </w:rPr>
        <w:t xml:space="preserve">4. Тематика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  <w:r w:rsidR="00DA0A53">
        <w:rPr>
          <w:b/>
        </w:rPr>
        <w:t xml:space="preserve"> </w:t>
      </w:r>
      <w:r w:rsidR="0021271F" w:rsidRPr="0021271F">
        <w:t>покращення закладу загальної середньої освіти шляхом</w:t>
      </w:r>
      <w:r w:rsidR="0021271F">
        <w:rPr>
          <w:b/>
        </w:rPr>
        <w:t xml:space="preserve"> </w:t>
      </w:r>
      <w:r w:rsidR="00DA0A53" w:rsidRPr="00DA0A53">
        <w:t>побудов</w:t>
      </w:r>
      <w:r w:rsidR="0021271F">
        <w:t>и</w:t>
      </w:r>
      <w:r w:rsidR="00DA0A53" w:rsidRPr="00DA0A53">
        <w:t xml:space="preserve"> закритої альтанки на території </w:t>
      </w:r>
      <w:r w:rsidR="0021271F">
        <w:t>ліцею</w:t>
      </w:r>
      <w:r w:rsidR="00DA0A53" w:rsidRPr="00DA0A53">
        <w:t xml:space="preserve"> для проведення у весняно-осінній період навчальних занять, позакласних заходів, засідань членів учнівського самоврядування тощо.</w:t>
      </w:r>
    </w:p>
    <w:p w14:paraId="78F565D9" w14:textId="77777777" w:rsidR="00B67444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14:paraId="14C1D440" w14:textId="22565335" w:rsidR="00B67444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>5.</w:t>
      </w:r>
      <w:r>
        <w:rPr>
          <w:b/>
        </w:rPr>
        <w:t> </w:t>
      </w:r>
      <w:r w:rsidRPr="005A6CC5">
        <w:rPr>
          <w:b/>
        </w:rPr>
        <w:t xml:space="preserve">Місце реалізації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>(адреса,</w:t>
      </w:r>
      <w:r>
        <w:rPr>
          <w:i/>
        </w:rPr>
        <w:t xml:space="preserve"> </w:t>
      </w:r>
      <w:r w:rsidRPr="005A6CC5">
        <w:rPr>
          <w:i/>
        </w:rPr>
        <w:t>територія навчального закладу, приміщення, кабінет)</w:t>
      </w:r>
      <w:r w:rsidRPr="005A6CC5">
        <w:rPr>
          <w:b/>
        </w:rPr>
        <w:t>:</w:t>
      </w:r>
      <w:r w:rsidR="006109A9">
        <w:rPr>
          <w:b/>
        </w:rPr>
        <w:t xml:space="preserve"> </w:t>
      </w:r>
      <w:r w:rsidR="0021271F">
        <w:rPr>
          <w:b/>
        </w:rPr>
        <w:t xml:space="preserve">м. Рівне, </w:t>
      </w:r>
      <w:proofErr w:type="spellStart"/>
      <w:r w:rsidR="006109A9">
        <w:rPr>
          <w:b/>
        </w:rPr>
        <w:t>вул</w:t>
      </w:r>
      <w:proofErr w:type="spellEnd"/>
      <w:r w:rsidR="006109A9" w:rsidRPr="006109A9">
        <w:rPr>
          <w:b/>
          <w:lang w:val="ru-RU"/>
        </w:rPr>
        <w:t>.</w:t>
      </w:r>
      <w:r w:rsidR="006109A9">
        <w:rPr>
          <w:b/>
        </w:rPr>
        <w:t xml:space="preserve"> Данила Галицького 15</w:t>
      </w:r>
      <w:r w:rsidR="006109A9" w:rsidRPr="00DA0A53">
        <w:rPr>
          <w:b/>
        </w:rPr>
        <w:t>.</w:t>
      </w:r>
      <w:r w:rsidR="006109A9">
        <w:rPr>
          <w:b/>
        </w:rPr>
        <w:t xml:space="preserve"> Подвір</w:t>
      </w:r>
      <w:r w:rsidR="006109A9" w:rsidRPr="00DA0A53">
        <w:rPr>
          <w:b/>
        </w:rPr>
        <w:t>’я ліцею «Престиж»</w:t>
      </w:r>
      <w:r w:rsidR="00181513">
        <w:rPr>
          <w:b/>
        </w:rPr>
        <w:t>.</w:t>
      </w:r>
    </w:p>
    <w:p w14:paraId="3DC30C84" w14:textId="77777777" w:rsidR="00DA0A53" w:rsidRDefault="00DA0A53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14:paraId="7EC3FE2A" w14:textId="77777777" w:rsidR="00DA0A53" w:rsidRDefault="00DA0A53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14:paraId="2E45EE6A" w14:textId="77777777" w:rsidR="00DA0A53" w:rsidRDefault="00B67444" w:rsidP="006109A9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  <w:r w:rsidRPr="005A6CC5">
        <w:rPr>
          <w:b/>
        </w:rPr>
        <w:t xml:space="preserve">6. Мета та цілі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>(не більше 50 слів ):</w:t>
      </w:r>
      <w:r w:rsidR="006109A9">
        <w:rPr>
          <w:i/>
        </w:rPr>
        <w:t xml:space="preserve"> </w:t>
      </w:r>
    </w:p>
    <w:p w14:paraId="19370D3A" w14:textId="46833471" w:rsidR="00B67444" w:rsidRPr="00181513" w:rsidRDefault="0021271F" w:rsidP="006109A9">
      <w:pPr>
        <w:pBdr>
          <w:top w:val="nil"/>
          <w:left w:val="nil"/>
          <w:bottom w:val="nil"/>
          <w:right w:val="nil"/>
          <w:between w:val="nil"/>
        </w:pBdr>
        <w:ind w:hanging="2"/>
      </w:pPr>
      <w:r>
        <w:t>Створити додаткове приміщення для проведення занять, зібрань шляхом побудови закритої альтанки на території ліцею.</w:t>
      </w:r>
    </w:p>
    <w:p w14:paraId="7003337F" w14:textId="77777777" w:rsidR="00B67444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14:paraId="2610DA9E" w14:textId="77777777" w:rsidR="00B67444" w:rsidRPr="00DD7096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14:paraId="6198882D" w14:textId="77777777" w:rsidR="00DA0A53" w:rsidRDefault="00B67444" w:rsidP="006109A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 w:rsidRPr="005A6CC5">
        <w:rPr>
          <w:b/>
        </w:rPr>
        <w:t xml:space="preserve">7. Потреби яких учнів задовольняє </w:t>
      </w:r>
      <w:proofErr w:type="spellStart"/>
      <w:r w:rsidRPr="005A6CC5">
        <w:rPr>
          <w:b/>
        </w:rPr>
        <w:t>проєкт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 xml:space="preserve">(основні групи учнів, які зможуть користуватися результатами </w:t>
      </w:r>
      <w:proofErr w:type="spellStart"/>
      <w:r w:rsidRPr="005A6CC5">
        <w:rPr>
          <w:i/>
        </w:rPr>
        <w:t>проєкту</w:t>
      </w:r>
      <w:proofErr w:type="spellEnd"/>
      <w:r w:rsidRPr="005A6CC5">
        <w:rPr>
          <w:i/>
        </w:rPr>
        <w:t xml:space="preserve">, як ними буде використовуватись </w:t>
      </w:r>
      <w:proofErr w:type="spellStart"/>
      <w:r w:rsidRPr="005A6CC5">
        <w:rPr>
          <w:i/>
        </w:rPr>
        <w:t>проєкт</w:t>
      </w:r>
      <w:proofErr w:type="spellEnd"/>
      <w:r w:rsidRPr="005A6CC5">
        <w:rPr>
          <w:i/>
        </w:rPr>
        <w:t>, які зміни відбудуться завдяки користуванню результатами реалізован</w:t>
      </w:r>
      <w:r>
        <w:rPr>
          <w:i/>
        </w:rPr>
        <w:t>ого</w:t>
      </w:r>
      <w:r w:rsidRPr="005A6CC5">
        <w:rPr>
          <w:i/>
        </w:rPr>
        <w:t xml:space="preserve"> </w:t>
      </w:r>
      <w:proofErr w:type="spellStart"/>
      <w:r w:rsidRPr="005A6CC5">
        <w:rPr>
          <w:i/>
        </w:rPr>
        <w:t>проєкт</w:t>
      </w:r>
      <w:r>
        <w:rPr>
          <w:i/>
        </w:rPr>
        <w:t>у</w:t>
      </w:r>
      <w:proofErr w:type="spellEnd"/>
      <w:r w:rsidRPr="005A6CC5">
        <w:rPr>
          <w:i/>
        </w:rPr>
        <w:t>):</w:t>
      </w:r>
      <w:r w:rsidR="006109A9">
        <w:rPr>
          <w:i/>
        </w:rPr>
        <w:t xml:space="preserve"> </w:t>
      </w:r>
    </w:p>
    <w:p w14:paraId="5B700367" w14:textId="26B4727C" w:rsidR="00B67444" w:rsidRDefault="00DA0A53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  <w:proofErr w:type="spellStart"/>
      <w:r>
        <w:rPr>
          <w:highlight w:val="white"/>
        </w:rPr>
        <w:t>Проєктом</w:t>
      </w:r>
      <w:proofErr w:type="spellEnd"/>
      <w:r>
        <w:rPr>
          <w:highlight w:val="white"/>
        </w:rPr>
        <w:t xml:space="preserve"> задовольняються потреби учнів 5-11 класів. </w:t>
      </w:r>
      <w:proofErr w:type="spellStart"/>
      <w:r>
        <w:rPr>
          <w:highlight w:val="white"/>
        </w:rPr>
        <w:t>Проєкт</w:t>
      </w:r>
      <w:proofErr w:type="spellEnd"/>
      <w:r>
        <w:rPr>
          <w:highlight w:val="white"/>
        </w:rPr>
        <w:t xml:space="preserve">  дозволить створити багатофункціональне приміщення, яке може слугувати навчальним класом під відкритим небом, залою засідань та навіть ланч-зоною.</w:t>
      </w:r>
    </w:p>
    <w:p w14:paraId="733F6F8A" w14:textId="77777777" w:rsidR="00B67444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14:paraId="18023C8B" w14:textId="77777777" w:rsidR="00B67444" w:rsidRPr="00DD7096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14:paraId="28D955FF" w14:textId="55E771E2" w:rsidR="00B67444" w:rsidRPr="00181513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A6CC5">
        <w:rPr>
          <w:b/>
        </w:rPr>
        <w:t xml:space="preserve">8. </w:t>
      </w:r>
      <w:r w:rsidRPr="00181513">
        <w:rPr>
          <w:b/>
        </w:rPr>
        <w:t xml:space="preserve">Часові рамки впровадження </w:t>
      </w:r>
      <w:proofErr w:type="spellStart"/>
      <w:r w:rsidRPr="00181513">
        <w:rPr>
          <w:b/>
        </w:rPr>
        <w:t>проєкту</w:t>
      </w:r>
      <w:proofErr w:type="spellEnd"/>
      <w:r w:rsidRPr="00181513">
        <w:rPr>
          <w:b/>
        </w:rPr>
        <w:t xml:space="preserve"> </w:t>
      </w:r>
      <w:r w:rsidRPr="005A6CC5">
        <w:rPr>
          <w:i/>
        </w:rPr>
        <w:t>(скільки часу потрібно для реалізації):</w:t>
      </w:r>
      <w:r w:rsidR="00181513">
        <w:rPr>
          <w:i/>
        </w:rPr>
        <w:t xml:space="preserve"> </w:t>
      </w:r>
      <w:r w:rsidR="00181513" w:rsidRPr="00181513">
        <w:t>6 місяців</w:t>
      </w:r>
    </w:p>
    <w:p w14:paraId="34C4E5A3" w14:textId="77777777" w:rsidR="00B67444" w:rsidRPr="00DD7096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14:paraId="00AA7B6E" w14:textId="77777777" w:rsidR="00B67444" w:rsidRPr="00DD7096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14:paraId="502A7086" w14:textId="77777777" w:rsidR="00DA0A53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  <w:r w:rsidRPr="005A6CC5">
        <w:rPr>
          <w:b/>
        </w:rPr>
        <w:t xml:space="preserve">9. Опис ідеї </w:t>
      </w:r>
      <w:proofErr w:type="spellStart"/>
      <w:r w:rsidRPr="005A6CC5">
        <w:rPr>
          <w:b/>
        </w:rPr>
        <w:t>проєкту</w:t>
      </w:r>
      <w:proofErr w:type="spellEnd"/>
      <w:r w:rsidR="00DA0A53">
        <w:rPr>
          <w:b/>
        </w:rPr>
        <w:t xml:space="preserve"> </w:t>
      </w:r>
      <w:r w:rsidRPr="005A6CC5">
        <w:rPr>
          <w:i/>
        </w:rPr>
        <w:t>(проблема, на вирішення</w:t>
      </w:r>
      <w:r>
        <w:rPr>
          <w:i/>
        </w:rPr>
        <w:t xml:space="preserve"> </w:t>
      </w:r>
      <w:r w:rsidRPr="005A6CC5">
        <w:rPr>
          <w:i/>
        </w:rPr>
        <w:t>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  <w:r w:rsidR="006109A9">
        <w:rPr>
          <w:i/>
        </w:rPr>
        <w:t xml:space="preserve"> </w:t>
      </w:r>
    </w:p>
    <w:p w14:paraId="274DDCF1" w14:textId="0DE7269B" w:rsidR="00B67444" w:rsidRPr="00DA0A53" w:rsidRDefault="00DA0A53" w:rsidP="00B67444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DA0A53">
        <w:lastRenderedPageBreak/>
        <w:t xml:space="preserve">Приміщення РАЛ «Престиж» має малу кількість навчальних кабінетів. Актова зала також є прохідною і у ній постійно проводяться </w:t>
      </w:r>
      <w:proofErr w:type="spellStart"/>
      <w:r w:rsidRPr="00DA0A53">
        <w:t>уроки</w:t>
      </w:r>
      <w:proofErr w:type="spellEnd"/>
      <w:r w:rsidRPr="00DA0A53">
        <w:t xml:space="preserve">. Часто члени учнівського самоврядування і навіть учні окремих класів не мають вільного місця, щоб провести збори чи засідання у позаурочних час. Тож, побудова альтанки під відкритим небом </w:t>
      </w:r>
      <w:proofErr w:type="spellStart"/>
      <w:r w:rsidRPr="00DA0A53">
        <w:t>додасть</w:t>
      </w:r>
      <w:proofErr w:type="spellEnd"/>
      <w:r w:rsidRPr="00DA0A53">
        <w:t xml:space="preserve"> ще одне приміщення для проведення вище перерахованих заходів у весняно-осінній період за сприятливих погодних умов.  </w:t>
      </w:r>
    </w:p>
    <w:p w14:paraId="7121C2F2" w14:textId="77777777" w:rsidR="00B67444" w:rsidRPr="00DD7096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highlight w:val="white"/>
        </w:rPr>
      </w:pPr>
    </w:p>
    <w:p w14:paraId="3740A880" w14:textId="77777777" w:rsidR="00B67444" w:rsidRPr="005A6CC5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 xml:space="preserve">10. Очікувані результати від реалізації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</w:p>
    <w:p w14:paraId="468D0BFE" w14:textId="77777777" w:rsidR="00B67444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highlight w:val="white"/>
        </w:rPr>
      </w:pPr>
    </w:p>
    <w:p w14:paraId="2C11F2C8" w14:textId="6CDD7A34" w:rsidR="00B67444" w:rsidRDefault="00DA0A53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  <w:r w:rsidRPr="00DA0A53">
        <w:rPr>
          <w:highlight w:val="white"/>
        </w:rPr>
        <w:t xml:space="preserve">Поява додаткового місця для навчання і дозвілля учнів підвищить </w:t>
      </w:r>
      <w:r>
        <w:rPr>
          <w:highlight w:val="white"/>
        </w:rPr>
        <w:t xml:space="preserve">їх </w:t>
      </w:r>
      <w:r w:rsidRPr="00DA0A53">
        <w:rPr>
          <w:highlight w:val="white"/>
        </w:rPr>
        <w:t xml:space="preserve">мотивацію до </w:t>
      </w:r>
      <w:r>
        <w:rPr>
          <w:highlight w:val="white"/>
        </w:rPr>
        <w:t>освітнього процесу</w:t>
      </w:r>
      <w:r w:rsidRPr="00DA0A53">
        <w:rPr>
          <w:highlight w:val="white"/>
        </w:rPr>
        <w:t xml:space="preserve">, а також рівень спостережливості та старанності. </w:t>
      </w:r>
      <w:r>
        <w:rPr>
          <w:highlight w:val="white"/>
        </w:rPr>
        <w:t xml:space="preserve">Адже дослідження американських вчених доводять, що під час викладання одного і того ж матеріалу в межах класу та на свіжому повітрі ефективність навчання на природі зростає на 81%. </w:t>
      </w:r>
      <w:r w:rsidRPr="00DA0A53">
        <w:rPr>
          <w:highlight w:val="white"/>
        </w:rPr>
        <w:t>Очікується також і підвищення активності учнів у позакласній та позаурочній діяльності.</w:t>
      </w:r>
    </w:p>
    <w:p w14:paraId="2B7149F5" w14:textId="77777777" w:rsidR="00DA0A53" w:rsidRPr="00DA0A53" w:rsidRDefault="00DA0A53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p w14:paraId="479B9E86" w14:textId="77777777" w:rsidR="00B67444" w:rsidRPr="005A6CC5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11. Коментар/Додатки до ідеї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 xml:space="preserve"> (за потреби):</w:t>
      </w:r>
    </w:p>
    <w:p w14:paraId="5900DB52" w14:textId="4CCA58F6" w:rsidR="00B67444" w:rsidRPr="005A6CC5" w:rsidRDefault="0021271F" w:rsidP="00B6744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Доставка та монтажні роботи здійснюватимуться за рахунок спонсорських коштів.</w:t>
      </w:r>
    </w:p>
    <w:p w14:paraId="10EAD0FA" w14:textId="77777777" w:rsidR="00B67444" w:rsidRPr="00DD7096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14:paraId="44803001" w14:textId="77777777" w:rsidR="00B67444" w:rsidRDefault="00B67444" w:rsidP="00B67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b/>
        </w:rPr>
      </w:pPr>
    </w:p>
    <w:p w14:paraId="04BE62DE" w14:textId="77777777" w:rsidR="00B67444" w:rsidRPr="005A6CC5" w:rsidRDefault="00B67444" w:rsidP="00B67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</w:pPr>
      <w:r w:rsidRPr="005A6CC5">
        <w:rPr>
          <w:b/>
        </w:rPr>
        <w:t xml:space="preserve">12. Орієнтовна вартість (кошторис)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 xml:space="preserve">(всі складові </w:t>
      </w:r>
      <w:proofErr w:type="spellStart"/>
      <w:r w:rsidRPr="005A6CC5">
        <w:rPr>
          <w:i/>
        </w:rPr>
        <w:t>проєкту</w:t>
      </w:r>
      <w:proofErr w:type="spellEnd"/>
      <w:r w:rsidRPr="005A6CC5">
        <w:rPr>
          <w:i/>
        </w:rPr>
        <w:t xml:space="preserve"> та їх орієнтовна вартість)</w:t>
      </w:r>
    </w:p>
    <w:p w14:paraId="16E3A396" w14:textId="77777777" w:rsidR="00B67444" w:rsidRPr="00DD7096" w:rsidRDefault="00B67444" w:rsidP="00B67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B67444" w:rsidRPr="00DD7096" w14:paraId="65116899" w14:textId="77777777" w:rsidTr="00C20EE6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692A" w14:textId="77777777" w:rsidR="00B67444" w:rsidRPr="006554F3" w:rsidRDefault="00B67444" w:rsidP="00C20EE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14:paraId="555A4886" w14:textId="77777777" w:rsidR="00B67444" w:rsidRPr="006554F3" w:rsidRDefault="00B67444" w:rsidP="00C20EE6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14:paraId="039D1579" w14:textId="77777777" w:rsidR="00B67444" w:rsidRPr="006554F3" w:rsidRDefault="00B67444" w:rsidP="00C20EE6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7FCD" w14:textId="77777777" w:rsidR="00B67444" w:rsidRPr="006554F3" w:rsidRDefault="00B67444" w:rsidP="00C20EE6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14:paraId="042CA1D6" w14:textId="77777777" w:rsidR="00B67444" w:rsidRPr="006554F3" w:rsidRDefault="00B67444" w:rsidP="00C20EE6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14:paraId="3F49315C" w14:textId="77777777" w:rsidR="00B67444" w:rsidRPr="006554F3" w:rsidRDefault="00B67444" w:rsidP="00C20EE6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6D1C" w14:textId="77777777" w:rsidR="00B67444" w:rsidRPr="006554F3" w:rsidRDefault="00B67444" w:rsidP="00C20EE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14:paraId="3021D172" w14:textId="77777777" w:rsidR="00B67444" w:rsidRPr="006554F3" w:rsidRDefault="00B67444" w:rsidP="00C20EE6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14:paraId="1C6CC913" w14:textId="77777777" w:rsidR="00B67444" w:rsidRPr="006554F3" w:rsidRDefault="00B67444" w:rsidP="00C20EE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9C65" w14:textId="77777777" w:rsidR="00B67444" w:rsidRPr="006554F3" w:rsidRDefault="00B67444" w:rsidP="00C20EE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14:paraId="58FE94E6" w14:textId="77777777" w:rsidR="00B67444" w:rsidRPr="006554F3" w:rsidRDefault="00B67444" w:rsidP="00C20EE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14:paraId="39A31CF6" w14:textId="77777777" w:rsidR="00B67444" w:rsidRPr="006554F3" w:rsidRDefault="00B67444" w:rsidP="00C20EE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E84D" w14:textId="77777777" w:rsidR="00B67444" w:rsidRPr="006554F3" w:rsidRDefault="00B67444" w:rsidP="00C20EE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14:paraId="6ECEB121" w14:textId="064C12F4" w:rsidR="00B67444" w:rsidRPr="006554F3" w:rsidRDefault="00DC003A" w:rsidP="00C20EE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</w:t>
            </w:r>
            <w:r w:rsidR="00B67444" w:rsidRPr="006554F3">
              <w:t>диницю</w:t>
            </w:r>
            <w:r>
              <w:t xml:space="preserve"> без ПДВ</w:t>
            </w:r>
            <w:r w:rsidR="00B67444" w:rsidRPr="006554F3">
              <w:t>,</w:t>
            </w:r>
          </w:p>
          <w:p w14:paraId="0A6E330E" w14:textId="77777777" w:rsidR="00B67444" w:rsidRPr="006554F3" w:rsidRDefault="00B67444" w:rsidP="00C20EE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6180" w14:textId="532A7C8E" w:rsidR="00B67444" w:rsidRPr="00642894" w:rsidRDefault="00B67444" w:rsidP="00C20EE6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</w:t>
            </w:r>
            <w:r w:rsidR="00DC003A">
              <w:t xml:space="preserve"> з ПДВ</w:t>
            </w:r>
            <w:r w:rsidRPr="00642894">
              <w:t>,</w:t>
            </w:r>
          </w:p>
          <w:p w14:paraId="3D0E34EE" w14:textId="77777777" w:rsidR="00B67444" w:rsidRPr="00642894" w:rsidRDefault="00B67444" w:rsidP="00C20EE6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B67444" w:rsidRPr="00DD7096" w14:paraId="2B4C326B" w14:textId="77777777" w:rsidTr="00C20EE6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A320" w14:textId="7D5B2826" w:rsidR="00B67444" w:rsidRPr="00DC003A" w:rsidRDefault="00DC003A" w:rsidP="00C20EE6">
            <w:pPr>
              <w:rPr>
                <w:highlight w:val="white"/>
                <w:lang w:val="pl-PL"/>
              </w:rPr>
            </w:pPr>
            <w:r>
              <w:rPr>
                <w:highlight w:val="white"/>
                <w:lang w:val="pl-PL"/>
              </w:rPr>
              <w:t>1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F1E5" w14:textId="2D202BB2" w:rsidR="00B67444" w:rsidRPr="00DC003A" w:rsidRDefault="00DC003A" w:rsidP="00C20EE6">
            <w:pPr>
              <w:tabs>
                <w:tab w:val="left" w:pos="284"/>
              </w:tabs>
              <w:ind w:left="580"/>
              <w:jc w:val="both"/>
              <w:rPr>
                <w:highlight w:val="white"/>
              </w:rPr>
            </w:pPr>
            <w:proofErr w:type="spellStart"/>
            <w:r w:rsidRPr="00DC003A">
              <w:rPr>
                <w:spacing w:val="-3"/>
                <w:lang w:val="en-US"/>
              </w:rPr>
              <w:t>Бесідка</w:t>
            </w:r>
            <w:proofErr w:type="spellEnd"/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ADEB" w14:textId="46392919" w:rsidR="00B67444" w:rsidRPr="00DC003A" w:rsidRDefault="00DC003A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CE0A" w14:textId="19EA9155" w:rsidR="00B67444" w:rsidRPr="00DD7096" w:rsidRDefault="00DC003A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1BEA" w14:textId="56D616E9" w:rsidR="00B67444" w:rsidRPr="00DD7096" w:rsidRDefault="00DC003A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37498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C862" w14:textId="0F8AA277" w:rsidR="00B67444" w:rsidRPr="00DD7096" w:rsidRDefault="00DC003A" w:rsidP="00DC003A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44998</w:t>
            </w:r>
          </w:p>
        </w:tc>
      </w:tr>
      <w:tr w:rsidR="00B67444" w:rsidRPr="00DD7096" w14:paraId="0BC0C28D" w14:textId="77777777" w:rsidTr="00C20EE6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EC0B" w14:textId="29A8F504" w:rsidR="00B67444" w:rsidRPr="00DD7096" w:rsidRDefault="00B67444" w:rsidP="00C2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2C2D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8D71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12BF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1C66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6E5D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</w:tr>
      <w:tr w:rsidR="00B67444" w:rsidRPr="00DD7096" w14:paraId="2B459D89" w14:textId="77777777" w:rsidTr="00C20EE6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49C0" w14:textId="77777777" w:rsidR="00B67444" w:rsidRPr="00DD7096" w:rsidRDefault="00B67444" w:rsidP="00C2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433C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31A3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EFB8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0D7B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04E5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</w:tr>
      <w:tr w:rsidR="00B67444" w:rsidRPr="00DD7096" w14:paraId="51802E99" w14:textId="77777777" w:rsidTr="00C20EE6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4A2B" w14:textId="77777777" w:rsidR="00B67444" w:rsidRPr="00DD7096" w:rsidRDefault="00B67444" w:rsidP="00C2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0C57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52B3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88DA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D549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0CF0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</w:tr>
      <w:tr w:rsidR="00B67444" w:rsidRPr="00DD7096" w14:paraId="6222375D" w14:textId="77777777" w:rsidTr="00C20EE6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9480" w14:textId="77777777" w:rsidR="00B67444" w:rsidRPr="00DD7096" w:rsidRDefault="00B67444" w:rsidP="00C2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C213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28FF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8D2A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4585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E12C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</w:tr>
      <w:tr w:rsidR="00B67444" w:rsidRPr="00DD7096" w14:paraId="14AC2307" w14:textId="77777777" w:rsidTr="00C20EE6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D794" w14:textId="77777777" w:rsidR="00B67444" w:rsidRPr="00DD7096" w:rsidRDefault="00B67444" w:rsidP="00C2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3F14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B4D6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5606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0DAD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9C75" w14:textId="77777777" w:rsidR="00B67444" w:rsidRPr="00DD7096" w:rsidRDefault="00B67444" w:rsidP="00C20EE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</w:tr>
    </w:tbl>
    <w:p w14:paraId="2AC873F3" w14:textId="77777777" w:rsidR="00B67444" w:rsidRPr="00DD7096" w:rsidRDefault="00B67444" w:rsidP="00B67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p w14:paraId="6714F1CA" w14:textId="77777777" w:rsidR="00B67444" w:rsidRPr="00DD7096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p w14:paraId="298CBB49" w14:textId="77777777" w:rsidR="00B67444" w:rsidRPr="006865BD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b/>
        </w:rPr>
        <w:lastRenderedPageBreak/>
        <w:t>13.</w:t>
      </w:r>
      <w:r>
        <w:rPr>
          <w:b/>
        </w:rPr>
        <w:t> </w:t>
      </w:r>
      <w:r w:rsidRPr="006865BD">
        <w:rPr>
          <w:b/>
        </w:rPr>
        <w:t xml:space="preserve">Чи потребує </w:t>
      </w:r>
      <w:proofErr w:type="spellStart"/>
      <w:r w:rsidRPr="006865BD">
        <w:rPr>
          <w:b/>
        </w:rPr>
        <w:t>проєкт</w:t>
      </w:r>
      <w:proofErr w:type="spellEnd"/>
      <w:r w:rsidRPr="006865BD">
        <w:rPr>
          <w:b/>
        </w:rPr>
        <w:t xml:space="preserve"> додаткових коштів на утримання об’єкт</w:t>
      </w:r>
      <w:r>
        <w:rPr>
          <w:b/>
        </w:rPr>
        <w:t>а</w:t>
      </w:r>
      <w:r w:rsidRPr="006865BD">
        <w:rPr>
          <w:b/>
        </w:rPr>
        <w:t xml:space="preserve">, що є результатом </w:t>
      </w:r>
      <w:r>
        <w:rPr>
          <w:b/>
        </w:rPr>
        <w:t xml:space="preserve">реалізації </w:t>
      </w:r>
      <w:proofErr w:type="spellStart"/>
      <w:r w:rsidRPr="006865BD">
        <w:rPr>
          <w:b/>
        </w:rPr>
        <w:t>проєкту</w:t>
      </w:r>
      <w:proofErr w:type="spellEnd"/>
      <w:r w:rsidRPr="006865BD">
        <w:rPr>
          <w:b/>
        </w:rPr>
        <w:t xml:space="preserve"> </w:t>
      </w:r>
      <w:r w:rsidRPr="006865BD">
        <w:rPr>
          <w:i/>
        </w:rPr>
        <w:t>(наприклад, витрати на прибирання, електроенергію, водопостачання, поточний ремонт, технічне обслуговування)</w:t>
      </w:r>
      <w:r w:rsidRPr="00EA1BAF">
        <w:rPr>
          <w:b/>
        </w:rPr>
        <w:t>?</w:t>
      </w:r>
    </w:p>
    <w:p w14:paraId="16F99E63" w14:textId="0ADCD5B4" w:rsidR="00B67444" w:rsidRPr="006865BD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i/>
        </w:rPr>
        <w:t>___</w:t>
      </w:r>
      <w:r w:rsidR="00181513">
        <w:rPr>
          <w:i/>
        </w:rPr>
        <w:t>х</w:t>
      </w:r>
      <w:r w:rsidRPr="006865BD">
        <w:rPr>
          <w:i/>
        </w:rPr>
        <w:t>_ так</w:t>
      </w:r>
    </w:p>
    <w:p w14:paraId="013DFEA8" w14:textId="77777777" w:rsidR="00B67444" w:rsidRPr="006865BD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i/>
        </w:rPr>
        <w:t>____ ні</w:t>
      </w:r>
    </w:p>
    <w:p w14:paraId="425F1978" w14:textId="77777777" w:rsidR="00B67444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</w:p>
    <w:p w14:paraId="5560F167" w14:textId="77777777" w:rsidR="00B67444" w:rsidRPr="006865BD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6865BD">
        <w:rPr>
          <w:i/>
        </w:rPr>
        <w:t>Короткий опис та оцінка суми річних витрат:</w:t>
      </w:r>
    </w:p>
    <w:p w14:paraId="111DD513" w14:textId="68E035D9" w:rsidR="00B67444" w:rsidRPr="006865BD" w:rsidRDefault="00B67444" w:rsidP="00181513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6865BD">
        <w:t>_</w:t>
      </w:r>
      <w:r w:rsidR="00DC003A">
        <w:t>поточний ремонт</w:t>
      </w:r>
      <w:r w:rsidRPr="006865BD">
        <w:t>_</w:t>
      </w:r>
      <w:r w:rsidR="00181513">
        <w:t>(орієнтовно 1000 грн)</w:t>
      </w:r>
    </w:p>
    <w:p w14:paraId="4083F3E6" w14:textId="77777777" w:rsidR="00B67444" w:rsidRPr="006865BD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14:paraId="21309FAA" w14:textId="77777777" w:rsidR="00B67444" w:rsidRPr="006865BD" w:rsidRDefault="00B67444" w:rsidP="00B6744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b/>
        </w:rPr>
        <w:t>14. Додатки</w:t>
      </w:r>
      <w:r w:rsidRPr="006865BD">
        <w:rPr>
          <w:i/>
        </w:rPr>
        <w:t xml:space="preserve"> (фотографії, малюнки, схеми, описи, графічні зображення, додаткові пояснення тощо)</w:t>
      </w:r>
      <w:r>
        <w:rPr>
          <w:i/>
        </w:rPr>
        <w:t>,</w:t>
      </w:r>
      <w:r w:rsidRPr="006865BD">
        <w:rPr>
          <w:i/>
        </w:rPr>
        <w:t xml:space="preserve"> </w:t>
      </w:r>
      <w:r w:rsidRPr="006865BD">
        <w:rPr>
          <w:b/>
        </w:rPr>
        <w:t>вказати перелік:</w:t>
      </w:r>
    </w:p>
    <w:p w14:paraId="6169FFD1" w14:textId="77777777" w:rsidR="00373394" w:rsidRDefault="00373394"/>
    <w:sectPr w:rsidR="003733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44"/>
    <w:rsid w:val="000A661B"/>
    <w:rsid w:val="00181513"/>
    <w:rsid w:val="0021271F"/>
    <w:rsid w:val="002A797A"/>
    <w:rsid w:val="00367057"/>
    <w:rsid w:val="00373394"/>
    <w:rsid w:val="006109A9"/>
    <w:rsid w:val="00B67444"/>
    <w:rsid w:val="00CF34BE"/>
    <w:rsid w:val="00DA0A53"/>
    <w:rsid w:val="00D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813F"/>
  <w15:chartTrackingRefBased/>
  <w15:docId w15:val="{8C9B276E-7F8A-485B-9A81-D2FD6300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4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5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A0A53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2193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Престиж</dc:creator>
  <cp:keywords/>
  <dc:description/>
  <cp:lastModifiedBy>НІІВ</cp:lastModifiedBy>
  <cp:revision>2</cp:revision>
  <cp:lastPrinted>2021-10-19T09:04:00Z</cp:lastPrinted>
  <dcterms:created xsi:type="dcterms:W3CDTF">2021-11-09T07:16:00Z</dcterms:created>
  <dcterms:modified xsi:type="dcterms:W3CDTF">2021-11-09T07:16:00Z</dcterms:modified>
</cp:coreProperties>
</file>