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EB" w:rsidRPr="003D45E5" w:rsidRDefault="008019EB" w:rsidP="008019EB">
      <w:pPr>
        <w:jc w:val="center"/>
      </w:pPr>
      <w:r w:rsidRPr="003D45E5">
        <w:rPr>
          <w:b/>
        </w:rPr>
        <w:t>ПРОЄКТ</w:t>
      </w:r>
    </w:p>
    <w:p w:rsidR="008019EB" w:rsidRPr="00DD7096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8019EB" w:rsidRPr="00DD7096" w:rsidTr="007F1E0F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8019EB" w:rsidRPr="00CA5736" w:rsidRDefault="008019EB" w:rsidP="007F1E0F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8019EB" w:rsidRPr="00DD7096" w:rsidRDefault="00154019" w:rsidP="007F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Рівненський академічний ліцей «Престиж» імені Лілії Котовської Рівненської міської ради</w:t>
            </w:r>
          </w:p>
        </w:tc>
      </w:tr>
      <w:tr w:rsidR="008019EB" w:rsidRPr="00DD7096" w:rsidTr="007F1E0F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8019EB" w:rsidRPr="005C3055" w:rsidRDefault="008019EB" w:rsidP="007F1E0F">
            <w:pPr>
              <w:jc w:val="right"/>
            </w:pPr>
            <w:r w:rsidRPr="005C3055">
              <w:t xml:space="preserve">Ідентифікаційний номер </w:t>
            </w:r>
            <w:proofErr w:type="spellStart"/>
            <w:r w:rsidRPr="005C3055">
              <w:t>проєкту</w:t>
            </w:r>
            <w:proofErr w:type="spellEnd"/>
          </w:p>
          <w:p w:rsidR="008019EB" w:rsidRPr="005C3055" w:rsidRDefault="008019EB" w:rsidP="007F1E0F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8019EB" w:rsidRPr="00545F66" w:rsidRDefault="00545F66" w:rsidP="007F1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2</w:t>
            </w:r>
          </w:p>
        </w:tc>
      </w:tr>
    </w:tbl>
    <w:p w:rsidR="008019EB" w:rsidRPr="00DD7096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8019EB" w:rsidRPr="00BE5A89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red"/>
        </w:rPr>
      </w:pPr>
      <w:r w:rsidRPr="005A6CC5">
        <w:rPr>
          <w:b/>
        </w:rPr>
        <w:t xml:space="preserve">1. Назва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821EF9">
        <w:rPr>
          <w:i/>
        </w:rPr>
        <w:t>(не більше 15 слів)</w:t>
      </w:r>
      <w:r w:rsidRPr="005A6CC5">
        <w:rPr>
          <w:b/>
          <w:i/>
        </w:rPr>
        <w:t>:</w:t>
      </w:r>
      <w:r w:rsidR="007B0E61">
        <w:rPr>
          <w:b/>
          <w:i/>
        </w:rPr>
        <w:t xml:space="preserve"> </w:t>
      </w:r>
      <w:r>
        <w:rPr>
          <w:b/>
          <w:i/>
        </w:rPr>
        <w:t xml:space="preserve">Клуб </w:t>
      </w:r>
      <w:r w:rsidR="009E71A2">
        <w:rPr>
          <w:b/>
          <w:i/>
        </w:rPr>
        <w:t>фінансових  досягнень</w:t>
      </w:r>
      <w:r>
        <w:rPr>
          <w:b/>
          <w:i/>
        </w:rPr>
        <w:t xml:space="preserve"> </w:t>
      </w:r>
      <w:r w:rsidRPr="00154019">
        <w:rPr>
          <w:b/>
          <w:i/>
        </w:rPr>
        <w:t>«</w:t>
      </w:r>
      <w:proofErr w:type="spellStart"/>
      <w:r w:rsidRPr="00154019">
        <w:rPr>
          <w:b/>
          <w:i/>
        </w:rPr>
        <w:t>Профі</w:t>
      </w:r>
      <w:proofErr w:type="spellEnd"/>
      <w:r w:rsidRPr="00154019">
        <w:rPr>
          <w:b/>
          <w:i/>
        </w:rPr>
        <w:t>-START»</w:t>
      </w:r>
    </w:p>
    <w:p w:rsidR="008019EB" w:rsidRPr="00DD7096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8019EB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 xml:space="preserve">ки або команди авторів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 w:rsidRPr="00DD7096">
        <w:rPr>
          <w:b/>
          <w:highlight w:val="white"/>
        </w:rPr>
        <w:t xml:space="preserve"> </w:t>
      </w:r>
      <w:proofErr w:type="spellStart"/>
      <w:r w:rsidR="005108DD" w:rsidRPr="005108DD">
        <w:rPr>
          <w:b/>
        </w:rPr>
        <w:t>Чекеренда</w:t>
      </w:r>
      <w:proofErr w:type="spellEnd"/>
      <w:r w:rsidR="005108DD" w:rsidRPr="005108DD">
        <w:rPr>
          <w:b/>
        </w:rPr>
        <w:t xml:space="preserve"> Анжеліка</w:t>
      </w:r>
      <w:r w:rsidR="002B0920">
        <w:rPr>
          <w:b/>
        </w:rPr>
        <w:t>.</w:t>
      </w:r>
      <w:bookmarkStart w:id="0" w:name="_GoBack"/>
      <w:bookmarkEnd w:id="0"/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3. Сума коштів на реалізацію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rPr>
          <w:i/>
        </w:rPr>
        <w:t xml:space="preserve"> </w:t>
      </w:r>
      <w:r w:rsidR="00D12E40">
        <w:rPr>
          <w:highlight w:val="white"/>
        </w:rPr>
        <w:t>16863</w:t>
      </w:r>
      <w:r>
        <w:t xml:space="preserve"> </w:t>
      </w:r>
      <w:r w:rsidRPr="005A6CC5">
        <w:t xml:space="preserve">грн. </w:t>
      </w:r>
    </w:p>
    <w:p w:rsidR="008019EB" w:rsidRPr="00925E42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 xml:space="preserve">4. Тематика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>
        <w:rPr>
          <w:b/>
        </w:rPr>
        <w:t xml:space="preserve"> </w:t>
      </w:r>
      <w:r w:rsidRPr="00925E42">
        <w:t>розвиток шкільної громади шляхом розвитку шкільного самоврядування, інноваційних освітніх процесів, задоволення потреб учнів у освітніх навчальних програмах з фінансової грамотності та підприємництва</w:t>
      </w:r>
      <w:r w:rsidR="00850FCD">
        <w:t>.</w:t>
      </w:r>
    </w:p>
    <w:p w:rsidR="008019EB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154019" w:rsidRDefault="008019EB" w:rsidP="0015401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154019">
        <w:rPr>
          <w:i/>
        </w:rPr>
        <w:t>(адреса</w:t>
      </w:r>
      <w:r w:rsidRPr="005A6CC5">
        <w:rPr>
          <w:i/>
        </w:rPr>
        <w:t>,</w:t>
      </w:r>
      <w:r>
        <w:rPr>
          <w:i/>
        </w:rPr>
        <w:t xml:space="preserve"> </w:t>
      </w:r>
      <w:r w:rsidRPr="005A6CC5">
        <w:rPr>
          <w:i/>
        </w:rPr>
        <w:t>територія навчального закладу, приміщення, кабінет)</w:t>
      </w:r>
      <w:r w:rsidRPr="005A6CC5">
        <w:rPr>
          <w:b/>
        </w:rPr>
        <w:t>:</w:t>
      </w:r>
      <w:r>
        <w:rPr>
          <w:b/>
        </w:rPr>
        <w:t xml:space="preserve"> </w:t>
      </w:r>
      <w:r w:rsidR="00D42F8A">
        <w:rPr>
          <w:b/>
        </w:rPr>
        <w:t xml:space="preserve">м. Рівне, </w:t>
      </w:r>
      <w:proofErr w:type="spellStart"/>
      <w:r w:rsidR="00154019">
        <w:rPr>
          <w:b/>
        </w:rPr>
        <w:t>вул</w:t>
      </w:r>
      <w:proofErr w:type="spellEnd"/>
      <w:r w:rsidR="00154019" w:rsidRPr="006109A9">
        <w:rPr>
          <w:b/>
          <w:lang w:val="ru-RU"/>
        </w:rPr>
        <w:t>.</w:t>
      </w:r>
      <w:r w:rsidR="00154019">
        <w:rPr>
          <w:b/>
        </w:rPr>
        <w:t xml:space="preserve"> Данила Галицького 15</w:t>
      </w:r>
      <w:r w:rsidR="00D42F8A">
        <w:rPr>
          <w:b/>
        </w:rPr>
        <w:t>, РАЛ «Престиж», актова зала</w:t>
      </w:r>
      <w:r w:rsidR="00154019" w:rsidRPr="00DA0A53">
        <w:rPr>
          <w:b/>
        </w:rPr>
        <w:t>.</w:t>
      </w:r>
      <w:r w:rsidR="00154019">
        <w:rPr>
          <w:b/>
        </w:rPr>
        <w:t xml:space="preserve"> </w:t>
      </w:r>
    </w:p>
    <w:p w:rsidR="00154019" w:rsidRDefault="00154019" w:rsidP="0015401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064059" w:rsidRDefault="00064059" w:rsidP="0015401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8019EB" w:rsidRPr="00B5537E" w:rsidRDefault="008019EB" w:rsidP="0015401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5A6CC5">
        <w:rPr>
          <w:b/>
        </w:rPr>
        <w:t xml:space="preserve">6. Мета та цілі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>(не більше 50 слів ):</w:t>
      </w:r>
    </w:p>
    <w:p w:rsidR="00BE5A89" w:rsidRPr="00B5537E" w:rsidRDefault="00BE5A89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8019EB" w:rsidRDefault="00AA3200" w:rsidP="00F950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 w:rsidRPr="00B5537E">
        <w:rPr>
          <w:highlight w:val="white"/>
        </w:rPr>
        <w:t>С</w:t>
      </w:r>
      <w:r w:rsidR="008019EB" w:rsidRPr="00DC36EE">
        <w:rPr>
          <w:highlight w:val="white"/>
        </w:rPr>
        <w:t xml:space="preserve">творити </w:t>
      </w:r>
      <w:r w:rsidR="00D12E40">
        <w:rPr>
          <w:highlight w:val="white"/>
        </w:rPr>
        <w:t xml:space="preserve">Клуб фінансових досягнень, </w:t>
      </w:r>
      <w:r w:rsidR="008019EB" w:rsidRPr="00DC36EE">
        <w:rPr>
          <w:highlight w:val="white"/>
        </w:rPr>
        <w:t xml:space="preserve">простір для молоді в якому вони зможуть реалізовувати свої ідеї та </w:t>
      </w:r>
      <w:proofErr w:type="spellStart"/>
      <w:r w:rsidR="008019EB" w:rsidRPr="00DC36EE">
        <w:rPr>
          <w:highlight w:val="white"/>
        </w:rPr>
        <w:t>саморозвиватис</w:t>
      </w:r>
      <w:r w:rsidR="007B0E61">
        <w:rPr>
          <w:highlight w:val="white"/>
        </w:rPr>
        <w:t>я</w:t>
      </w:r>
      <w:proofErr w:type="spellEnd"/>
      <w:r w:rsidR="008019EB" w:rsidRPr="00DC36EE">
        <w:rPr>
          <w:highlight w:val="white"/>
        </w:rPr>
        <w:t xml:space="preserve"> у напря</w:t>
      </w:r>
      <w:r>
        <w:rPr>
          <w:highlight w:val="white"/>
        </w:rPr>
        <w:t xml:space="preserve">мку написання та реалізації </w:t>
      </w:r>
      <w:proofErr w:type="spellStart"/>
      <w:r>
        <w:rPr>
          <w:highlight w:val="white"/>
        </w:rPr>
        <w:t>проє</w:t>
      </w:r>
      <w:r w:rsidR="008019EB" w:rsidRPr="00DC36EE">
        <w:rPr>
          <w:highlight w:val="white"/>
        </w:rPr>
        <w:t>ктів</w:t>
      </w:r>
      <w:proofErr w:type="spellEnd"/>
      <w:r w:rsidR="008019EB" w:rsidRPr="00DC36EE">
        <w:rPr>
          <w:highlight w:val="white"/>
        </w:rPr>
        <w:t xml:space="preserve"> та підприємництва, проведення змістовного дозвілля та тренування корисних навичок з фінансової грамотності</w:t>
      </w:r>
      <w:r>
        <w:rPr>
          <w:highlight w:val="white"/>
        </w:rPr>
        <w:t xml:space="preserve"> через фінансові ігри, менторські зустрічі, інтелектуальні турніри</w:t>
      </w:r>
      <w:r w:rsidR="008019EB" w:rsidRPr="00DC36EE">
        <w:rPr>
          <w:highlight w:val="white"/>
        </w:rPr>
        <w:t>.</w:t>
      </w:r>
    </w:p>
    <w:p w:rsidR="008019EB" w:rsidRDefault="008019EB" w:rsidP="00F950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7. Потреби яких учнів задовольняє </w:t>
      </w:r>
      <w:proofErr w:type="spellStart"/>
      <w:r w:rsidRPr="005A6CC5">
        <w:rPr>
          <w:b/>
        </w:rPr>
        <w:t>проєкт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(основні групи учнів, які зможуть користуватися результатами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, як ними буде використовуватись </w:t>
      </w:r>
      <w:proofErr w:type="spellStart"/>
      <w:r w:rsidRPr="005A6CC5">
        <w:rPr>
          <w:i/>
        </w:rPr>
        <w:t>проєкт</w:t>
      </w:r>
      <w:proofErr w:type="spellEnd"/>
      <w:r w:rsidRPr="005A6CC5">
        <w:rPr>
          <w:i/>
        </w:rPr>
        <w:t>, які зміни відбудуться завдяки користуванню результатами реалізован</w:t>
      </w:r>
      <w:r>
        <w:rPr>
          <w:i/>
        </w:rPr>
        <w:t>ого</w:t>
      </w:r>
      <w:r w:rsidRPr="005A6CC5">
        <w:rPr>
          <w:i/>
        </w:rPr>
        <w:t xml:space="preserve"> </w:t>
      </w:r>
      <w:proofErr w:type="spellStart"/>
      <w:r w:rsidRPr="005A6CC5">
        <w:rPr>
          <w:i/>
        </w:rPr>
        <w:t>проєкт</w:t>
      </w:r>
      <w:r>
        <w:rPr>
          <w:i/>
        </w:rPr>
        <w:t>у</w:t>
      </w:r>
      <w:proofErr w:type="spellEnd"/>
      <w:r w:rsidRPr="005A6CC5">
        <w:rPr>
          <w:i/>
        </w:rPr>
        <w:t>):</w:t>
      </w:r>
    </w:p>
    <w:p w:rsidR="008019EB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8019EB" w:rsidRDefault="00F950DC" w:rsidP="0006405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>
        <w:rPr>
          <w:highlight w:val="white"/>
        </w:rPr>
        <w:t xml:space="preserve">     </w:t>
      </w:r>
      <w:proofErr w:type="spellStart"/>
      <w:r w:rsidR="008019EB">
        <w:rPr>
          <w:highlight w:val="white"/>
        </w:rPr>
        <w:t>Проєктом</w:t>
      </w:r>
      <w:proofErr w:type="spellEnd"/>
      <w:r w:rsidR="008019EB">
        <w:rPr>
          <w:highlight w:val="white"/>
        </w:rPr>
        <w:t xml:space="preserve"> задовольняються потреби активних учнів 7-11 класів, які прагнуть до саморозвитку і успішної реалізації в житті.</w:t>
      </w:r>
      <w:r w:rsidR="004911AA">
        <w:rPr>
          <w:highlight w:val="white"/>
        </w:rPr>
        <w:t xml:space="preserve"> </w:t>
      </w:r>
    </w:p>
    <w:p w:rsidR="008019EB" w:rsidRDefault="008019EB" w:rsidP="004911A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rPr>
          <w:b/>
        </w:rPr>
        <w:t xml:space="preserve">8. Часові рамки впровадження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>(скільки часу потрібно для реалізації):</w:t>
      </w:r>
    </w:p>
    <w:p w:rsidR="008019EB" w:rsidRPr="00DD7096" w:rsidRDefault="008019EB" w:rsidP="004911AA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  <w:r>
        <w:rPr>
          <w:highlight w:val="white"/>
        </w:rPr>
        <w:t xml:space="preserve"> </w:t>
      </w:r>
      <w:r w:rsidR="00C66DF9">
        <w:rPr>
          <w:highlight w:val="white"/>
        </w:rPr>
        <w:t>12 місяців</w:t>
      </w:r>
    </w:p>
    <w:p w:rsidR="008019EB" w:rsidRPr="00DD7096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8019EB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  <w:r w:rsidRPr="005A6CC5">
        <w:rPr>
          <w:b/>
        </w:rPr>
        <w:t xml:space="preserve">9. Опис ідеї </w:t>
      </w:r>
      <w:proofErr w:type="spellStart"/>
      <w:r w:rsidRPr="005A6CC5">
        <w:rPr>
          <w:b/>
        </w:rPr>
        <w:t>проєкту</w:t>
      </w:r>
      <w:proofErr w:type="spellEnd"/>
      <w:r w:rsidR="007B0E61">
        <w:rPr>
          <w:b/>
        </w:rPr>
        <w:t xml:space="preserve"> </w:t>
      </w:r>
      <w:r w:rsidRPr="005A6CC5">
        <w:rPr>
          <w:i/>
        </w:rPr>
        <w:t>(проблема, на вирішення</w:t>
      </w:r>
      <w:r>
        <w:rPr>
          <w:i/>
        </w:rPr>
        <w:t xml:space="preserve"> </w:t>
      </w:r>
      <w:r w:rsidRPr="005A6CC5">
        <w:rPr>
          <w:i/>
        </w:rPr>
        <w:t>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BE5A89" w:rsidRDefault="00BE5A89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064059" w:rsidRDefault="00AA3200" w:rsidP="0006405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>
        <w:t>Сьогодення</w:t>
      </w:r>
      <w:r w:rsidR="008019EB" w:rsidRPr="00BE5A89">
        <w:t xml:space="preserve"> вимагає від учнів адаптації до вимог сучасного життя. Пішовши </w:t>
      </w:r>
      <w:r w:rsidR="00090FBB">
        <w:t>зі</w:t>
      </w:r>
      <w:r w:rsidR="008019EB" w:rsidRPr="00BE5A89">
        <w:t xml:space="preserve"> школи діти не встигають набути потрібні навички </w:t>
      </w:r>
      <w:r w:rsidR="00090FBB">
        <w:t xml:space="preserve">і потерпають від невдач. </w:t>
      </w:r>
      <w:r w:rsidR="00B5537E">
        <w:t>Ц</w:t>
      </w:r>
      <w:r w:rsidR="00090FBB">
        <w:t xml:space="preserve">ими </w:t>
      </w:r>
      <w:r w:rsidR="008019EB" w:rsidRPr="00BE5A89">
        <w:t xml:space="preserve">навичками </w:t>
      </w:r>
      <w:r>
        <w:t>є</w:t>
      </w:r>
      <w:r w:rsidR="008019EB" w:rsidRPr="00BE5A89">
        <w:t xml:space="preserve"> фінансов</w:t>
      </w:r>
      <w:r>
        <w:t>а</w:t>
      </w:r>
      <w:r w:rsidR="008019EB" w:rsidRPr="00BE5A89">
        <w:t xml:space="preserve"> грамотність, підприємницт</w:t>
      </w:r>
      <w:r>
        <w:t xml:space="preserve">во, написання та реалізація </w:t>
      </w:r>
      <w:proofErr w:type="spellStart"/>
      <w:r>
        <w:t>проє</w:t>
      </w:r>
      <w:r w:rsidR="008019EB" w:rsidRPr="00BE5A89">
        <w:t>ктів</w:t>
      </w:r>
      <w:proofErr w:type="spellEnd"/>
      <w:r w:rsidR="008019EB" w:rsidRPr="00BE5A89">
        <w:t xml:space="preserve">. </w:t>
      </w:r>
      <w:r w:rsidR="00B5537E">
        <w:t>Д</w:t>
      </w:r>
      <w:r w:rsidR="008019EB" w:rsidRPr="00BE5A89">
        <w:t xml:space="preserve">іяльність Клубу, в якому молодь змогла б набути </w:t>
      </w:r>
      <w:r w:rsidR="00B5537E">
        <w:t>так</w:t>
      </w:r>
      <w:r>
        <w:t>і</w:t>
      </w:r>
      <w:r w:rsidR="008019EB" w:rsidRPr="00BE5A89">
        <w:t xml:space="preserve"> навички вважаємо необхідн</w:t>
      </w:r>
      <w:r w:rsidR="00732509">
        <w:t>ою</w:t>
      </w:r>
      <w:r w:rsidR="008019EB" w:rsidRPr="00BE5A89">
        <w:t>.</w:t>
      </w:r>
      <w:r w:rsidR="00090FBB">
        <w:t xml:space="preserve"> Н</w:t>
      </w:r>
      <w:r>
        <w:t>апрям</w:t>
      </w:r>
      <w:r w:rsidR="00735443">
        <w:t>ами діяльності Кл</w:t>
      </w:r>
      <w:r>
        <w:t xml:space="preserve">убу буде навчання написанню </w:t>
      </w:r>
      <w:proofErr w:type="spellStart"/>
      <w:r>
        <w:t>проє</w:t>
      </w:r>
      <w:r w:rsidR="00735443">
        <w:t>ктів</w:t>
      </w:r>
      <w:proofErr w:type="spellEnd"/>
      <w:r w:rsidR="00B5537E">
        <w:t>,</w:t>
      </w:r>
      <w:r w:rsidR="00735443">
        <w:t xml:space="preserve"> заохочення до участі у Шкільному </w:t>
      </w:r>
      <w:r>
        <w:t xml:space="preserve">громадському </w:t>
      </w:r>
      <w:r w:rsidR="00735443">
        <w:t xml:space="preserve">бюджеті, створення ідей для соціального шкільного підприємництва </w:t>
      </w:r>
      <w:r w:rsidR="00B5537E">
        <w:t>і</w:t>
      </w:r>
      <w:r w:rsidR="00735443">
        <w:t xml:space="preserve"> їх реалізація, організація та проведення заходів, </w:t>
      </w:r>
      <w:r w:rsidR="00B5537E">
        <w:t xml:space="preserve">фінансових </w:t>
      </w:r>
      <w:r w:rsidR="00735443">
        <w:t>ігор з метою</w:t>
      </w:r>
      <w:r w:rsidR="00732509">
        <w:t xml:space="preserve"> розвитку фінансового мислення</w:t>
      </w:r>
      <w:r w:rsidR="00735443">
        <w:t xml:space="preserve"> учнів.</w:t>
      </w:r>
      <w:r w:rsidR="00064059" w:rsidRPr="00064059">
        <w:t xml:space="preserve"> </w:t>
      </w:r>
      <w:r w:rsidR="00064059">
        <w:rPr>
          <w:highlight w:val="white"/>
          <w:lang w:val="ru-RU"/>
        </w:rPr>
        <w:t>П</w:t>
      </w:r>
      <w:proofErr w:type="spellStart"/>
      <w:r w:rsidR="00064059">
        <w:rPr>
          <w:highlight w:val="white"/>
        </w:rPr>
        <w:t>роєкт</w:t>
      </w:r>
      <w:proofErr w:type="spellEnd"/>
      <w:r w:rsidR="00064059">
        <w:rPr>
          <w:highlight w:val="white"/>
        </w:rPr>
        <w:t xml:space="preserve"> дозволить активним учасникам Клубу набути навичок з фінансової грамоти, написання проектів, генерації ідей та підприємництва. Розраховуємо на активність 25-50 учнів.</w:t>
      </w:r>
      <w:r w:rsidR="00064059">
        <w:rPr>
          <w:highlight w:val="white"/>
          <w:lang w:val="ru-RU"/>
        </w:rPr>
        <w:t xml:space="preserve"> </w:t>
      </w:r>
      <w:r w:rsidR="00064059">
        <w:rPr>
          <w:highlight w:val="white"/>
        </w:rPr>
        <w:t xml:space="preserve">Також  проектом передбачено, що активні учасники Клубу проведуть два інтелектуальних турніри з фінансових ігор для учнів школи і до цих заходів будуть долучені учні у кількості  до 200 </w:t>
      </w:r>
      <w:proofErr w:type="spellStart"/>
      <w:r w:rsidR="00064059">
        <w:rPr>
          <w:highlight w:val="white"/>
        </w:rPr>
        <w:t>чол</w:t>
      </w:r>
      <w:proofErr w:type="spellEnd"/>
      <w:r w:rsidR="00064059">
        <w:rPr>
          <w:highlight w:val="white"/>
        </w:rPr>
        <w:t>.</w:t>
      </w:r>
    </w:p>
    <w:p w:rsidR="00735443" w:rsidRPr="00064059" w:rsidRDefault="00735443" w:rsidP="00AA32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8019EB" w:rsidRDefault="006E2012" w:rsidP="00AA32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 xml:space="preserve">    </w:t>
      </w:r>
    </w:p>
    <w:p w:rsidR="008019EB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A6CC5">
        <w:rPr>
          <w:b/>
        </w:rPr>
        <w:t xml:space="preserve">10. Очікувані результати від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6E2012" w:rsidRPr="00F950DC" w:rsidRDefault="004911AA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>
        <w:rPr>
          <w:highlight w:val="white"/>
        </w:rPr>
        <w:t xml:space="preserve">     </w:t>
      </w:r>
      <w:r w:rsidR="006E2012" w:rsidRPr="00F950DC">
        <w:rPr>
          <w:highlight w:val="white"/>
        </w:rPr>
        <w:t>Короткотермінові очікувані результати:</w:t>
      </w:r>
    </w:p>
    <w:p w:rsidR="006E2012" w:rsidRPr="00F950DC" w:rsidRDefault="006E2012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 w:rsidRPr="00F950DC">
        <w:rPr>
          <w:highlight w:val="white"/>
        </w:rPr>
        <w:t xml:space="preserve">Протягом одного навчального року (9 місяців) очікуємо </w:t>
      </w:r>
      <w:r w:rsidR="00F950DC" w:rsidRPr="00F950DC">
        <w:rPr>
          <w:highlight w:val="white"/>
        </w:rPr>
        <w:t>п</w:t>
      </w:r>
      <w:r w:rsidRPr="00F950DC">
        <w:rPr>
          <w:highlight w:val="white"/>
        </w:rPr>
        <w:t>роведення щотижневих зустрічей (засідань)  Клубу фінансових досягнень  в кількості 36 зустрічей</w:t>
      </w:r>
      <w:r w:rsidR="00F950DC" w:rsidRPr="00F950DC">
        <w:rPr>
          <w:highlight w:val="white"/>
        </w:rPr>
        <w:t xml:space="preserve"> для активної молоді З</w:t>
      </w:r>
      <w:r w:rsidR="00E82754">
        <w:rPr>
          <w:highlight w:val="white"/>
        </w:rPr>
        <w:t>ЗСО</w:t>
      </w:r>
      <w:r w:rsidR="00F950DC" w:rsidRPr="00F950DC">
        <w:rPr>
          <w:highlight w:val="white"/>
        </w:rPr>
        <w:t xml:space="preserve"> в кількості до </w:t>
      </w:r>
      <w:r w:rsidR="004911AA">
        <w:rPr>
          <w:highlight w:val="white"/>
        </w:rPr>
        <w:t>25-</w:t>
      </w:r>
      <w:r w:rsidR="00F950DC" w:rsidRPr="00F950DC">
        <w:rPr>
          <w:highlight w:val="white"/>
        </w:rPr>
        <w:t>50</w:t>
      </w:r>
      <w:r w:rsidR="004911AA">
        <w:rPr>
          <w:highlight w:val="white"/>
        </w:rPr>
        <w:t xml:space="preserve"> </w:t>
      </w:r>
      <w:r w:rsidR="00F950DC" w:rsidRPr="00F950DC">
        <w:rPr>
          <w:highlight w:val="white"/>
        </w:rPr>
        <w:t>чол.</w:t>
      </w:r>
    </w:p>
    <w:p w:rsidR="006E2012" w:rsidRPr="00F950DC" w:rsidRDefault="006E2012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 w:rsidRPr="00F950DC">
        <w:rPr>
          <w:highlight w:val="white"/>
        </w:rPr>
        <w:t>Менторські зустрічі з членами Клубу в кількості 18 зустрічей</w:t>
      </w:r>
    </w:p>
    <w:p w:rsidR="008019EB" w:rsidRPr="00F950DC" w:rsidRDefault="006E2012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 w:rsidRPr="00F950DC">
        <w:rPr>
          <w:highlight w:val="white"/>
        </w:rPr>
        <w:t xml:space="preserve">Два інтелектуальних турніри із залученням до 100 </w:t>
      </w:r>
      <w:proofErr w:type="spellStart"/>
      <w:r w:rsidRPr="00F950DC">
        <w:rPr>
          <w:highlight w:val="white"/>
        </w:rPr>
        <w:t>чол</w:t>
      </w:r>
      <w:proofErr w:type="spellEnd"/>
      <w:r w:rsidRPr="00F950DC">
        <w:rPr>
          <w:highlight w:val="white"/>
        </w:rPr>
        <w:t xml:space="preserve"> в кожному дозволять охопити 200 учасників </w:t>
      </w:r>
    </w:p>
    <w:p w:rsidR="006E2012" w:rsidRPr="00F950DC" w:rsidRDefault="006E2012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6E2012" w:rsidRDefault="004911AA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>
        <w:rPr>
          <w:highlight w:val="white"/>
        </w:rPr>
        <w:t xml:space="preserve">     </w:t>
      </w:r>
      <w:r w:rsidR="006E2012" w:rsidRPr="00F950DC">
        <w:rPr>
          <w:highlight w:val="white"/>
        </w:rPr>
        <w:t>Довгострокові очікувані результати:</w:t>
      </w:r>
    </w:p>
    <w:p w:rsidR="00F950DC" w:rsidRPr="00F950DC" w:rsidRDefault="00F950DC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  <w:r>
        <w:rPr>
          <w:highlight w:val="white"/>
        </w:rPr>
        <w:t>Участь молоді в діяльності такого Клубу фінансових досягнень допоможе розвинути фінансове, підприємницьке та проектне мислення, молодь набуде досвіду організації турнірів з фінансових ігор, що в майбутньому допоможе досягнути успіхів у виборі професії, напрямку підприємницької діяльності, самореалізації у житті.</w:t>
      </w:r>
    </w:p>
    <w:p w:rsidR="006E2012" w:rsidRDefault="006E2012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:rsidR="008019EB" w:rsidRPr="00DD7096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11. Коментар/Додатки до ідеї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 xml:space="preserve"> (за потреби):</w:t>
      </w:r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t>_____________________________________________</w:t>
      </w:r>
      <w:r>
        <w:t>_______________________</w:t>
      </w:r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5A6CC5">
        <w:t>____________________________________________________________________________</w:t>
      </w:r>
      <w:r>
        <w:t>___________________________________________________________</w:t>
      </w:r>
      <w:r w:rsidRPr="005A6CC5">
        <w:t>_</w:t>
      </w:r>
    </w:p>
    <w:p w:rsidR="008019EB" w:rsidRPr="00DD7096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8019EB" w:rsidRDefault="008019EB" w:rsidP="008019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b/>
        </w:rPr>
      </w:pPr>
    </w:p>
    <w:p w:rsidR="008019EB" w:rsidRPr="005A6CC5" w:rsidRDefault="008019EB" w:rsidP="008019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(всі складові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 та їх орієнтовна вартість)</w:t>
      </w:r>
    </w:p>
    <w:p w:rsidR="008019EB" w:rsidRPr="00DD7096" w:rsidRDefault="008019EB" w:rsidP="008019E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8019EB" w:rsidRPr="00DD7096" w:rsidTr="007F1E0F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lastRenderedPageBreak/>
              <w:t>№</w:t>
            </w:r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6554F3" w:rsidRDefault="008019EB" w:rsidP="007F1E0F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8019EB" w:rsidRPr="006554F3" w:rsidRDefault="008019EB" w:rsidP="007F1E0F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8019EB" w:rsidRPr="006554F3" w:rsidRDefault="008019EB" w:rsidP="007F1E0F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8019EB" w:rsidRPr="006554F3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642894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8019EB" w:rsidRPr="00642894" w:rsidRDefault="008019EB" w:rsidP="007F1E0F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8019EB" w:rsidRPr="00DD7096" w:rsidTr="007F1E0F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4250CB" w:rsidRDefault="00C74525" w:rsidP="007F1E0F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C74525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Фінансова гра «Лісові комерсанти»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8019E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8019E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550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1100</w:t>
            </w:r>
          </w:p>
        </w:tc>
      </w:tr>
      <w:tr w:rsidR="008019EB" w:rsidRPr="00DD7096" w:rsidTr="007F1E0F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Фінансова гра «Життєвий капітал»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8019E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</w:t>
            </w:r>
            <w:r w:rsidR="008019EB">
              <w:rPr>
                <w:highlight w:val="white"/>
              </w:rPr>
              <w:t>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  <w:r w:rsidR="008019EB">
              <w:rPr>
                <w:highlight w:val="white"/>
              </w:rPr>
              <w:t>00</w:t>
            </w:r>
          </w:p>
        </w:tc>
      </w:tr>
      <w:tr w:rsidR="008019EB" w:rsidRPr="00DD7096" w:rsidTr="007F1E0F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Гра «В життя»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230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230</w:t>
            </w:r>
          </w:p>
        </w:tc>
      </w:tr>
      <w:tr w:rsidR="008019EB" w:rsidRPr="00DD7096" w:rsidTr="007F1E0F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354BF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Гра «Моя сім</w:t>
            </w:r>
            <w:r>
              <w:rPr>
                <w:highlight w:val="white"/>
                <w:lang w:val="en-US"/>
              </w:rPr>
              <w:t>’</w:t>
            </w:r>
            <w:r w:rsidR="00C74525">
              <w:rPr>
                <w:highlight w:val="white"/>
              </w:rPr>
              <w:t>я»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</w:tr>
      <w:tr w:rsidR="00C74525" w:rsidRPr="00DD7096" w:rsidTr="007F1E0F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525" w:rsidRPr="00DD7096" w:rsidRDefault="00C74525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525" w:rsidRPr="00DD7096" w:rsidRDefault="00354BF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Гра «Моя сім’</w:t>
            </w:r>
            <w:r w:rsidR="00C74525">
              <w:rPr>
                <w:highlight w:val="white"/>
              </w:rPr>
              <w:t>я»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525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525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525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525" w:rsidRPr="00DD7096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350</w:t>
            </w:r>
          </w:p>
        </w:tc>
      </w:tr>
      <w:tr w:rsidR="008019EB" w:rsidRPr="00DD7096" w:rsidTr="007F1E0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C74525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8019EB" w:rsidP="00C74525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Організація турнір</w:t>
            </w:r>
            <w:r w:rsidR="00C74525">
              <w:rPr>
                <w:highlight w:val="white"/>
              </w:rPr>
              <w:t>ів</w:t>
            </w:r>
            <w:r w:rsidR="009E71A2">
              <w:rPr>
                <w:highlight w:val="white"/>
              </w:rPr>
              <w:t xml:space="preserve"> з фінансових ігор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8019EB">
              <w:rPr>
                <w:highlight w:val="white"/>
              </w:rPr>
              <w:t>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4000</w:t>
            </w:r>
          </w:p>
        </w:tc>
      </w:tr>
      <w:tr w:rsidR="009E71A2" w:rsidRPr="00DD7096" w:rsidTr="007F1E0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1A2" w:rsidRDefault="009E71A2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1A2" w:rsidRDefault="009E71A2" w:rsidP="00C74525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Організація</w:t>
            </w:r>
            <w:r w:rsidR="00EF3DD4">
              <w:rPr>
                <w:highlight w:val="white"/>
              </w:rPr>
              <w:t xml:space="preserve"> засідань Клубу та</w:t>
            </w:r>
            <w:r>
              <w:rPr>
                <w:highlight w:val="white"/>
              </w:rPr>
              <w:t xml:space="preserve"> менторських зустрічей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1A2" w:rsidRPr="00DD7096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1A2" w:rsidRPr="00DD7096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18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1A2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1A2" w:rsidRPr="00DD7096" w:rsidRDefault="009E71A2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5400</w:t>
            </w:r>
          </w:p>
        </w:tc>
      </w:tr>
      <w:tr w:rsidR="008019EB" w:rsidRPr="00DD7096" w:rsidTr="007F1E0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9E71A2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Default="00C74525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Резерв 10%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8019E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8019E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8019EB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EB" w:rsidRPr="00DD7096" w:rsidRDefault="00EF3DD4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1533</w:t>
            </w:r>
          </w:p>
        </w:tc>
      </w:tr>
      <w:tr w:rsidR="00EF3DD4" w:rsidRPr="00DD7096" w:rsidTr="007F1E0F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D4" w:rsidRDefault="00EF3DD4" w:rsidP="007F1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D4" w:rsidRDefault="00EF3DD4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Всього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D4" w:rsidRPr="00DD7096" w:rsidRDefault="00EF3DD4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D4" w:rsidRPr="00DD7096" w:rsidRDefault="00EF3DD4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D4" w:rsidRPr="00DD7096" w:rsidRDefault="00EF3DD4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D4" w:rsidRDefault="00EF3DD4" w:rsidP="007F1E0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16863</w:t>
            </w:r>
          </w:p>
        </w:tc>
      </w:tr>
    </w:tbl>
    <w:p w:rsidR="008019EB" w:rsidRPr="006865BD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 xml:space="preserve">Чи потребує </w:t>
      </w:r>
      <w:proofErr w:type="spellStart"/>
      <w:r w:rsidRPr="006865BD">
        <w:rPr>
          <w:b/>
        </w:rPr>
        <w:t>проєкт</w:t>
      </w:r>
      <w:proofErr w:type="spellEnd"/>
      <w:r w:rsidRPr="006865BD">
        <w:rPr>
          <w:b/>
        </w:rPr>
        <w:t xml:space="preserve">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proofErr w:type="spellStart"/>
      <w:r w:rsidRPr="006865BD">
        <w:rPr>
          <w:b/>
        </w:rPr>
        <w:t>проєкту</w:t>
      </w:r>
      <w:proofErr w:type="spellEnd"/>
      <w:r w:rsidRPr="006865BD">
        <w:rPr>
          <w:b/>
        </w:rPr>
        <w:t xml:space="preserve"> </w:t>
      </w:r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:rsidR="008019EB" w:rsidRPr="006865BD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i/>
        </w:rPr>
        <w:t>____ так</w:t>
      </w:r>
    </w:p>
    <w:p w:rsidR="008019EB" w:rsidRPr="006865BD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i/>
        </w:rPr>
        <w:t>__</w:t>
      </w:r>
      <w:r w:rsidR="00F950DC">
        <w:rPr>
          <w:i/>
        </w:rPr>
        <w:t>х</w:t>
      </w:r>
      <w:r w:rsidRPr="006865BD">
        <w:rPr>
          <w:i/>
        </w:rPr>
        <w:t>__ ні</w:t>
      </w:r>
    </w:p>
    <w:p w:rsidR="008019EB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8019EB" w:rsidRPr="006865BD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rPr>
          <w:i/>
        </w:rPr>
        <w:t>Короткий опис та оцінка суми річних витрат:</w:t>
      </w:r>
    </w:p>
    <w:p w:rsidR="008019EB" w:rsidRPr="006865BD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t>_____________________________________________</w:t>
      </w:r>
      <w:r>
        <w:t>_______________________</w:t>
      </w:r>
    </w:p>
    <w:p w:rsidR="008019EB" w:rsidRPr="006865BD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t>_____________________________________________</w:t>
      </w:r>
      <w:r>
        <w:t>___________________________________________________________________________________________</w:t>
      </w:r>
    </w:p>
    <w:p w:rsidR="008019EB" w:rsidRPr="006865BD" w:rsidRDefault="008019EB" w:rsidP="008019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8019EB" w:rsidRDefault="008019EB" w:rsidP="004911A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i/>
        </w:rPr>
        <w:t xml:space="preserve"> </w:t>
      </w:r>
      <w:r w:rsidRPr="006865BD">
        <w:rPr>
          <w:b/>
        </w:rPr>
        <w:t>вказати перелік:</w:t>
      </w:r>
    </w:p>
    <w:p w:rsidR="008019EB" w:rsidRDefault="008019EB" w:rsidP="008019EB"/>
    <w:p w:rsidR="008019EB" w:rsidRDefault="008019EB" w:rsidP="008019EB"/>
    <w:p w:rsidR="005C7C96" w:rsidRDefault="002B0920"/>
    <w:sectPr w:rsidR="005C7C96" w:rsidSect="00D33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19"/>
    <w:rsid w:val="00064059"/>
    <w:rsid w:val="00090FBB"/>
    <w:rsid w:val="000D3012"/>
    <w:rsid w:val="00154019"/>
    <w:rsid w:val="002B0920"/>
    <w:rsid w:val="002B4A19"/>
    <w:rsid w:val="00343AB7"/>
    <w:rsid w:val="00354BFB"/>
    <w:rsid w:val="003C1FE2"/>
    <w:rsid w:val="004911AA"/>
    <w:rsid w:val="005108DD"/>
    <w:rsid w:val="00545F66"/>
    <w:rsid w:val="00576B20"/>
    <w:rsid w:val="006E2012"/>
    <w:rsid w:val="00732509"/>
    <w:rsid w:val="00735443"/>
    <w:rsid w:val="007B0E61"/>
    <w:rsid w:val="008019EB"/>
    <w:rsid w:val="00850FCD"/>
    <w:rsid w:val="009E71A2"/>
    <w:rsid w:val="00AA3200"/>
    <w:rsid w:val="00B5537E"/>
    <w:rsid w:val="00BE5A89"/>
    <w:rsid w:val="00C66DF9"/>
    <w:rsid w:val="00C74525"/>
    <w:rsid w:val="00D12E40"/>
    <w:rsid w:val="00D371AF"/>
    <w:rsid w:val="00D42F8A"/>
    <w:rsid w:val="00DF5958"/>
    <w:rsid w:val="00E159A1"/>
    <w:rsid w:val="00E273B0"/>
    <w:rsid w:val="00E35719"/>
    <w:rsid w:val="00E82754"/>
    <w:rsid w:val="00EF3DD4"/>
    <w:rsid w:val="00F668C9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8270"/>
  <w15:docId w15:val="{9E7A3F97-2AEF-4709-BEA7-98C6380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3210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НІІВ</cp:lastModifiedBy>
  <cp:revision>2</cp:revision>
  <dcterms:created xsi:type="dcterms:W3CDTF">2021-11-09T07:17:00Z</dcterms:created>
  <dcterms:modified xsi:type="dcterms:W3CDTF">2021-11-09T07:17:00Z</dcterms:modified>
</cp:coreProperties>
</file>