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84" w:rsidRDefault="005C2484" w:rsidP="005C24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center"/>
        <w:rPr>
          <w:i/>
          <w:lang w:val="en-US"/>
        </w:rPr>
      </w:pPr>
      <w:r w:rsidRPr="005A6CC5">
        <w:rPr>
          <w:b/>
        </w:rPr>
        <w:t>Орієнтовна вартість (кошторис) проєкту</w:t>
      </w:r>
    </w:p>
    <w:p w:rsidR="005C2484" w:rsidRPr="005C2484" w:rsidRDefault="005C2484" w:rsidP="005C24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center"/>
        <w:rPr>
          <w:lang w:val="en-US"/>
        </w:rPr>
      </w:pPr>
    </w:p>
    <w:p w:rsidR="005C2484" w:rsidRPr="00DD7096" w:rsidRDefault="005C2484" w:rsidP="005C24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509"/>
      </w:tblGrid>
      <w:tr w:rsidR="005C2484" w:rsidRPr="00DD7096" w:rsidTr="00905516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6554F3" w:rsidRDefault="005C2484" w:rsidP="0090551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№</w:t>
            </w:r>
          </w:p>
          <w:p w:rsidR="005C2484" w:rsidRPr="006554F3" w:rsidRDefault="005C2484" w:rsidP="00905516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5C2484" w:rsidRPr="006554F3" w:rsidRDefault="005C2484" w:rsidP="00905516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6554F3" w:rsidRDefault="005C2484" w:rsidP="00905516">
            <w:pPr>
              <w:tabs>
                <w:tab w:val="left" w:pos="284"/>
              </w:tabs>
              <w:jc w:val="center"/>
            </w:pPr>
            <w:r w:rsidRPr="006554F3">
              <w:t>Найменування</w:t>
            </w:r>
          </w:p>
          <w:p w:rsidR="005C2484" w:rsidRPr="006554F3" w:rsidRDefault="005C2484" w:rsidP="00905516">
            <w:pPr>
              <w:tabs>
                <w:tab w:val="left" w:pos="284"/>
              </w:tabs>
              <w:jc w:val="center"/>
            </w:pPr>
            <w:r w:rsidRPr="006554F3">
              <w:t>витрат</w:t>
            </w:r>
          </w:p>
          <w:p w:rsidR="005C2484" w:rsidRPr="006554F3" w:rsidRDefault="005C2484" w:rsidP="00905516">
            <w:pPr>
              <w:tabs>
                <w:tab w:val="left" w:pos="284"/>
              </w:tabs>
              <w:jc w:val="center"/>
            </w:pPr>
            <w:r w:rsidRPr="006554F3">
              <w:t xml:space="preserve">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6554F3" w:rsidRDefault="005C2484" w:rsidP="0090551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Одиниця</w:t>
            </w:r>
          </w:p>
          <w:p w:rsidR="005C2484" w:rsidRPr="006554F3" w:rsidRDefault="005C2484" w:rsidP="00905516">
            <w:pPr>
              <w:tabs>
                <w:tab w:val="left" w:pos="284"/>
              </w:tabs>
              <w:ind w:left="-57" w:right="-57"/>
              <w:jc w:val="center"/>
            </w:pPr>
            <w:r>
              <w:t>вимірю-</w:t>
            </w:r>
            <w:proofErr w:type="spellStart"/>
            <w:r>
              <w:t>вання</w:t>
            </w:r>
            <w:proofErr w:type="spellEnd"/>
          </w:p>
          <w:p w:rsidR="005C2484" w:rsidRPr="006554F3" w:rsidRDefault="005C2484" w:rsidP="0090551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6554F3" w:rsidRDefault="005C2484" w:rsidP="0090551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Кіль</w:t>
            </w:r>
            <w:r>
              <w:t>-</w:t>
            </w:r>
            <w:r w:rsidRPr="006554F3">
              <w:t>кість,</w:t>
            </w:r>
          </w:p>
          <w:p w:rsidR="005C2484" w:rsidRPr="006554F3" w:rsidRDefault="005C2484" w:rsidP="0090551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од.</w:t>
            </w:r>
          </w:p>
          <w:p w:rsidR="005C2484" w:rsidRPr="006554F3" w:rsidRDefault="005C2484" w:rsidP="0090551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6554F3" w:rsidRDefault="005C2484" w:rsidP="0090551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Вартість за</w:t>
            </w:r>
          </w:p>
          <w:p w:rsidR="005C2484" w:rsidRPr="006554F3" w:rsidRDefault="005C2484" w:rsidP="0090551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одиницю,</w:t>
            </w:r>
          </w:p>
          <w:p w:rsidR="005C2484" w:rsidRPr="006554F3" w:rsidRDefault="005C2484" w:rsidP="00905516">
            <w:pPr>
              <w:tabs>
                <w:tab w:val="left" w:pos="284"/>
              </w:tabs>
              <w:ind w:left="-57" w:right="-57"/>
              <w:jc w:val="center"/>
            </w:pPr>
            <w:r w:rsidRPr="006554F3">
              <w:t>грн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642894" w:rsidRDefault="005C2484" w:rsidP="00905516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Всього,</w:t>
            </w:r>
          </w:p>
          <w:p w:rsidR="005C2484" w:rsidRPr="00642894" w:rsidRDefault="005C2484" w:rsidP="00905516">
            <w:pPr>
              <w:tabs>
                <w:tab w:val="left" w:pos="284"/>
              </w:tabs>
              <w:ind w:left="-57" w:right="-57"/>
              <w:jc w:val="center"/>
            </w:pPr>
            <w:r w:rsidRPr="00642894">
              <w:t>грн</w:t>
            </w:r>
          </w:p>
        </w:tc>
      </w:tr>
      <w:tr w:rsidR="005C2484" w:rsidRPr="00DD7096" w:rsidTr="00905516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4250CB" w:rsidRDefault="005C2484" w:rsidP="00905516">
            <w:pPr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ind w:left="19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Камера відеоспостереження </w:t>
            </w:r>
            <w:r w:rsidRPr="003F69B6">
              <w:rPr>
                <w:bCs/>
                <w:color w:val="000000"/>
                <w:shd w:val="clear" w:color="auto" w:fill="FFFFFF"/>
              </w:rPr>
              <w:t>DH-IPC-HFW2230SP-S-S2 (2.8 мм)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2184 грн.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8736 грн.</w:t>
            </w:r>
          </w:p>
        </w:tc>
      </w:tr>
      <w:tr w:rsidR="005C2484" w:rsidRPr="00DD7096" w:rsidTr="00905516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791797" w:rsidRDefault="005C2484" w:rsidP="00905516">
            <w:pPr>
              <w:pStyle w:val="a3"/>
              <w:rPr>
                <w:lang w:val="ru-RU" w:eastAsia="ru-RU"/>
              </w:rPr>
            </w:pPr>
            <w:proofErr w:type="spellStart"/>
            <w:r w:rsidRPr="00227EC6">
              <w:rPr>
                <w:lang w:val="ru-RU" w:eastAsia="ru-RU"/>
              </w:rPr>
              <w:t>Монітор</w:t>
            </w:r>
            <w:proofErr w:type="spellEnd"/>
            <w:r w:rsidRPr="00227EC6">
              <w:rPr>
                <w:lang w:val="ru-RU" w:eastAsia="ru-RU"/>
              </w:rPr>
              <w:t xml:space="preserve"> SAMSUNG C27R500 (LC27R500FHIXCI)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5299 грн.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5299 грн.</w:t>
            </w:r>
          </w:p>
        </w:tc>
      </w:tr>
      <w:tr w:rsidR="005C2484" w:rsidRPr="00DD7096" w:rsidTr="00905516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Default="005C2484" w:rsidP="0090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791797" w:rsidRDefault="005C2484" w:rsidP="009055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Жорсткий диск </w:t>
            </w:r>
            <w:proofErr w:type="spellStart"/>
            <w:r>
              <w:rPr>
                <w:color w:val="000000"/>
              </w:rPr>
              <w:t>Seagate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Skyhawk</w:t>
            </w:r>
            <w:proofErr w:type="spellEnd"/>
            <w:r>
              <w:rPr>
                <w:color w:val="000000"/>
              </w:rPr>
              <w:t xml:space="preserve"> 4TB VX007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3598 грн.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Default="005C2484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3598 грн.</w:t>
            </w:r>
          </w:p>
        </w:tc>
      </w:tr>
      <w:tr w:rsidR="005C2484" w:rsidRPr="00DD7096" w:rsidTr="00905516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B81DB2" w:rsidRDefault="005C2484" w:rsidP="009055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Кабель Вита пара </w:t>
            </w:r>
            <w:proofErr w:type="spellStart"/>
            <w:r>
              <w:rPr>
                <w:color w:val="000000"/>
              </w:rPr>
              <w:t>FinMark</w:t>
            </w:r>
            <w:proofErr w:type="spellEnd"/>
            <w:r>
              <w:rPr>
                <w:color w:val="000000"/>
              </w:rPr>
              <w:t xml:space="preserve"> UTP </w:t>
            </w:r>
            <w:proofErr w:type="spellStart"/>
            <w:r>
              <w:rPr>
                <w:color w:val="000000"/>
              </w:rPr>
              <w:t>cat</w:t>
            </w:r>
            <w:proofErr w:type="spellEnd"/>
            <w:r>
              <w:rPr>
                <w:color w:val="000000"/>
              </w:rPr>
              <w:t xml:space="preserve"> 5E 4x0.5мм PVC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791797" w:rsidRDefault="005C2484" w:rsidP="009055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 м/п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Default="005C2484" w:rsidP="009055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грн.</w:t>
            </w:r>
          </w:p>
          <w:p w:rsidR="005C2484" w:rsidRPr="00DD7096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1200 грн.</w:t>
            </w:r>
          </w:p>
        </w:tc>
      </w:tr>
      <w:tr w:rsidR="005C2484" w:rsidRPr="00DD7096" w:rsidTr="00905516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5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791797" w:rsidRDefault="005C2484" w:rsidP="009055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Блок живлення </w:t>
            </w:r>
            <w:proofErr w:type="spellStart"/>
            <w:r>
              <w:rPr>
                <w:color w:val="000000"/>
              </w:rPr>
              <w:t>Full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Energy</w:t>
            </w:r>
            <w:proofErr w:type="spellEnd"/>
            <w:r>
              <w:rPr>
                <w:color w:val="000000"/>
              </w:rPr>
              <w:t xml:space="preserve"> BGM-125R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257 грн.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257 грн.</w:t>
            </w:r>
          </w:p>
        </w:tc>
      </w:tr>
      <w:tr w:rsidR="005C2484" w:rsidRPr="00DD7096" w:rsidTr="00905516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791797" w:rsidRDefault="005C2484" w:rsidP="0090551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Пасивний </w:t>
            </w:r>
            <w:proofErr w:type="spellStart"/>
            <w:r>
              <w:rPr>
                <w:color w:val="000000"/>
              </w:rPr>
              <w:t>прийомопередавач</w:t>
            </w:r>
            <w:proofErr w:type="spellEnd"/>
            <w:r>
              <w:rPr>
                <w:color w:val="000000"/>
              </w:rPr>
              <w:t xml:space="preserve"> відео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93 грн.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93 грн.</w:t>
            </w:r>
          </w:p>
        </w:tc>
      </w:tr>
      <w:tr w:rsidR="005C2484" w:rsidRPr="00DD7096" w:rsidTr="00905516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7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Мишка 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300 грн.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300 грн.</w:t>
            </w:r>
          </w:p>
        </w:tc>
      </w:tr>
      <w:tr w:rsidR="005C2484" w:rsidRPr="00DD7096" w:rsidTr="00905516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Default="005C2484" w:rsidP="0090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8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Default="005C2484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Витратні матеріали 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2000 грн.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2000 грн.</w:t>
            </w:r>
          </w:p>
        </w:tc>
      </w:tr>
      <w:tr w:rsidR="005C2484" w:rsidRPr="00DD7096" w:rsidTr="00905516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Default="005C2484" w:rsidP="0090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9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Default="005C2484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Монтажні роботи 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1500 грн. </w:t>
            </w:r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1500 грн.</w:t>
            </w:r>
          </w:p>
        </w:tc>
      </w:tr>
      <w:tr w:rsidR="005C2484" w:rsidRPr="00DD7096" w:rsidTr="00905516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Default="005C2484" w:rsidP="00905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Default="005C2484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DD7096" w:rsidRDefault="005C2484" w:rsidP="0090551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5C2484" w:rsidRDefault="005C2484" w:rsidP="00905516">
            <w:pPr>
              <w:tabs>
                <w:tab w:val="left" w:pos="284"/>
              </w:tabs>
              <w:jc w:val="center"/>
              <w:rPr>
                <w:highlight w:val="white"/>
                <w:lang w:val="en-US"/>
              </w:rPr>
            </w:pPr>
            <w:bookmarkStart w:id="0" w:name="_GoBack"/>
            <w:bookmarkEnd w:id="0"/>
          </w:p>
        </w:tc>
        <w:tc>
          <w:tcPr>
            <w:tcW w:w="1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484" w:rsidRPr="008D509A" w:rsidRDefault="005C2484" w:rsidP="00905516">
            <w:pPr>
              <w:tabs>
                <w:tab w:val="left" w:pos="284"/>
              </w:tabs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22983 грн.</w:t>
            </w:r>
          </w:p>
        </w:tc>
      </w:tr>
    </w:tbl>
    <w:p w:rsidR="005C2484" w:rsidRPr="00DD7096" w:rsidRDefault="005C2484" w:rsidP="005C24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highlight w:val="white"/>
        </w:rPr>
      </w:pPr>
    </w:p>
    <w:p w:rsidR="00FE3382" w:rsidRDefault="00FE3382"/>
    <w:sectPr w:rsidR="00FE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93"/>
    <w:rsid w:val="005C2484"/>
    <w:rsid w:val="007A1293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4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4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2021-10-25T13:34:00Z</dcterms:created>
  <dcterms:modified xsi:type="dcterms:W3CDTF">2021-10-25T13:35:00Z</dcterms:modified>
</cp:coreProperties>
</file>