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EC" w:rsidRPr="00A96A27" w:rsidRDefault="00C80BEC" w:rsidP="00861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ПРОЄКТ</w:t>
      </w:r>
    </w:p>
    <w:p w:rsidR="00C80BEC" w:rsidRPr="00A96A27" w:rsidRDefault="00C80BEC" w:rsidP="00C80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0"/>
        <w:gridCol w:w="5865"/>
      </w:tblGrid>
      <w:tr w:rsidR="00C80BEC" w:rsidRPr="00A96A27" w:rsidTr="009D229B">
        <w:trPr>
          <w:trHeight w:val="8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BEC" w:rsidRPr="00A96A27" w:rsidRDefault="00C80BEC" w:rsidP="009D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 та назва навчального закладу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BEC" w:rsidRDefault="00C80BEC" w:rsidP="009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BEC" w:rsidRPr="00A96A27" w:rsidRDefault="00C80BEC" w:rsidP="009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Рівненський навчально-виховний комплекс №12</w:t>
            </w:r>
          </w:p>
        </w:tc>
      </w:tr>
      <w:tr w:rsidR="00C80BEC" w:rsidRPr="00A96A27" w:rsidTr="009D229B">
        <w:trPr>
          <w:trHeight w:val="8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BEC" w:rsidRPr="00A96A27" w:rsidRDefault="00C80BEC" w:rsidP="009D2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Ідентифікаційний номер </w:t>
            </w:r>
            <w:proofErr w:type="spellStart"/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проєкту</w:t>
            </w:r>
            <w:proofErr w:type="spellEnd"/>
          </w:p>
          <w:p w:rsidR="00C80BEC" w:rsidRPr="00A96A27" w:rsidRDefault="00C80BEC" w:rsidP="009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BEC" w:rsidRDefault="00C80BEC" w:rsidP="00B5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2B0" w:rsidRPr="00A96A27" w:rsidRDefault="00B552B0" w:rsidP="00B5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80BEC" w:rsidRPr="00A96A27" w:rsidRDefault="00C80BEC" w:rsidP="00C80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BEC" w:rsidRPr="00A96A27" w:rsidRDefault="00C80BEC" w:rsidP="00C80BEC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ВСІ ПУНКТИ Є ОБОВ’ЯЗКОВИМИ ДЛЯ ЗАПОВНЕННЯ!</w:t>
      </w:r>
    </w:p>
    <w:p w:rsidR="00C80BEC" w:rsidRPr="00A96A27" w:rsidRDefault="00C80BEC" w:rsidP="00C80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BEC" w:rsidRPr="00A96A27" w:rsidRDefault="00C80BEC" w:rsidP="00C80BE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 w:rsidRPr="00A96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Інформація про автора/авторку чи команду авторів </w:t>
      </w:r>
      <w:proofErr w:type="spellStart"/>
      <w:r w:rsidRPr="00A96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проєкту</w:t>
      </w:r>
      <w:proofErr w:type="spellEnd"/>
      <w:r w:rsidRPr="00A96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80BEC" w:rsidRPr="00A96A27" w:rsidRDefault="00C80BEC" w:rsidP="00C80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8"/>
        <w:gridCol w:w="4901"/>
      </w:tblGrid>
      <w:tr w:rsidR="00C80BEC" w:rsidRPr="00A96A27" w:rsidTr="009D229B">
        <w:trPr>
          <w:trHeight w:val="7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80BEC" w:rsidRPr="00A96A27" w:rsidRDefault="00C80BEC" w:rsidP="009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Ім’я та Прізвище автора/авторки</w:t>
            </w:r>
          </w:p>
          <w:p w:rsidR="00C80BEC" w:rsidRPr="00A96A27" w:rsidRDefault="00C80BEC" w:rsidP="009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 представника від команди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BEC" w:rsidRPr="000A2A42" w:rsidRDefault="000A2A42" w:rsidP="000A2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A2A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Володимир </w:t>
            </w:r>
            <w:proofErr w:type="spellStart"/>
            <w:r w:rsidR="00C80BEC" w:rsidRPr="000A2A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Ярмолка</w:t>
            </w:r>
            <w:proofErr w:type="spellEnd"/>
            <w:r w:rsidR="00C80BEC" w:rsidRPr="000A2A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C80BEC" w:rsidRPr="00A96A27" w:rsidTr="009D229B">
        <w:trPr>
          <w:trHeight w:val="5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80BEC" w:rsidRPr="00A96A27" w:rsidRDefault="00C80BEC" w:rsidP="009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 навчального закладу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BEC" w:rsidRPr="00EE44E5" w:rsidRDefault="00C80BEC" w:rsidP="009D22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E44E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 А</w:t>
            </w:r>
          </w:p>
        </w:tc>
      </w:tr>
      <w:tr w:rsidR="00C80BEC" w:rsidRPr="00A96A27" w:rsidTr="009D229B">
        <w:trPr>
          <w:trHeight w:val="4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80BEC" w:rsidRPr="00A96A27" w:rsidRDefault="00C80BEC" w:rsidP="009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</w:t>
            </w:r>
            <w:proofErr w:type="spellStart"/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BEC" w:rsidRPr="00E83AE5" w:rsidRDefault="00C80BEC" w:rsidP="009D22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83AE5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yarmolka2006@gmail.com</w:t>
            </w:r>
          </w:p>
        </w:tc>
      </w:tr>
      <w:tr w:rsidR="00C80BEC" w:rsidRPr="00A96A27" w:rsidTr="009D229B">
        <w:trPr>
          <w:trHeight w:val="5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80BEC" w:rsidRPr="00A96A27" w:rsidRDefault="00C80BEC" w:rsidP="009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Контактний номер телефону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BEC" w:rsidRPr="00E83AE5" w:rsidRDefault="00C80BEC" w:rsidP="009D22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E44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983882217</w:t>
            </w:r>
          </w:p>
        </w:tc>
      </w:tr>
      <w:tr w:rsidR="00C80BEC" w:rsidRPr="00A96A27" w:rsidTr="009D229B">
        <w:trPr>
          <w:trHeight w:val="5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80BEC" w:rsidRPr="00A96A27" w:rsidRDefault="00C80BEC" w:rsidP="009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Підпис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BEC" w:rsidRPr="00EE44E5" w:rsidRDefault="00C80BEC" w:rsidP="009D229B">
            <w:pPr>
              <w:spacing w:after="0" w:line="240" w:lineRule="auto"/>
              <w:ind w:right="-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C80BEC" w:rsidRPr="00A96A27" w:rsidTr="009D229B">
        <w:trPr>
          <w:trHeight w:val="7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80BEC" w:rsidRPr="00A96A27" w:rsidRDefault="00C80BEC" w:rsidP="009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Імена та прізвища учасників команди </w:t>
            </w:r>
            <w:proofErr w:type="spellStart"/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BEC" w:rsidRPr="00EE44E5" w:rsidRDefault="000A2A42" w:rsidP="000A2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E44E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Володимир </w:t>
            </w:r>
            <w:proofErr w:type="spellStart"/>
            <w:r w:rsidR="00C80BEC" w:rsidRPr="00EE44E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Ярмолка</w:t>
            </w:r>
            <w:proofErr w:type="spellEnd"/>
            <w:r w:rsidR="00C80BEC" w:rsidRPr="00EE44E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r w:rsidRPr="00EE44E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Ярослав </w:t>
            </w:r>
            <w:proofErr w:type="spellStart"/>
            <w:r w:rsidR="00C80BEC" w:rsidRPr="00EE44E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Морозовський</w:t>
            </w:r>
            <w:proofErr w:type="spellEnd"/>
            <w:r w:rsidR="00C80BEC" w:rsidRPr="00EE44E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EE44E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Максим </w:t>
            </w:r>
            <w:proofErr w:type="spellStart"/>
            <w:r w:rsidR="00C80BEC" w:rsidRPr="00EE44E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Терпак</w:t>
            </w:r>
            <w:proofErr w:type="spellEnd"/>
            <w:r w:rsidR="00C80B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Ольга </w:t>
            </w:r>
            <w:proofErr w:type="spellStart"/>
            <w:r w:rsidR="00C80B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Залевська</w:t>
            </w:r>
            <w:proofErr w:type="spellEnd"/>
            <w:r w:rsidR="00C80B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C80BEC" w:rsidRPr="00A96A27" w:rsidRDefault="00C80BEC" w:rsidP="00C80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BEC" w:rsidRPr="000A2A42" w:rsidRDefault="00C80BEC" w:rsidP="000A2A4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A2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Назва </w:t>
      </w:r>
      <w:proofErr w:type="spellStart"/>
      <w:r w:rsidRPr="000A2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проєкту</w:t>
      </w:r>
      <w:proofErr w:type="spellEnd"/>
      <w:r w:rsidRPr="000A2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A2A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(не більше 15 слів)</w:t>
      </w:r>
      <w:r w:rsidRPr="000A2A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 Школа – територія здорового способу життя</w:t>
      </w:r>
    </w:p>
    <w:p w:rsidR="000A2A42" w:rsidRPr="000A2A42" w:rsidRDefault="000A2A42" w:rsidP="000A2A42">
      <w:pPr>
        <w:pStyle w:val="a3"/>
        <w:spacing w:after="0" w:line="240" w:lineRule="auto"/>
        <w:ind w:left="356"/>
        <w:rPr>
          <w:rFonts w:ascii="Times New Roman" w:eastAsia="Times New Roman" w:hAnsi="Times New Roman" w:cs="Times New Roman"/>
          <w:sz w:val="24"/>
          <w:szCs w:val="24"/>
        </w:rPr>
      </w:pPr>
    </w:p>
    <w:p w:rsidR="00C80BEC" w:rsidRPr="00EE44E5" w:rsidRDefault="00C80BEC" w:rsidP="00C80BE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A96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ПІБ автора/авторки або команди авторів </w:t>
      </w:r>
      <w:proofErr w:type="spellStart"/>
      <w:r w:rsidRPr="00A96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проєкту</w:t>
      </w:r>
      <w:proofErr w:type="spellEnd"/>
      <w:r w:rsidRPr="00A96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EE44E5">
        <w:rPr>
          <w:rFonts w:ascii="Times New Roman" w:eastAsia="Times New Roman" w:hAnsi="Times New Roman" w:cs="Times New Roman"/>
          <w:i/>
          <w:sz w:val="28"/>
          <w:szCs w:val="28"/>
        </w:rPr>
        <w:t>Ярмолка</w:t>
      </w:r>
      <w:proofErr w:type="spellEnd"/>
      <w:r w:rsidRPr="00EE44E5">
        <w:rPr>
          <w:rFonts w:ascii="Times New Roman" w:eastAsia="Times New Roman" w:hAnsi="Times New Roman" w:cs="Times New Roman"/>
          <w:i/>
          <w:sz w:val="28"/>
          <w:szCs w:val="28"/>
        </w:rPr>
        <w:t xml:space="preserve"> Володимир</w:t>
      </w:r>
      <w:r w:rsidR="000A2A42">
        <w:rPr>
          <w:rFonts w:ascii="Times New Roman" w:eastAsia="Times New Roman" w:hAnsi="Times New Roman" w:cs="Times New Roman"/>
          <w:i/>
          <w:sz w:val="28"/>
          <w:szCs w:val="28"/>
        </w:rPr>
        <w:t xml:space="preserve"> Іванович</w:t>
      </w:r>
      <w:r w:rsidRPr="00EE44E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proofErr w:type="spellStart"/>
      <w:r w:rsidRPr="00EE44E5">
        <w:rPr>
          <w:rFonts w:ascii="Times New Roman" w:eastAsia="Times New Roman" w:hAnsi="Times New Roman" w:cs="Times New Roman"/>
          <w:i/>
          <w:sz w:val="28"/>
          <w:szCs w:val="28"/>
        </w:rPr>
        <w:t>Морозовський</w:t>
      </w:r>
      <w:proofErr w:type="spellEnd"/>
      <w:r w:rsidRPr="00EE44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44E5">
        <w:rPr>
          <w:rFonts w:ascii="Times New Roman" w:eastAsia="Times New Roman" w:hAnsi="Times New Roman" w:cs="Times New Roman"/>
          <w:i/>
          <w:sz w:val="28"/>
          <w:szCs w:val="28"/>
        </w:rPr>
        <w:t>Яросла</w:t>
      </w:r>
      <w:proofErr w:type="spellEnd"/>
      <w:r w:rsidR="000A2A4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A2A42">
        <w:rPr>
          <w:rFonts w:ascii="Times New Roman" w:eastAsia="Times New Roman" w:hAnsi="Times New Roman" w:cs="Times New Roman"/>
          <w:i/>
          <w:sz w:val="28"/>
          <w:szCs w:val="28"/>
        </w:rPr>
        <w:t>Юрійович</w:t>
      </w:r>
      <w:r w:rsidRPr="00EE44E5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proofErr w:type="spellEnd"/>
      <w:r w:rsidRPr="00EE44E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E44E5">
        <w:rPr>
          <w:rFonts w:ascii="Times New Roman" w:eastAsia="Times New Roman" w:hAnsi="Times New Roman" w:cs="Times New Roman"/>
          <w:i/>
          <w:sz w:val="28"/>
          <w:szCs w:val="28"/>
        </w:rPr>
        <w:t>Терпак</w:t>
      </w:r>
      <w:proofErr w:type="spellEnd"/>
      <w:r w:rsidRPr="00EE44E5">
        <w:rPr>
          <w:rFonts w:ascii="Times New Roman" w:eastAsia="Times New Roman" w:hAnsi="Times New Roman" w:cs="Times New Roman"/>
          <w:i/>
          <w:sz w:val="28"/>
          <w:szCs w:val="28"/>
        </w:rPr>
        <w:t xml:space="preserve"> Максим</w:t>
      </w:r>
      <w:r w:rsidR="000A2A42">
        <w:rPr>
          <w:rFonts w:ascii="Times New Roman" w:eastAsia="Times New Roman" w:hAnsi="Times New Roman" w:cs="Times New Roman"/>
          <w:i/>
          <w:sz w:val="28"/>
          <w:szCs w:val="28"/>
        </w:rPr>
        <w:t xml:space="preserve"> Володимирович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,</w:t>
      </w:r>
      <w:r w:rsidRPr="00D72C5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Залевська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Ольга</w:t>
      </w:r>
      <w:r w:rsidR="000A2A42">
        <w:rPr>
          <w:rFonts w:ascii="Times New Roman" w:eastAsia="Times New Roman" w:hAnsi="Times New Roman" w:cs="Times New Roman"/>
          <w:i/>
          <w:sz w:val="28"/>
          <w:szCs w:val="28"/>
        </w:rPr>
        <w:t xml:space="preserve"> Вадимівна</w:t>
      </w:r>
    </w:p>
    <w:p w:rsidR="00C80BEC" w:rsidRDefault="00C80BEC" w:rsidP="00C80BE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0BEC" w:rsidRPr="00EE44E5" w:rsidRDefault="00C80BEC" w:rsidP="00C80BE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6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Сума коштів на реалізацію </w:t>
      </w:r>
      <w:proofErr w:type="spellStart"/>
      <w:r w:rsidRPr="00A96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проєкту</w:t>
      </w:r>
      <w:proofErr w:type="spellEnd"/>
      <w:r w:rsidRPr="00A96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="00E328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29200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E44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грн. </w:t>
      </w:r>
    </w:p>
    <w:p w:rsidR="00C80BEC" w:rsidRDefault="00C80BEC" w:rsidP="00C80BE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2A42" w:rsidRDefault="00C80BEC" w:rsidP="000A2A4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6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Тематика </w:t>
      </w:r>
      <w:proofErr w:type="spellStart"/>
      <w:r w:rsidRPr="00A96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проєкту</w:t>
      </w:r>
      <w:proofErr w:type="spellEnd"/>
      <w:r w:rsidRPr="00A96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A2A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Задоволення потреб учнівської спільноти в частині освітніх та навчальних програм шляхом придбання нового спортивного обладнання,  пропаганда </w:t>
      </w:r>
      <w:r w:rsidR="002215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футбол</w:t>
      </w:r>
      <w:r w:rsidR="000A2A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у та здорового способу життя.</w:t>
      </w:r>
    </w:p>
    <w:p w:rsidR="00C80BEC" w:rsidRPr="00A96A27" w:rsidRDefault="00C80BEC" w:rsidP="00C80B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5D3" w:rsidRDefault="00C80BEC" w:rsidP="002215D3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 Місце реалізації </w:t>
      </w:r>
      <w:proofErr w:type="spellStart"/>
      <w:r w:rsidRPr="00A96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проєкту</w:t>
      </w:r>
      <w:proofErr w:type="spellEnd"/>
      <w:r w:rsidRPr="00A96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6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(адреса, територія навчального закладу, приміщення, кабінет)</w:t>
      </w:r>
      <w:r w:rsidRPr="00A96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="002215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м.Рівне</w:t>
      </w:r>
      <w:proofErr w:type="spellEnd"/>
      <w:r w:rsidR="002215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, </w:t>
      </w:r>
      <w:proofErr w:type="spellStart"/>
      <w:r w:rsidR="002215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вул.Грушевського</w:t>
      </w:r>
      <w:proofErr w:type="spellEnd"/>
      <w:r w:rsidR="002215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,81, спортивна зала №2 навчального закладу.</w:t>
      </w:r>
    </w:p>
    <w:p w:rsidR="00C80BEC" w:rsidRPr="00A96A27" w:rsidRDefault="00C80BEC" w:rsidP="002215D3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BEC" w:rsidRDefault="00C80BEC" w:rsidP="00C80BE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6. Мета та цілі </w:t>
      </w:r>
      <w:proofErr w:type="spellStart"/>
      <w:r w:rsidRPr="00A96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проєкту</w:t>
      </w:r>
      <w:proofErr w:type="spellEnd"/>
      <w:r w:rsidRPr="00A96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6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(не більше 50 слів ):</w:t>
      </w:r>
      <w:r w:rsidR="005032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залучення дітей до занять  спортом, </w:t>
      </w:r>
      <w:r w:rsidR="00D074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популяризація футболу серед учнів, </w:t>
      </w:r>
      <w:r w:rsidR="005032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розвиток фізичної підготовки,</w:t>
      </w:r>
      <w:r w:rsidR="00D074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032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веселе дозвілля та здорове майбутнє покоління.</w:t>
      </w:r>
      <w:r w:rsidR="00503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0BEC" w:rsidRPr="00A96A27" w:rsidRDefault="00C80BEC" w:rsidP="00C80BE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BEC" w:rsidRPr="00A96A27" w:rsidRDefault="00C80BEC" w:rsidP="00C80BEC">
      <w:pPr>
        <w:spacing w:after="0" w:line="240" w:lineRule="auto"/>
        <w:ind w:left="-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 Потреби яких учнів задовольняє </w:t>
      </w:r>
      <w:proofErr w:type="spellStart"/>
      <w:r w:rsidRPr="00A96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проєкт</w:t>
      </w:r>
      <w:proofErr w:type="spellEnd"/>
      <w:r w:rsidRPr="00A96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="005032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учні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1-11-х  класів.</w:t>
      </w:r>
    </w:p>
    <w:p w:rsidR="00C80BEC" w:rsidRPr="00A96A27" w:rsidRDefault="00C80BEC" w:rsidP="00C80B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BEC" w:rsidRPr="00A96A27" w:rsidRDefault="00C80BEC" w:rsidP="00C80BE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 w:rsidRPr="00A96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8. Часові рамки впровадження </w:t>
      </w:r>
      <w:proofErr w:type="spellStart"/>
      <w:r w:rsidRPr="00A96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проєкту</w:t>
      </w:r>
      <w:proofErr w:type="spellEnd"/>
      <w:r w:rsidRPr="00A96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3-4  місяці.</w:t>
      </w:r>
    </w:p>
    <w:p w:rsidR="00C80BEC" w:rsidRPr="00A96A27" w:rsidRDefault="00C80BEC" w:rsidP="00C80B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BEC" w:rsidRDefault="00C80BEC" w:rsidP="00C80BE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9. Опис ідеї </w:t>
      </w:r>
      <w:proofErr w:type="spellStart"/>
      <w:r w:rsidRPr="00A96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проєкту</w:t>
      </w:r>
      <w:proofErr w:type="spellEnd"/>
      <w:r w:rsidRPr="00A96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 не більше 500 символів):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даний проект є актуальним і необхідним засобом гарантованого всебічного розвитку дитини, який дозволить підвищити якість шкільного фізичного виховання та розширить можливості щодо залучення дітей різних вікових груп до позашкільних занять спортом, та є цілком реалістичним для впровадження.</w:t>
      </w:r>
    </w:p>
    <w:p w:rsidR="00C80BEC" w:rsidRDefault="00C80BEC" w:rsidP="00C80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BEC" w:rsidRPr="00A96A27" w:rsidRDefault="00C80BEC" w:rsidP="00C80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BEC" w:rsidRPr="00A82401" w:rsidRDefault="00C80BEC" w:rsidP="00C80BE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6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10. Очікувані результати від реалізації </w:t>
      </w:r>
      <w:proofErr w:type="spellStart"/>
      <w:r w:rsidRPr="00A96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проєкту</w:t>
      </w:r>
      <w:proofErr w:type="spellEnd"/>
      <w:r w:rsidRPr="00A96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реалізація проекту дасть можливість покращити рівень фізичного розвитку учнів та підвищити інтерес до навчальних занять фізичною культурою та спортом; проводити заняття спортивних секцій та гуртків</w:t>
      </w:r>
      <w:r w:rsidR="001F58C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з футболу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на базі спортивної зали № 2; поліпшить результати виступів учнівських команд у чемпіонатах,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спартакіадах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та розіграшах кубків міста, області та інших офіційних змагань.</w:t>
      </w:r>
    </w:p>
    <w:p w:rsidR="00C80BEC" w:rsidRPr="00A96A27" w:rsidRDefault="00C80BEC" w:rsidP="00C80B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BEC" w:rsidRPr="001F58CA" w:rsidRDefault="00C80BEC" w:rsidP="001F58CA">
      <w:pPr>
        <w:pBdr>
          <w:bottom w:val="single" w:sz="12" w:space="1" w:color="auto"/>
        </w:pBd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96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11. Коментар/Додатки до ідеї </w:t>
      </w:r>
      <w:proofErr w:type="spellStart"/>
      <w:r w:rsidRPr="00A96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проєкту</w:t>
      </w:r>
      <w:proofErr w:type="spellEnd"/>
      <w:r w:rsidRPr="00A96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(за потреби):</w:t>
      </w:r>
      <w:r w:rsidR="001F5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</w:t>
      </w:r>
    </w:p>
    <w:p w:rsidR="00C80BEC" w:rsidRDefault="00C80BEC" w:rsidP="00C80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0BEC" w:rsidRPr="00A96A27" w:rsidRDefault="00C80BEC" w:rsidP="00C80BE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12. Орієнтовна вартість (кошторис) </w:t>
      </w:r>
      <w:proofErr w:type="spellStart"/>
      <w:r w:rsidRPr="00A96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проєкту</w:t>
      </w:r>
      <w:proofErr w:type="spellEnd"/>
      <w:r w:rsidRPr="00A96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6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(всі складові </w:t>
      </w:r>
      <w:proofErr w:type="spellStart"/>
      <w:r w:rsidRPr="00A96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проєкту</w:t>
      </w:r>
      <w:proofErr w:type="spellEnd"/>
      <w:r w:rsidRPr="00A96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та їх орієнтовна вартість)</w:t>
      </w:r>
    </w:p>
    <w:p w:rsidR="00C80BEC" w:rsidRPr="00A96A27" w:rsidRDefault="00C80BEC" w:rsidP="00C80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"/>
        <w:gridCol w:w="1953"/>
        <w:gridCol w:w="1658"/>
        <w:gridCol w:w="1277"/>
        <w:gridCol w:w="1248"/>
        <w:gridCol w:w="3117"/>
      </w:tblGrid>
      <w:tr w:rsidR="00C80BEC" w:rsidRPr="00A96A27" w:rsidTr="009D229B">
        <w:trPr>
          <w:trHeight w:val="1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BEC" w:rsidRPr="00A96A27" w:rsidRDefault="00C80BEC" w:rsidP="009D22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C80BEC" w:rsidRPr="00A96A27" w:rsidRDefault="00C80BEC" w:rsidP="009D22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пор.</w:t>
            </w:r>
          </w:p>
          <w:p w:rsidR="00C80BEC" w:rsidRPr="00A96A27" w:rsidRDefault="00C80BEC" w:rsidP="009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BEC" w:rsidRPr="00A96A27" w:rsidRDefault="00C80BEC" w:rsidP="009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Найменування</w:t>
            </w:r>
          </w:p>
          <w:p w:rsidR="00C80BEC" w:rsidRPr="00A96A27" w:rsidRDefault="00C80BEC" w:rsidP="009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витрат</w:t>
            </w:r>
          </w:p>
          <w:p w:rsidR="00C80BEC" w:rsidRPr="00A96A27" w:rsidRDefault="00C80BEC" w:rsidP="009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BEC" w:rsidRPr="00A96A27" w:rsidRDefault="00C80BEC" w:rsidP="009D22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Одиниця</w:t>
            </w:r>
          </w:p>
          <w:p w:rsidR="00C80BEC" w:rsidRPr="00A96A27" w:rsidRDefault="00C80BEC" w:rsidP="009D22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вимірю</w:t>
            </w: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вання</w:t>
            </w:r>
          </w:p>
          <w:p w:rsidR="00C80BEC" w:rsidRPr="00A96A27" w:rsidRDefault="00C80BEC" w:rsidP="009D22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BEC" w:rsidRPr="00A96A27" w:rsidRDefault="00C80BEC" w:rsidP="009D22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Кіль</w:t>
            </w: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кість,</w:t>
            </w:r>
          </w:p>
          <w:p w:rsidR="00C80BEC" w:rsidRPr="00A96A27" w:rsidRDefault="00C80BEC" w:rsidP="009D22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од.</w:t>
            </w:r>
          </w:p>
          <w:p w:rsidR="00C80BEC" w:rsidRPr="00A96A27" w:rsidRDefault="00C80BEC" w:rsidP="009D22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BEC" w:rsidRPr="00A96A27" w:rsidRDefault="00C80BEC" w:rsidP="009D22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Вартість за</w:t>
            </w:r>
          </w:p>
          <w:p w:rsidR="00C80BEC" w:rsidRPr="00A96A27" w:rsidRDefault="00C80BEC" w:rsidP="009D22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одиницю,</w:t>
            </w:r>
          </w:p>
          <w:p w:rsidR="00C80BEC" w:rsidRPr="00A96A27" w:rsidRDefault="00C80BEC" w:rsidP="009D22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BEC" w:rsidRPr="00A96A27" w:rsidRDefault="00C80BEC" w:rsidP="009D22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Всього,</w:t>
            </w:r>
          </w:p>
          <w:p w:rsidR="00C80BEC" w:rsidRPr="00A96A27" w:rsidRDefault="00C80BEC" w:rsidP="009D22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</w:p>
        </w:tc>
      </w:tr>
      <w:tr w:rsidR="00C80BEC" w:rsidRPr="00A96A27" w:rsidTr="009D229B">
        <w:trPr>
          <w:trHeight w:val="4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BEC" w:rsidRPr="00A96A27" w:rsidRDefault="00C80BEC" w:rsidP="009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BEC" w:rsidRPr="00A96A27" w:rsidRDefault="00C80BEC" w:rsidP="0050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BEC" w:rsidRPr="00A96A27" w:rsidRDefault="00C80BEC" w:rsidP="008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BEC" w:rsidRPr="00A96A27" w:rsidRDefault="00C80BEC" w:rsidP="008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BEC" w:rsidRPr="00A96A27" w:rsidRDefault="00C80BEC" w:rsidP="008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BEC" w:rsidRPr="00A96A27" w:rsidRDefault="00C80BEC" w:rsidP="00AF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11200</w:t>
            </w:r>
          </w:p>
        </w:tc>
      </w:tr>
      <w:tr w:rsidR="00C80BEC" w:rsidRPr="00A96A27" w:rsidTr="009D229B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BEC" w:rsidRPr="00A96A27" w:rsidRDefault="00C80BEC" w:rsidP="009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BEC" w:rsidRPr="00A96A27" w:rsidRDefault="00C80BEC" w:rsidP="0050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М’ячі футбольні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BEC" w:rsidRPr="00A96A27" w:rsidRDefault="00C80BEC" w:rsidP="008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BEC" w:rsidRPr="00A96A27" w:rsidRDefault="00C80BEC" w:rsidP="008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28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BEC" w:rsidRPr="00A96A27" w:rsidRDefault="00C80BEC" w:rsidP="008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BEC" w:rsidRPr="00A96A27" w:rsidRDefault="00E3284E" w:rsidP="00AF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C80BE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80BEC" w:rsidRPr="00A96A27" w:rsidTr="009D229B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BEC" w:rsidRPr="00A96A27" w:rsidRDefault="00C80BEC" w:rsidP="009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BEC" w:rsidRPr="00A96A27" w:rsidRDefault="00E3284E" w:rsidP="0050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Портативна колонка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BEC" w:rsidRPr="00A96A27" w:rsidRDefault="00E3284E" w:rsidP="008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BEC" w:rsidRPr="00A96A27" w:rsidRDefault="00E3284E" w:rsidP="008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BEC" w:rsidRPr="00A96A27" w:rsidRDefault="00E3284E" w:rsidP="008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0BEC" w:rsidRPr="00A96A27" w:rsidRDefault="00E3284E" w:rsidP="009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5032D1" w:rsidRPr="00A96A27" w:rsidTr="009D229B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32D1" w:rsidRDefault="005032D1" w:rsidP="009D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32D1" w:rsidRPr="005032D1" w:rsidRDefault="005032D1" w:rsidP="0050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32D1" w:rsidRDefault="005032D1" w:rsidP="008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32D1" w:rsidRDefault="005032D1" w:rsidP="008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32D1" w:rsidRDefault="005032D1" w:rsidP="008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32D1" w:rsidRPr="005032D1" w:rsidRDefault="005032D1" w:rsidP="009D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29200</w:t>
            </w:r>
          </w:p>
        </w:tc>
      </w:tr>
    </w:tbl>
    <w:p w:rsidR="00C80BEC" w:rsidRPr="00A96A27" w:rsidRDefault="00C80BEC" w:rsidP="00C80B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BEC" w:rsidRPr="00A96A27" w:rsidRDefault="00C80BEC" w:rsidP="00C8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13. Чи потребує </w:t>
      </w:r>
      <w:proofErr w:type="spellStart"/>
      <w:r w:rsidRPr="00A96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проєкт</w:t>
      </w:r>
      <w:proofErr w:type="spellEnd"/>
      <w:r w:rsidRPr="00A96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додаткових коштів на утримання об’єкта, що є результатом реалізації </w:t>
      </w:r>
      <w:proofErr w:type="spellStart"/>
      <w:r w:rsidRPr="00A96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проєкту</w:t>
      </w:r>
      <w:proofErr w:type="spellEnd"/>
      <w:r w:rsidRPr="00A96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6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(наприклад, витрати на прибирання, електроенергію, водопостачання, поточний ремонт, технічне обслуговування)</w:t>
      </w:r>
      <w:r w:rsidRPr="00A96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C80BEC" w:rsidRPr="00A96A27" w:rsidRDefault="00C80BEC" w:rsidP="00C80BE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+__</w:t>
      </w:r>
      <w:r w:rsidRPr="00A96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так</w:t>
      </w:r>
    </w:p>
    <w:p w:rsidR="00C80BEC" w:rsidRPr="00A96A27" w:rsidRDefault="00C80BEC" w:rsidP="00C80BE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____</w:t>
      </w:r>
      <w:r w:rsidRPr="00A96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ні</w:t>
      </w:r>
    </w:p>
    <w:p w:rsidR="00C80BEC" w:rsidRPr="00A96A27" w:rsidRDefault="00C80BEC" w:rsidP="00C80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BEC" w:rsidRDefault="00C80BEC" w:rsidP="008A3E95">
      <w:pPr>
        <w:pBdr>
          <w:bottom w:val="single" w:sz="12" w:space="1" w:color="auto"/>
        </w:pBdr>
        <w:spacing w:after="0" w:line="240" w:lineRule="auto"/>
        <w:ind w:left="-2" w:hanging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96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C80BE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ороткий опис та оцінка суми річних витрат: </w:t>
      </w:r>
      <w:r w:rsidR="008A3E9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встановлення освітлення</w:t>
      </w:r>
    </w:p>
    <w:p w:rsidR="008A3E95" w:rsidRPr="008A3E95" w:rsidRDefault="008A3E95" w:rsidP="008A3E95">
      <w:pPr>
        <w:pBdr>
          <w:bottom w:val="single" w:sz="12" w:space="1" w:color="auto"/>
        </w:pBdr>
        <w:spacing w:after="0" w:line="240" w:lineRule="auto"/>
        <w:ind w:left="-2" w:hanging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80BEC" w:rsidRPr="00A96A27" w:rsidRDefault="00C80BEC" w:rsidP="00C80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BEC" w:rsidRDefault="00C80BEC" w:rsidP="00C80BE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6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 Додатки</w:t>
      </w:r>
      <w:r w:rsidRPr="00A96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(фотографії, малюнки, схеми, описи, графічні зображення, додаткові пояснення тощо), </w:t>
      </w:r>
      <w:r w:rsidRPr="00A96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вказати перелік: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.</w:t>
      </w:r>
    </w:p>
    <w:p w:rsidR="00C80BEC" w:rsidRDefault="00C80BEC"/>
    <w:sectPr w:rsidR="00C80BEC" w:rsidSect="007A45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55D21"/>
    <w:multiLevelType w:val="hybridMultilevel"/>
    <w:tmpl w:val="CA5CC12E"/>
    <w:lvl w:ilvl="0" w:tplc="9AD200E6">
      <w:start w:val="1"/>
      <w:numFmt w:val="decimal"/>
      <w:lvlText w:val="%1."/>
      <w:lvlJc w:val="left"/>
      <w:pPr>
        <w:ind w:left="35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076" w:hanging="360"/>
      </w:pPr>
    </w:lvl>
    <w:lvl w:ilvl="2" w:tplc="0422001B" w:tentative="1">
      <w:start w:val="1"/>
      <w:numFmt w:val="lowerRoman"/>
      <w:lvlText w:val="%3."/>
      <w:lvlJc w:val="right"/>
      <w:pPr>
        <w:ind w:left="1796" w:hanging="180"/>
      </w:pPr>
    </w:lvl>
    <w:lvl w:ilvl="3" w:tplc="0422000F" w:tentative="1">
      <w:start w:val="1"/>
      <w:numFmt w:val="decimal"/>
      <w:lvlText w:val="%4."/>
      <w:lvlJc w:val="left"/>
      <w:pPr>
        <w:ind w:left="2516" w:hanging="360"/>
      </w:pPr>
    </w:lvl>
    <w:lvl w:ilvl="4" w:tplc="04220019" w:tentative="1">
      <w:start w:val="1"/>
      <w:numFmt w:val="lowerLetter"/>
      <w:lvlText w:val="%5."/>
      <w:lvlJc w:val="left"/>
      <w:pPr>
        <w:ind w:left="3236" w:hanging="360"/>
      </w:pPr>
    </w:lvl>
    <w:lvl w:ilvl="5" w:tplc="0422001B" w:tentative="1">
      <w:start w:val="1"/>
      <w:numFmt w:val="lowerRoman"/>
      <w:lvlText w:val="%6."/>
      <w:lvlJc w:val="right"/>
      <w:pPr>
        <w:ind w:left="3956" w:hanging="180"/>
      </w:pPr>
    </w:lvl>
    <w:lvl w:ilvl="6" w:tplc="0422000F" w:tentative="1">
      <w:start w:val="1"/>
      <w:numFmt w:val="decimal"/>
      <w:lvlText w:val="%7."/>
      <w:lvlJc w:val="left"/>
      <w:pPr>
        <w:ind w:left="4676" w:hanging="360"/>
      </w:pPr>
    </w:lvl>
    <w:lvl w:ilvl="7" w:tplc="04220019" w:tentative="1">
      <w:start w:val="1"/>
      <w:numFmt w:val="lowerLetter"/>
      <w:lvlText w:val="%8."/>
      <w:lvlJc w:val="left"/>
      <w:pPr>
        <w:ind w:left="5396" w:hanging="360"/>
      </w:pPr>
    </w:lvl>
    <w:lvl w:ilvl="8" w:tplc="0422001B" w:tentative="1">
      <w:start w:val="1"/>
      <w:numFmt w:val="lowerRoman"/>
      <w:lvlText w:val="%9."/>
      <w:lvlJc w:val="right"/>
      <w:pPr>
        <w:ind w:left="61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83AE5"/>
    <w:rsid w:val="000721CE"/>
    <w:rsid w:val="000A2A42"/>
    <w:rsid w:val="000F45DB"/>
    <w:rsid w:val="001F58CA"/>
    <w:rsid w:val="002215D3"/>
    <w:rsid w:val="003D708F"/>
    <w:rsid w:val="00404029"/>
    <w:rsid w:val="005032D1"/>
    <w:rsid w:val="006343F3"/>
    <w:rsid w:val="007A4504"/>
    <w:rsid w:val="00861872"/>
    <w:rsid w:val="008A3E95"/>
    <w:rsid w:val="00B552B0"/>
    <w:rsid w:val="00C80BEC"/>
    <w:rsid w:val="00CB13B0"/>
    <w:rsid w:val="00CE383C"/>
    <w:rsid w:val="00CE4B7D"/>
    <w:rsid w:val="00D0745A"/>
    <w:rsid w:val="00D72C59"/>
    <w:rsid w:val="00E3284E"/>
    <w:rsid w:val="00E8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2084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2021-10-22T06:49:00Z</dcterms:created>
  <dcterms:modified xsi:type="dcterms:W3CDTF">2021-10-31T19:48:00Z</dcterms:modified>
</cp:coreProperties>
</file>