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4F9B" w14:textId="77777777" w:rsidR="000A46ED" w:rsidRPr="005A6CC5" w:rsidRDefault="000A46ED" w:rsidP="000A46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A6CC5">
        <w:rPr>
          <w:b/>
        </w:rPr>
        <w:t xml:space="preserve">12. Орієнтовна вартість (кошторис) </w:t>
      </w:r>
      <w:proofErr w:type="spellStart"/>
      <w:r w:rsidRPr="005A6CC5">
        <w:rPr>
          <w:b/>
        </w:rPr>
        <w:t>проєкту</w:t>
      </w:r>
      <w:proofErr w:type="spellEnd"/>
      <w:r w:rsidRPr="005A6CC5">
        <w:rPr>
          <w:b/>
        </w:rPr>
        <w:t xml:space="preserve"> </w:t>
      </w:r>
      <w:r w:rsidRPr="005A6CC5">
        <w:rPr>
          <w:i/>
        </w:rPr>
        <w:t xml:space="preserve">(всі складові </w:t>
      </w:r>
      <w:proofErr w:type="spellStart"/>
      <w:r w:rsidRPr="005A6CC5">
        <w:rPr>
          <w:i/>
        </w:rPr>
        <w:t>проєкту</w:t>
      </w:r>
      <w:proofErr w:type="spellEnd"/>
      <w:r w:rsidRPr="005A6CC5">
        <w:rPr>
          <w:i/>
        </w:rPr>
        <w:t xml:space="preserve"> та їх орієнтовна вартість)</w:t>
      </w:r>
    </w:p>
    <w:p w14:paraId="5FEB98FD" w14:textId="77777777" w:rsidR="000A46ED" w:rsidRPr="00DD7096" w:rsidRDefault="000A46ED" w:rsidP="000A46E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0A46ED" w:rsidRPr="00DD7096" w14:paraId="264633E7" w14:textId="77777777" w:rsidTr="006D594F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1E24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14:paraId="31E62B10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14:paraId="660ED283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34A" w14:textId="77777777" w:rsidR="000A46ED" w:rsidRPr="006554F3" w:rsidRDefault="000A46ED" w:rsidP="006D594F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14:paraId="0AECA6B6" w14:textId="77777777" w:rsidR="000A46ED" w:rsidRPr="006554F3" w:rsidRDefault="000A46ED" w:rsidP="006D594F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14:paraId="33C44C04" w14:textId="77777777" w:rsidR="000A46ED" w:rsidRPr="006554F3" w:rsidRDefault="000A46ED" w:rsidP="006D594F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FC44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14:paraId="306E62C5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14:paraId="15CFDD89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8C8F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14:paraId="5F874834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14:paraId="63E9CF33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ECF57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14:paraId="02250118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14:paraId="60A7A9F1" w14:textId="77777777" w:rsidR="000A46ED" w:rsidRPr="006554F3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738C" w14:textId="77777777" w:rsidR="000A46ED" w:rsidRPr="00642894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14:paraId="0670890C" w14:textId="77777777" w:rsidR="000A46ED" w:rsidRPr="00642894" w:rsidRDefault="000A46ED" w:rsidP="006D594F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0A46ED" w:rsidRPr="00DD7096" w14:paraId="24085BEA" w14:textId="77777777" w:rsidTr="006D594F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F4A4" w14:textId="77777777" w:rsidR="000A46ED" w:rsidRPr="004250CB" w:rsidRDefault="000A46ED" w:rsidP="006D594F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1B9B" w14:textId="77777777" w:rsidR="000A46ED" w:rsidRPr="00DD7096" w:rsidRDefault="000A46ED" w:rsidP="006D59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Диван офісний прямий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F607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59F6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1008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6250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B855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25000</w:t>
            </w:r>
          </w:p>
        </w:tc>
      </w:tr>
      <w:tr w:rsidR="000A46ED" w:rsidRPr="00DD7096" w14:paraId="34FB7DBE" w14:textId="77777777" w:rsidTr="006D594F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DAF9" w14:textId="77777777" w:rsidR="000A46ED" w:rsidRPr="00DD7096" w:rsidRDefault="000A46ED" w:rsidP="006D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80C9" w14:textId="77777777" w:rsidR="000A46ED" w:rsidRPr="00DD7096" w:rsidRDefault="000A46ED" w:rsidP="006D594F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Тенісний стіл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8273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511D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AF7C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5000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FBBD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5000</w:t>
            </w:r>
          </w:p>
        </w:tc>
      </w:tr>
      <w:tr w:rsidR="000A46ED" w:rsidRPr="00DD7096" w14:paraId="02C6E0EB" w14:textId="77777777" w:rsidTr="006D594F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B412" w14:textId="77777777" w:rsidR="000A46ED" w:rsidRPr="00DD7096" w:rsidRDefault="000A46ED" w:rsidP="006D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EC69" w14:textId="77777777" w:rsidR="000A46ED" w:rsidRPr="00DD7096" w:rsidRDefault="000A46ED" w:rsidP="006D594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Настільний футбол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31C5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F9D5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1ABF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3500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FE55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7000</w:t>
            </w:r>
          </w:p>
        </w:tc>
      </w:tr>
      <w:tr w:rsidR="000A46ED" w:rsidRPr="00DD7096" w14:paraId="24AD2A7A" w14:textId="77777777" w:rsidTr="006D594F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F4947" w14:textId="77777777" w:rsidR="000A46ED" w:rsidRPr="00DD7096" w:rsidRDefault="000A46ED" w:rsidP="006D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DB39" w14:textId="77777777" w:rsidR="000A46ED" w:rsidRPr="00DD7096" w:rsidRDefault="000A46ED" w:rsidP="006D594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Стіл журнальний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ED8E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1DE1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0A8B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1500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4D1D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6000</w:t>
            </w:r>
          </w:p>
        </w:tc>
      </w:tr>
      <w:tr w:rsidR="000A46ED" w:rsidRPr="00DD7096" w14:paraId="4611AB3E" w14:textId="77777777" w:rsidTr="006D594F">
        <w:trPr>
          <w:trHeight w:val="79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551A" w14:textId="77777777" w:rsidR="000A46ED" w:rsidRPr="00DD7096" w:rsidRDefault="000A46ED" w:rsidP="006D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8490" w14:textId="77777777" w:rsidR="000A46ED" w:rsidRPr="00DD7096" w:rsidRDefault="000A46ED" w:rsidP="006D594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Набір настільних ігор (шахи, шашки, нарди тощо)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520A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набір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3FA6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7A13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500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422A3" w14:textId="77777777" w:rsidR="000A46ED" w:rsidRPr="00DD7096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</w:t>
            </w:r>
          </w:p>
        </w:tc>
      </w:tr>
      <w:tr w:rsidR="000A46ED" w:rsidRPr="00DD7096" w14:paraId="2F699319" w14:textId="77777777" w:rsidTr="006D594F">
        <w:trPr>
          <w:trHeight w:val="794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562C" w14:textId="77777777" w:rsidR="000A46ED" w:rsidRDefault="000A46ED" w:rsidP="006D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97FF" w14:textId="77777777" w:rsidR="000A46ED" w:rsidRDefault="000A46ED" w:rsidP="006D594F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Всього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EC74" w14:textId="77777777" w:rsidR="000A46ED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D74F" w14:textId="77777777" w:rsidR="000A46ED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E23E" w14:textId="77777777" w:rsidR="000A46ED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379F" w14:textId="77777777" w:rsidR="000A46ED" w:rsidRDefault="000A46ED" w:rsidP="006D594F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45000</w:t>
            </w:r>
          </w:p>
        </w:tc>
      </w:tr>
    </w:tbl>
    <w:p w14:paraId="59DDE725" w14:textId="77777777" w:rsidR="002E3B16" w:rsidRDefault="002E3B16"/>
    <w:sectPr w:rsidR="002E3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ED"/>
    <w:rsid w:val="000A46ED"/>
    <w:rsid w:val="002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169E"/>
  <w15:chartTrackingRefBased/>
  <w15:docId w15:val="{85C6EAF2-5372-4FCF-929C-6F1A1299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6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Whith</dc:creator>
  <cp:keywords/>
  <dc:description/>
  <cp:lastModifiedBy>Whith</cp:lastModifiedBy>
  <cp:revision>1</cp:revision>
  <dcterms:created xsi:type="dcterms:W3CDTF">2021-11-02T16:54:00Z</dcterms:created>
  <dcterms:modified xsi:type="dcterms:W3CDTF">2021-11-02T16:55:00Z</dcterms:modified>
</cp:coreProperties>
</file>