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8CA7" w14:textId="77777777" w:rsidR="000C5811" w:rsidRPr="000C5811" w:rsidRDefault="000C5811" w:rsidP="000C5811">
      <w:r w:rsidRPr="000C5811">
        <w:rPr>
          <w:b/>
        </w:rPr>
        <w:t xml:space="preserve">Орієнтовна вартість (кошторис) </w:t>
      </w:r>
      <w:proofErr w:type="spellStart"/>
      <w:r w:rsidRPr="000C5811">
        <w:rPr>
          <w:b/>
        </w:rPr>
        <w:t>проєкту</w:t>
      </w:r>
      <w:proofErr w:type="spellEnd"/>
      <w:r w:rsidRPr="000C5811">
        <w:rPr>
          <w:b/>
        </w:rPr>
        <w:t xml:space="preserve"> </w:t>
      </w:r>
      <w:r w:rsidRPr="000C5811">
        <w:rPr>
          <w:i/>
        </w:rPr>
        <w:t xml:space="preserve">(всі складові </w:t>
      </w:r>
      <w:proofErr w:type="spellStart"/>
      <w:r w:rsidRPr="000C5811">
        <w:rPr>
          <w:i/>
        </w:rPr>
        <w:t>проєкту</w:t>
      </w:r>
      <w:proofErr w:type="spellEnd"/>
      <w:r w:rsidRPr="000C5811">
        <w:rPr>
          <w:i/>
        </w:rPr>
        <w:t xml:space="preserve"> та їх орієнтовна вартість)</w:t>
      </w:r>
    </w:p>
    <w:p w14:paraId="23C4C02E" w14:textId="77777777" w:rsidR="000C5811" w:rsidRPr="000C5811" w:rsidRDefault="000C5811" w:rsidP="000C5811"/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0C5811" w:rsidRPr="000C5811" w14:paraId="2DB30C01" w14:textId="77777777" w:rsidTr="00D14BB9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7290" w14:textId="77777777" w:rsidR="000C5811" w:rsidRPr="000C5811" w:rsidRDefault="000C5811" w:rsidP="000C5811">
            <w:r w:rsidRPr="000C5811">
              <w:t>№</w:t>
            </w:r>
          </w:p>
          <w:p w14:paraId="74F0CD95" w14:textId="77777777" w:rsidR="000C5811" w:rsidRPr="000C5811" w:rsidRDefault="000C5811" w:rsidP="000C5811">
            <w:r w:rsidRPr="000C5811">
              <w:t>пор.</w:t>
            </w:r>
          </w:p>
          <w:p w14:paraId="550BD413" w14:textId="77777777" w:rsidR="000C5811" w:rsidRPr="000C5811" w:rsidRDefault="000C5811" w:rsidP="000C5811"/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BBFD" w14:textId="77777777" w:rsidR="000C5811" w:rsidRPr="000C5811" w:rsidRDefault="000C5811" w:rsidP="000C5811">
            <w:r w:rsidRPr="000C5811">
              <w:t>Найменування</w:t>
            </w:r>
          </w:p>
          <w:p w14:paraId="72DF9FA4" w14:textId="77777777" w:rsidR="000C5811" w:rsidRPr="000C5811" w:rsidRDefault="000C5811" w:rsidP="000C5811">
            <w:r w:rsidRPr="000C5811">
              <w:t>витрат</w:t>
            </w:r>
          </w:p>
          <w:p w14:paraId="07FC4267" w14:textId="77777777" w:rsidR="000C5811" w:rsidRPr="000C5811" w:rsidRDefault="000C5811" w:rsidP="000C5811">
            <w:r w:rsidRPr="000C5811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2B94" w14:textId="77777777" w:rsidR="000C5811" w:rsidRPr="000C5811" w:rsidRDefault="000C5811" w:rsidP="000C5811">
            <w:r w:rsidRPr="000C5811">
              <w:t>Одиниця</w:t>
            </w:r>
          </w:p>
          <w:p w14:paraId="6370B583" w14:textId="77777777" w:rsidR="000C5811" w:rsidRPr="000C5811" w:rsidRDefault="000C5811" w:rsidP="000C5811">
            <w:r w:rsidRPr="000C5811">
              <w:t>вимірю-</w:t>
            </w:r>
            <w:proofErr w:type="spellStart"/>
            <w:r w:rsidRPr="000C5811">
              <w:t>вання</w:t>
            </w:r>
            <w:proofErr w:type="spellEnd"/>
          </w:p>
          <w:p w14:paraId="75F06064" w14:textId="77777777" w:rsidR="000C5811" w:rsidRPr="000C5811" w:rsidRDefault="000C5811" w:rsidP="000C5811">
            <w:r w:rsidRPr="000C5811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DB8F" w14:textId="77777777" w:rsidR="000C5811" w:rsidRPr="000C5811" w:rsidRDefault="000C5811" w:rsidP="000C5811">
            <w:r w:rsidRPr="000C5811">
              <w:t>Кіль-кість,</w:t>
            </w:r>
          </w:p>
          <w:p w14:paraId="4C29C0E9" w14:textId="77777777" w:rsidR="000C5811" w:rsidRPr="000C5811" w:rsidRDefault="000C5811" w:rsidP="000C5811">
            <w:r w:rsidRPr="000C5811">
              <w:t>од.</w:t>
            </w:r>
          </w:p>
          <w:p w14:paraId="78DA7AD1" w14:textId="77777777" w:rsidR="000C5811" w:rsidRPr="000C5811" w:rsidRDefault="000C5811" w:rsidP="000C5811">
            <w:r w:rsidRPr="000C5811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8B66" w14:textId="77777777" w:rsidR="000C5811" w:rsidRPr="000C5811" w:rsidRDefault="000C5811" w:rsidP="000C5811">
            <w:r w:rsidRPr="000C5811">
              <w:t>Вартість за</w:t>
            </w:r>
          </w:p>
          <w:p w14:paraId="403EC26A" w14:textId="77777777" w:rsidR="000C5811" w:rsidRPr="000C5811" w:rsidRDefault="000C5811" w:rsidP="000C5811">
            <w:r w:rsidRPr="000C5811">
              <w:t>одиницю,</w:t>
            </w:r>
          </w:p>
          <w:p w14:paraId="42B527D0" w14:textId="77777777" w:rsidR="000C5811" w:rsidRPr="000C5811" w:rsidRDefault="000C5811" w:rsidP="000C5811">
            <w:r w:rsidRPr="000C5811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1F18" w14:textId="77777777" w:rsidR="000C5811" w:rsidRPr="000C5811" w:rsidRDefault="000C5811" w:rsidP="000C5811">
            <w:r w:rsidRPr="000C5811">
              <w:t>Всього,</w:t>
            </w:r>
          </w:p>
          <w:p w14:paraId="3746AEF7" w14:textId="77777777" w:rsidR="000C5811" w:rsidRPr="000C5811" w:rsidRDefault="000C5811" w:rsidP="000C5811">
            <w:r w:rsidRPr="000C5811">
              <w:t>грн</w:t>
            </w:r>
          </w:p>
        </w:tc>
      </w:tr>
      <w:tr w:rsidR="000C5811" w:rsidRPr="000C5811" w14:paraId="6A7B9D26" w14:textId="77777777" w:rsidTr="00D14BB9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46C6" w14:textId="77777777" w:rsidR="000C5811" w:rsidRPr="000C5811" w:rsidRDefault="000C5811" w:rsidP="000C5811">
            <w:r w:rsidRPr="000C5811"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ED8C" w14:textId="77777777" w:rsidR="000C5811" w:rsidRPr="000C5811" w:rsidRDefault="000C5811" w:rsidP="000C5811">
            <w:r w:rsidRPr="000C5811">
              <w:t>Активний  мікшер пульт з акустичними колонками на 800 Вт.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08F9" w14:textId="77777777" w:rsidR="000C5811" w:rsidRPr="000C5811" w:rsidRDefault="000C5811" w:rsidP="000C5811">
            <w:r w:rsidRPr="000C5811"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0EA0" w14:textId="77777777" w:rsidR="000C5811" w:rsidRPr="000C5811" w:rsidRDefault="000C5811" w:rsidP="000C5811">
            <w:r w:rsidRPr="000C5811"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E59D" w14:textId="77777777" w:rsidR="000C5811" w:rsidRPr="000C5811" w:rsidRDefault="000C5811" w:rsidP="000C5811">
            <w:r w:rsidRPr="000C5811">
              <w:t>20000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C1E8" w14:textId="77777777" w:rsidR="000C5811" w:rsidRPr="000C5811" w:rsidRDefault="000C5811" w:rsidP="000C5811">
            <w:r w:rsidRPr="000C5811">
              <w:t>20000</w:t>
            </w:r>
          </w:p>
        </w:tc>
      </w:tr>
      <w:tr w:rsidR="000C5811" w:rsidRPr="000C5811" w14:paraId="02D6E6B6" w14:textId="77777777" w:rsidTr="00D14BB9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99AA" w14:textId="77777777" w:rsidR="000C5811" w:rsidRPr="000C5811" w:rsidRDefault="000C5811" w:rsidP="000C5811"/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E6F3" w14:textId="77777777" w:rsidR="000C5811" w:rsidRPr="000C5811" w:rsidRDefault="000C5811" w:rsidP="000C5811">
            <w:r w:rsidRPr="000C5811">
              <w:t>Всього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CA1A" w14:textId="77777777" w:rsidR="000C5811" w:rsidRPr="000C5811" w:rsidRDefault="000C5811" w:rsidP="000C5811"/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0868" w14:textId="77777777" w:rsidR="000C5811" w:rsidRPr="000C5811" w:rsidRDefault="000C5811" w:rsidP="000C5811"/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6A21" w14:textId="77777777" w:rsidR="000C5811" w:rsidRPr="000C5811" w:rsidRDefault="000C5811" w:rsidP="000C5811"/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407E" w14:textId="77777777" w:rsidR="000C5811" w:rsidRPr="000C5811" w:rsidRDefault="000C5811" w:rsidP="000C5811">
            <w:r w:rsidRPr="000C5811">
              <w:t>20000</w:t>
            </w:r>
          </w:p>
        </w:tc>
      </w:tr>
    </w:tbl>
    <w:p w14:paraId="095D8BCB" w14:textId="77777777" w:rsidR="000C5811" w:rsidRPr="000C5811" w:rsidRDefault="000C5811" w:rsidP="000C5811"/>
    <w:p w14:paraId="5AFBEBF7" w14:textId="77777777" w:rsidR="004E2200" w:rsidRDefault="004E2200"/>
    <w:sectPr w:rsidR="004E2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11"/>
    <w:rsid w:val="000C5811"/>
    <w:rsid w:val="004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54F"/>
  <w15:chartTrackingRefBased/>
  <w15:docId w15:val="{66120001-9B05-481B-A192-1C9CF36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Whith</dc:creator>
  <cp:keywords/>
  <dc:description/>
  <cp:lastModifiedBy>Whith</cp:lastModifiedBy>
  <cp:revision>1</cp:revision>
  <dcterms:created xsi:type="dcterms:W3CDTF">2021-11-02T17:34:00Z</dcterms:created>
  <dcterms:modified xsi:type="dcterms:W3CDTF">2021-11-02T17:35:00Z</dcterms:modified>
</cp:coreProperties>
</file>