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7B3" w:rsidRPr="003D45E5" w:rsidRDefault="005247B3" w:rsidP="005247B3">
      <w:pPr>
        <w:jc w:val="center"/>
      </w:pPr>
      <w:r w:rsidRPr="003D45E5">
        <w:rPr>
          <w:b/>
        </w:rPr>
        <w:t>ПРОЄКТ</w:t>
      </w:r>
      <w:r w:rsidR="00146A42">
        <w:rPr>
          <w:b/>
        </w:rPr>
        <w:t xml:space="preserve"> </w:t>
      </w:r>
    </w:p>
    <w:p w:rsidR="005247B3" w:rsidRPr="00DD7096" w:rsidRDefault="005247B3" w:rsidP="005247B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000" w:firstRow="0" w:lastRow="0" w:firstColumn="0" w:lastColumn="0" w:noHBand="0" w:noVBand="0"/>
      </w:tblPr>
      <w:tblGrid>
        <w:gridCol w:w="4456"/>
        <w:gridCol w:w="4956"/>
      </w:tblGrid>
      <w:tr w:rsidR="005247B3" w:rsidRPr="00DD7096" w:rsidTr="006F5741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5247B3" w:rsidRPr="00CA5736" w:rsidRDefault="005247B3" w:rsidP="006F5741">
            <w:pPr>
              <w:jc w:val="right"/>
              <w:rPr>
                <w:spacing w:val="-4"/>
              </w:rPr>
            </w:pPr>
            <w:r w:rsidRPr="00CA5736">
              <w:rPr>
                <w:spacing w:val="-4"/>
              </w:rPr>
              <w:t>Номер та назва навчального закладу</w:t>
            </w:r>
          </w:p>
        </w:tc>
        <w:tc>
          <w:tcPr>
            <w:tcW w:w="4956" w:type="dxa"/>
            <w:shd w:val="clear" w:color="auto" w:fill="F5F5F5"/>
          </w:tcPr>
          <w:p w:rsidR="005247B3" w:rsidRDefault="005247B3" w:rsidP="006F5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</w:p>
          <w:p w:rsidR="00A42005" w:rsidRPr="00DD7096" w:rsidRDefault="00A42005" w:rsidP="006F5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  <w:r>
              <w:rPr>
                <w:highlight w:val="white"/>
              </w:rPr>
              <w:t>Рівненська українська гімназія</w:t>
            </w:r>
          </w:p>
        </w:tc>
      </w:tr>
      <w:tr w:rsidR="005247B3" w:rsidRPr="00DD7096" w:rsidTr="006F5741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5247B3" w:rsidRPr="005C3055" w:rsidRDefault="005247B3" w:rsidP="006F5741">
            <w:pPr>
              <w:jc w:val="right"/>
            </w:pPr>
            <w:r w:rsidRPr="005C3055">
              <w:t xml:space="preserve">Ідентифікаційний номер </w:t>
            </w:r>
            <w:proofErr w:type="spellStart"/>
            <w:r w:rsidRPr="005C3055">
              <w:t>проєкту</w:t>
            </w:r>
            <w:proofErr w:type="spellEnd"/>
          </w:p>
          <w:p w:rsidR="005247B3" w:rsidRPr="005C3055" w:rsidRDefault="005247B3" w:rsidP="006F5741">
            <w:pPr>
              <w:jc w:val="right"/>
            </w:pPr>
          </w:p>
        </w:tc>
        <w:tc>
          <w:tcPr>
            <w:tcW w:w="4956" w:type="dxa"/>
            <w:shd w:val="clear" w:color="auto" w:fill="F5F5F5"/>
          </w:tcPr>
          <w:p w:rsidR="005247B3" w:rsidRDefault="005247B3" w:rsidP="006F5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</w:p>
          <w:p w:rsidR="00A42005" w:rsidRPr="00DD7096" w:rsidRDefault="00A42005" w:rsidP="006F5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</w:tr>
    </w:tbl>
    <w:p w:rsidR="005247B3" w:rsidRPr="00DD7096" w:rsidRDefault="005247B3" w:rsidP="005247B3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5247B3" w:rsidRPr="00DD7096" w:rsidRDefault="005247B3" w:rsidP="005247B3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highlight w:val="white"/>
        </w:rPr>
      </w:pPr>
    </w:p>
    <w:p w:rsidR="005247B3" w:rsidRPr="00C21941" w:rsidRDefault="005247B3" w:rsidP="005247B3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</w:rPr>
      </w:pPr>
      <w:r w:rsidRPr="005A6CC5">
        <w:rPr>
          <w:b/>
        </w:rPr>
        <w:t xml:space="preserve">1. Назва </w:t>
      </w:r>
      <w:proofErr w:type="spellStart"/>
      <w:r w:rsidRPr="005A6CC5">
        <w:rPr>
          <w:b/>
        </w:rPr>
        <w:t>проєкту</w:t>
      </w:r>
      <w:proofErr w:type="spellEnd"/>
      <w:r w:rsidR="00A154A3">
        <w:rPr>
          <w:b/>
        </w:rPr>
        <w:t xml:space="preserve">: </w:t>
      </w:r>
      <w:r w:rsidR="00FB3643">
        <w:rPr>
          <w:b/>
        </w:rPr>
        <w:t>«</w:t>
      </w:r>
      <w:proofErr w:type="spellStart"/>
      <w:r w:rsidR="00A154A3" w:rsidRPr="00A154A3">
        <w:t>Технозона</w:t>
      </w:r>
      <w:proofErr w:type="spellEnd"/>
      <w:r w:rsidR="00A154A3" w:rsidRPr="00A154A3">
        <w:t xml:space="preserve"> </w:t>
      </w:r>
      <w:r w:rsidRPr="00A154A3">
        <w:t xml:space="preserve"> </w:t>
      </w:r>
      <w:r w:rsidR="00A154A3" w:rsidRPr="00A154A3">
        <w:t>«</w:t>
      </w:r>
      <w:proofErr w:type="spellStart"/>
      <w:r w:rsidR="00A154A3" w:rsidRPr="00A154A3">
        <w:t>Work</w:t>
      </w:r>
      <w:proofErr w:type="spellEnd"/>
      <w:r w:rsidR="00A154A3" w:rsidRPr="00A154A3">
        <w:t xml:space="preserve"> </w:t>
      </w:r>
      <w:proofErr w:type="spellStart"/>
      <w:r w:rsidR="00A154A3" w:rsidRPr="00A154A3">
        <w:t>and</w:t>
      </w:r>
      <w:proofErr w:type="spellEnd"/>
      <w:r w:rsidR="00A154A3" w:rsidRPr="00A154A3">
        <w:t xml:space="preserve"> </w:t>
      </w:r>
      <w:proofErr w:type="spellStart"/>
      <w:r w:rsidR="00A154A3" w:rsidRPr="00A154A3">
        <w:t>study</w:t>
      </w:r>
      <w:proofErr w:type="spellEnd"/>
      <w:r w:rsidR="00A154A3" w:rsidRPr="00A154A3">
        <w:t>»</w:t>
      </w:r>
    </w:p>
    <w:p w:rsidR="005247B3" w:rsidRPr="005A6CC5" w:rsidRDefault="005247B3" w:rsidP="005247B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>2. ПІБ автора/</w:t>
      </w:r>
      <w:r>
        <w:rPr>
          <w:b/>
        </w:rPr>
        <w:t>автор</w:t>
      </w:r>
      <w:r w:rsidRPr="005A6CC5">
        <w:rPr>
          <w:b/>
        </w:rPr>
        <w:t xml:space="preserve">ки або команди авторів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>:</w:t>
      </w:r>
    </w:p>
    <w:p w:rsidR="0037092B" w:rsidRPr="000D1A5E" w:rsidRDefault="0037092B" w:rsidP="006333D9">
      <w:pPr>
        <w:ind w:left="1080"/>
        <w:rPr>
          <w:sz w:val="32"/>
        </w:rPr>
      </w:pPr>
      <w:proofErr w:type="spellStart"/>
      <w:r w:rsidRPr="000D1A5E">
        <w:rPr>
          <w:sz w:val="32"/>
        </w:rPr>
        <w:t>Коновальчук</w:t>
      </w:r>
      <w:proofErr w:type="spellEnd"/>
      <w:r w:rsidRPr="000D1A5E">
        <w:rPr>
          <w:sz w:val="32"/>
        </w:rPr>
        <w:t xml:space="preserve"> Касян</w:t>
      </w:r>
      <w:r w:rsidRPr="0095720D">
        <w:rPr>
          <w:sz w:val="32"/>
          <w:lang w:val="ru-RU"/>
        </w:rPr>
        <w:t xml:space="preserve"> </w:t>
      </w:r>
      <w:bookmarkStart w:id="0" w:name="_GoBack"/>
      <w:bookmarkEnd w:id="0"/>
    </w:p>
    <w:p w:rsidR="005247B3" w:rsidRPr="005A6CC5" w:rsidRDefault="005247B3" w:rsidP="005247B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 xml:space="preserve">3. Сума коштів на реалізацію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>:</w:t>
      </w:r>
      <w:r>
        <w:rPr>
          <w:i/>
        </w:rPr>
        <w:t xml:space="preserve"> </w:t>
      </w:r>
      <w:r w:rsidR="00F01D7C" w:rsidRPr="00F01D7C">
        <w:rPr>
          <w:b/>
        </w:rPr>
        <w:t>30934</w:t>
      </w:r>
      <w:r w:rsidR="002A339A">
        <w:t xml:space="preserve"> </w:t>
      </w:r>
      <w:r w:rsidR="00F01D7C">
        <w:t xml:space="preserve">(тридцять тисяч дев’ятсот тридцять чотири) </w:t>
      </w:r>
      <w:r w:rsidRPr="005A6CC5">
        <w:t xml:space="preserve">грн. </w:t>
      </w:r>
    </w:p>
    <w:p w:rsidR="00C21941" w:rsidRDefault="005247B3" w:rsidP="005247B3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</w:rPr>
      </w:pPr>
      <w:r w:rsidRPr="005A6CC5">
        <w:rPr>
          <w:b/>
        </w:rPr>
        <w:t xml:space="preserve">4. Тематика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>:</w:t>
      </w:r>
      <w:r w:rsidR="00C21941">
        <w:rPr>
          <w:b/>
        </w:rPr>
        <w:t xml:space="preserve"> </w:t>
      </w:r>
    </w:p>
    <w:p w:rsidR="005247B3" w:rsidRPr="005A6CC5" w:rsidRDefault="00FB3643" w:rsidP="005247B3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</w:rPr>
      </w:pPr>
      <w:r>
        <w:t xml:space="preserve">Покращення умов закладу </w:t>
      </w:r>
      <w:r w:rsidR="0095720D">
        <w:t>освіти</w:t>
      </w:r>
    </w:p>
    <w:p w:rsidR="005247B3" w:rsidRPr="00A154A3" w:rsidRDefault="005247B3" w:rsidP="005247B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>5.</w:t>
      </w:r>
      <w:r w:rsidR="00C21941" w:rsidRPr="005A6CC5">
        <w:rPr>
          <w:b/>
        </w:rPr>
        <w:t xml:space="preserve"> </w:t>
      </w:r>
      <w:r w:rsidRPr="005A6CC5">
        <w:rPr>
          <w:b/>
        </w:rPr>
        <w:t xml:space="preserve">Місце реалізації </w:t>
      </w:r>
      <w:proofErr w:type="spellStart"/>
      <w:r w:rsidRPr="005A6CC5">
        <w:rPr>
          <w:b/>
        </w:rPr>
        <w:t>проєкту</w:t>
      </w:r>
      <w:proofErr w:type="spellEnd"/>
      <w:r w:rsidR="0037092B">
        <w:rPr>
          <w:b/>
        </w:rPr>
        <w:t xml:space="preserve">: </w:t>
      </w:r>
      <w:r w:rsidR="00FB3643" w:rsidRPr="00FB3643">
        <w:t>Рівне,</w:t>
      </w:r>
      <w:r w:rsidR="00FB3643">
        <w:rPr>
          <w:b/>
        </w:rPr>
        <w:t xml:space="preserve"> </w:t>
      </w:r>
      <w:r w:rsidR="00FB3643" w:rsidRPr="00A154A3">
        <w:t xml:space="preserve">вул. 24 Серпня,2, </w:t>
      </w:r>
      <w:r w:rsidR="00C21941" w:rsidRPr="00A154A3">
        <w:t>Р</w:t>
      </w:r>
      <w:r w:rsidR="0037092B" w:rsidRPr="00A154A3">
        <w:t>івненська українська гімназія</w:t>
      </w:r>
      <w:r w:rsidR="00A154A3" w:rsidRPr="00A154A3">
        <w:t xml:space="preserve">, </w:t>
      </w:r>
      <w:r w:rsidR="00FB3643">
        <w:t xml:space="preserve">хол </w:t>
      </w:r>
      <w:r w:rsidR="00C21941" w:rsidRPr="00A154A3">
        <w:t>ІІ поверх</w:t>
      </w:r>
      <w:r w:rsidR="00FB3643">
        <w:t>у</w:t>
      </w:r>
      <w:r w:rsidR="00C21941" w:rsidRPr="00A154A3">
        <w:t xml:space="preserve"> гімназії</w:t>
      </w:r>
    </w:p>
    <w:p w:rsidR="005247B3" w:rsidRPr="00A154A3" w:rsidRDefault="005247B3" w:rsidP="005247B3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5A6CC5">
        <w:rPr>
          <w:b/>
        </w:rPr>
        <w:t xml:space="preserve">6. Мета та цілі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>:</w:t>
      </w:r>
    </w:p>
    <w:p w:rsidR="005247B3" w:rsidRPr="0095720D" w:rsidRDefault="0095720D" w:rsidP="0095720D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 w:rsidRPr="0095720D">
        <w:rPr>
          <w:highlight w:val="white"/>
        </w:rPr>
        <w:t xml:space="preserve">Створення </w:t>
      </w:r>
      <w:proofErr w:type="spellStart"/>
      <w:r w:rsidRPr="0095720D">
        <w:rPr>
          <w:highlight w:val="white"/>
        </w:rPr>
        <w:t>технозони</w:t>
      </w:r>
      <w:proofErr w:type="spellEnd"/>
      <w:r w:rsidR="00A154A3" w:rsidRPr="0095720D">
        <w:rPr>
          <w:highlight w:val="white"/>
        </w:rPr>
        <w:t xml:space="preserve"> для в</w:t>
      </w:r>
      <w:r w:rsidR="00C21941" w:rsidRPr="0095720D">
        <w:rPr>
          <w:highlight w:val="white"/>
        </w:rPr>
        <w:t>ільн</w:t>
      </w:r>
      <w:r w:rsidR="00A154A3" w:rsidRPr="0095720D">
        <w:rPr>
          <w:highlight w:val="white"/>
        </w:rPr>
        <w:t>ого</w:t>
      </w:r>
      <w:r w:rsidR="00C21941" w:rsidRPr="0095720D">
        <w:rPr>
          <w:highlight w:val="white"/>
        </w:rPr>
        <w:t xml:space="preserve"> доступ</w:t>
      </w:r>
      <w:r w:rsidR="00A154A3" w:rsidRPr="0095720D">
        <w:rPr>
          <w:highlight w:val="white"/>
        </w:rPr>
        <w:t>у</w:t>
      </w:r>
      <w:r w:rsidR="00C21941" w:rsidRPr="0095720D">
        <w:rPr>
          <w:highlight w:val="white"/>
        </w:rPr>
        <w:t xml:space="preserve"> гімназистів до т</w:t>
      </w:r>
      <w:r w:rsidR="00A154A3" w:rsidRPr="0095720D">
        <w:rPr>
          <w:highlight w:val="white"/>
        </w:rPr>
        <w:t>ехніки для друку т</w:t>
      </w:r>
      <w:r>
        <w:rPr>
          <w:highlight w:val="white"/>
        </w:rPr>
        <w:t>а копіювання, виходу в інтернет. П</w:t>
      </w:r>
      <w:r w:rsidR="00A154A3" w:rsidRPr="0095720D">
        <w:rPr>
          <w:highlight w:val="white"/>
        </w:rPr>
        <w:t xml:space="preserve">ідвищення якості та комфорту </w:t>
      </w:r>
      <w:r w:rsidR="00C21941" w:rsidRPr="0095720D">
        <w:rPr>
          <w:highlight w:val="white"/>
        </w:rPr>
        <w:t xml:space="preserve"> освітн</w:t>
      </w:r>
      <w:r w:rsidR="00A154A3" w:rsidRPr="0095720D">
        <w:rPr>
          <w:highlight w:val="white"/>
        </w:rPr>
        <w:t>ього</w:t>
      </w:r>
      <w:r w:rsidR="00C21941" w:rsidRPr="0095720D">
        <w:rPr>
          <w:highlight w:val="white"/>
        </w:rPr>
        <w:t xml:space="preserve"> процес</w:t>
      </w:r>
      <w:r>
        <w:rPr>
          <w:highlight w:val="white"/>
        </w:rPr>
        <w:t>у РУГ</w:t>
      </w:r>
      <w:r w:rsidR="00A154A3" w:rsidRPr="0095720D">
        <w:rPr>
          <w:highlight w:val="white"/>
        </w:rPr>
        <w:t>.</w:t>
      </w:r>
      <w:r w:rsidR="00C21941" w:rsidRPr="0095720D">
        <w:rPr>
          <w:highlight w:val="white"/>
        </w:rPr>
        <w:t xml:space="preserve"> </w:t>
      </w:r>
    </w:p>
    <w:p w:rsidR="005247B3" w:rsidRPr="005A6CC5" w:rsidRDefault="005247B3" w:rsidP="005247B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 xml:space="preserve">7. Потреби яких учнів задовольняє проєкт </w:t>
      </w:r>
    </w:p>
    <w:p w:rsidR="005247B3" w:rsidRDefault="00C21941" w:rsidP="005247B3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  <w:r>
        <w:rPr>
          <w:highlight w:val="white"/>
        </w:rPr>
        <w:t>Учні 5-11 класів</w:t>
      </w:r>
    </w:p>
    <w:p w:rsidR="005247B3" w:rsidRPr="00DD7096" w:rsidRDefault="005247B3" w:rsidP="005247B3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  <w:r w:rsidRPr="005A6CC5">
        <w:rPr>
          <w:b/>
        </w:rPr>
        <w:t xml:space="preserve">8. Часові рамки впровадження </w:t>
      </w:r>
      <w:proofErr w:type="spellStart"/>
      <w:r w:rsidRPr="005A6CC5">
        <w:rPr>
          <w:b/>
        </w:rPr>
        <w:t>проєкту</w:t>
      </w:r>
      <w:proofErr w:type="spellEnd"/>
      <w:r w:rsidR="0095720D">
        <w:rPr>
          <w:b/>
        </w:rPr>
        <w:t xml:space="preserve">: </w:t>
      </w:r>
      <w:r w:rsidR="0095720D" w:rsidRPr="0095720D">
        <w:t>3 місяці</w:t>
      </w:r>
      <w:r w:rsidRPr="005A6CC5">
        <w:rPr>
          <w:b/>
        </w:rPr>
        <w:t xml:space="preserve"> </w:t>
      </w:r>
    </w:p>
    <w:p w:rsidR="003F7BE5" w:rsidRDefault="005247B3" w:rsidP="005247B3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</w:rPr>
      </w:pPr>
      <w:r w:rsidRPr="005A6CC5">
        <w:rPr>
          <w:b/>
        </w:rPr>
        <w:t xml:space="preserve">9. Опис ідеї </w:t>
      </w:r>
      <w:proofErr w:type="spellStart"/>
      <w:r w:rsidRPr="005A6CC5">
        <w:rPr>
          <w:b/>
        </w:rPr>
        <w:t>проєкту</w:t>
      </w:r>
      <w:proofErr w:type="spellEnd"/>
      <w:r w:rsidR="003F7BE5">
        <w:rPr>
          <w:b/>
        </w:rPr>
        <w:t>.</w:t>
      </w:r>
    </w:p>
    <w:p w:rsidR="00A77D90" w:rsidRDefault="003F7BE5" w:rsidP="00A77D9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 w:rsidRPr="00250406">
        <w:t>Часто гімназисти отримуют</w:t>
      </w:r>
      <w:r w:rsidR="00713569" w:rsidRPr="00250406">
        <w:t>ь</w:t>
      </w:r>
      <w:r w:rsidRPr="00250406">
        <w:t xml:space="preserve"> від вчителів  додаткове творче завдання</w:t>
      </w:r>
      <w:r w:rsidR="00FB3643">
        <w:t>.</w:t>
      </w:r>
      <w:r w:rsidR="00A77D90">
        <w:t xml:space="preserve"> </w:t>
      </w:r>
      <w:r w:rsidR="00FB3643">
        <w:t>У</w:t>
      </w:r>
      <w:r w:rsidR="00713569" w:rsidRPr="00250406">
        <w:t xml:space="preserve">чні погоджуються підготувати щось додатково, </w:t>
      </w:r>
      <w:r w:rsidR="00250406">
        <w:t xml:space="preserve">бо це можливість покращити успішність з різних предметів. Та </w:t>
      </w:r>
      <w:r w:rsidR="0037169B">
        <w:t>прикро, що часто не</w:t>
      </w:r>
      <w:r w:rsidR="00250406">
        <w:t xml:space="preserve"> виходить вчасно роздрукувати підготовлене звечора до уроку</w:t>
      </w:r>
      <w:r w:rsidR="00FB3643">
        <w:t>.</w:t>
      </w:r>
      <w:r w:rsidR="00250406">
        <w:t xml:space="preserve"> Тому гімназистам було б зручно мати у постійному доступі усі необхідні пристрої для такої діяльності. </w:t>
      </w:r>
    </w:p>
    <w:p w:rsidR="005247B3" w:rsidRPr="00250406" w:rsidRDefault="00FB3643" w:rsidP="00A77D9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highlight w:val="white"/>
        </w:rPr>
      </w:pPr>
      <w:r>
        <w:t>Також с</w:t>
      </w:r>
      <w:r w:rsidR="00250406">
        <w:t>таршокласники</w:t>
      </w:r>
      <w:r>
        <w:t>,</w:t>
      </w:r>
      <w:r w:rsidR="00250406">
        <w:t xml:space="preserve"> беру</w:t>
      </w:r>
      <w:r>
        <w:t>чи</w:t>
      </w:r>
      <w:r w:rsidR="00250406">
        <w:t xml:space="preserve"> участь у Мал</w:t>
      </w:r>
      <w:r>
        <w:t>ій</w:t>
      </w:r>
      <w:r w:rsidR="00250406">
        <w:t xml:space="preserve"> академії наук, при написанні дослідницьких робіт  використовують такий метод, як анкетування гімназистів, педагогів. Даний друк-центр значно полегши</w:t>
      </w:r>
      <w:r w:rsidR="0037169B">
        <w:t>ть</w:t>
      </w:r>
      <w:r w:rsidR="00250406">
        <w:t xml:space="preserve"> </w:t>
      </w:r>
      <w:r w:rsidR="00A77D90">
        <w:t>підготовку бланків таких анкет. Також усі учні можуть використати роздрукований матеріал при підготовці плакатів, оформленні свят тощо.</w:t>
      </w:r>
    </w:p>
    <w:p w:rsidR="005247B3" w:rsidRPr="005A6CC5" w:rsidRDefault="005247B3" w:rsidP="005247B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5A6CC5">
        <w:rPr>
          <w:b/>
        </w:rPr>
        <w:t xml:space="preserve">10. Очікувані результати від реалізації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>:</w:t>
      </w:r>
    </w:p>
    <w:p w:rsidR="005247B3" w:rsidRPr="00A77D90" w:rsidRDefault="0095720D" w:rsidP="00C40944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highlight w:val="white"/>
        </w:rPr>
        <w:t xml:space="preserve">Облаштування </w:t>
      </w:r>
      <w:proofErr w:type="spellStart"/>
      <w:r>
        <w:rPr>
          <w:highlight w:val="white"/>
        </w:rPr>
        <w:t>технозони</w:t>
      </w:r>
      <w:proofErr w:type="spellEnd"/>
      <w:r>
        <w:rPr>
          <w:highlight w:val="white"/>
        </w:rPr>
        <w:t xml:space="preserve"> для учнів гімназії задля якісної підготовки нами матеріалів до уроків, заходів, конкурсів. </w:t>
      </w:r>
      <w:r w:rsidR="0037169B">
        <w:rPr>
          <w:highlight w:val="white"/>
        </w:rPr>
        <w:t xml:space="preserve">Створення </w:t>
      </w:r>
      <w:r w:rsidR="00C40944">
        <w:rPr>
          <w:highlight w:val="white"/>
        </w:rPr>
        <w:t>комфортн</w:t>
      </w:r>
      <w:r>
        <w:rPr>
          <w:highlight w:val="white"/>
        </w:rPr>
        <w:t>ого</w:t>
      </w:r>
      <w:r w:rsidR="00C40944">
        <w:rPr>
          <w:highlight w:val="white"/>
        </w:rPr>
        <w:t xml:space="preserve"> освітн</w:t>
      </w:r>
      <w:r>
        <w:rPr>
          <w:highlight w:val="white"/>
        </w:rPr>
        <w:t>ього</w:t>
      </w:r>
      <w:r w:rsidR="00C40944">
        <w:rPr>
          <w:highlight w:val="white"/>
        </w:rPr>
        <w:t xml:space="preserve"> середовищ</w:t>
      </w:r>
      <w:r>
        <w:rPr>
          <w:highlight w:val="white"/>
        </w:rPr>
        <w:t>а</w:t>
      </w:r>
      <w:r w:rsidR="00C40944">
        <w:rPr>
          <w:highlight w:val="white"/>
        </w:rPr>
        <w:t xml:space="preserve">, </w:t>
      </w:r>
      <w:r>
        <w:rPr>
          <w:highlight w:val="white"/>
        </w:rPr>
        <w:t xml:space="preserve">яке допоможе </w:t>
      </w:r>
      <w:r w:rsidR="00C40944">
        <w:rPr>
          <w:highlight w:val="white"/>
        </w:rPr>
        <w:t>зменш</w:t>
      </w:r>
      <w:r>
        <w:rPr>
          <w:highlight w:val="white"/>
        </w:rPr>
        <w:t>ити</w:t>
      </w:r>
      <w:r w:rsidR="00C40944">
        <w:rPr>
          <w:highlight w:val="white"/>
        </w:rPr>
        <w:t xml:space="preserve"> стресов</w:t>
      </w:r>
      <w:r>
        <w:rPr>
          <w:highlight w:val="white"/>
        </w:rPr>
        <w:t>і</w:t>
      </w:r>
      <w:r w:rsidR="00C40944">
        <w:rPr>
          <w:highlight w:val="white"/>
        </w:rPr>
        <w:t xml:space="preserve"> ситуаці</w:t>
      </w:r>
      <w:r>
        <w:rPr>
          <w:highlight w:val="white"/>
        </w:rPr>
        <w:t>ї</w:t>
      </w:r>
      <w:r w:rsidR="00C40944">
        <w:rPr>
          <w:highlight w:val="white"/>
        </w:rPr>
        <w:t xml:space="preserve"> для гімназистів</w:t>
      </w:r>
      <w:r w:rsidR="0037169B">
        <w:rPr>
          <w:highlight w:val="white"/>
        </w:rPr>
        <w:t>.</w:t>
      </w:r>
    </w:p>
    <w:p w:rsidR="005247B3" w:rsidRPr="00DD7096" w:rsidRDefault="005247B3" w:rsidP="005247B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highlight w:val="white"/>
        </w:rPr>
      </w:pPr>
    </w:p>
    <w:p w:rsidR="005247B3" w:rsidRPr="005A6CC5" w:rsidRDefault="005247B3" w:rsidP="005247B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 xml:space="preserve">11. Коментар/Додатки до ідеї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>:</w:t>
      </w:r>
    </w:p>
    <w:p w:rsidR="00A77D90" w:rsidRDefault="0037169B" w:rsidP="005247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b/>
        </w:rPr>
      </w:pPr>
      <w:r>
        <w:rPr>
          <w:i/>
        </w:rPr>
        <w:t>відсутні</w:t>
      </w:r>
    </w:p>
    <w:p w:rsidR="005247B3" w:rsidRDefault="005247B3" w:rsidP="005247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i/>
        </w:rPr>
      </w:pPr>
      <w:r w:rsidRPr="005A6CC5">
        <w:rPr>
          <w:b/>
        </w:rPr>
        <w:lastRenderedPageBreak/>
        <w:t xml:space="preserve">12. Орієнтовна вартість (кошторис)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  <w:r w:rsidR="0037169B">
        <w:rPr>
          <w:i/>
        </w:rPr>
        <w:t>:</w:t>
      </w:r>
    </w:p>
    <w:p w:rsidR="0037169B" w:rsidRPr="00DD7096" w:rsidRDefault="0037169B" w:rsidP="005247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325"/>
      </w:tblGrid>
      <w:tr w:rsidR="005247B3" w:rsidRPr="00DD7096" w:rsidTr="006F5741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B3" w:rsidRPr="006554F3" w:rsidRDefault="005247B3" w:rsidP="006F5741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№</w:t>
            </w:r>
          </w:p>
          <w:p w:rsidR="005247B3" w:rsidRPr="006554F3" w:rsidRDefault="005247B3" w:rsidP="006F5741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5247B3" w:rsidRPr="006554F3" w:rsidRDefault="005247B3" w:rsidP="006F5741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B3" w:rsidRPr="006554F3" w:rsidRDefault="005247B3" w:rsidP="006F5741">
            <w:pPr>
              <w:tabs>
                <w:tab w:val="left" w:pos="284"/>
              </w:tabs>
              <w:jc w:val="center"/>
            </w:pPr>
            <w:r w:rsidRPr="006554F3">
              <w:t>Найменування</w:t>
            </w:r>
          </w:p>
          <w:p w:rsidR="005247B3" w:rsidRPr="006554F3" w:rsidRDefault="005247B3" w:rsidP="006F5741">
            <w:pPr>
              <w:tabs>
                <w:tab w:val="left" w:pos="284"/>
              </w:tabs>
              <w:jc w:val="center"/>
            </w:pPr>
            <w:r w:rsidRPr="006554F3">
              <w:t>витрат</w:t>
            </w:r>
          </w:p>
          <w:p w:rsidR="005247B3" w:rsidRPr="006554F3" w:rsidRDefault="005247B3" w:rsidP="006F5741">
            <w:pPr>
              <w:tabs>
                <w:tab w:val="left" w:pos="284"/>
              </w:tabs>
              <w:jc w:val="center"/>
            </w:pPr>
            <w:r w:rsidRPr="006554F3">
              <w:t xml:space="preserve">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B3" w:rsidRPr="006554F3" w:rsidRDefault="005247B3" w:rsidP="006F5741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Одиниця</w:t>
            </w:r>
          </w:p>
          <w:p w:rsidR="005247B3" w:rsidRPr="006554F3" w:rsidRDefault="005247B3" w:rsidP="006F5741">
            <w:pPr>
              <w:tabs>
                <w:tab w:val="left" w:pos="284"/>
              </w:tabs>
              <w:ind w:left="-57" w:right="-57"/>
              <w:jc w:val="center"/>
            </w:pPr>
            <w:r>
              <w:t>вимірю-</w:t>
            </w:r>
            <w:proofErr w:type="spellStart"/>
            <w:r>
              <w:t>вання</w:t>
            </w:r>
            <w:proofErr w:type="spellEnd"/>
          </w:p>
          <w:p w:rsidR="005247B3" w:rsidRPr="006554F3" w:rsidRDefault="005247B3" w:rsidP="006F5741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B3" w:rsidRPr="006554F3" w:rsidRDefault="005247B3" w:rsidP="006F5741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Кіль</w:t>
            </w:r>
            <w:r>
              <w:t>-</w:t>
            </w:r>
            <w:r w:rsidRPr="006554F3">
              <w:t>кість,</w:t>
            </w:r>
          </w:p>
          <w:p w:rsidR="005247B3" w:rsidRPr="006554F3" w:rsidRDefault="005247B3" w:rsidP="006F5741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од.</w:t>
            </w:r>
          </w:p>
          <w:p w:rsidR="005247B3" w:rsidRPr="006554F3" w:rsidRDefault="005247B3" w:rsidP="006F5741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B3" w:rsidRPr="006554F3" w:rsidRDefault="005247B3" w:rsidP="006F5741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Вартість за</w:t>
            </w:r>
          </w:p>
          <w:p w:rsidR="005247B3" w:rsidRPr="006554F3" w:rsidRDefault="005247B3" w:rsidP="006F5741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одиницю,</w:t>
            </w:r>
          </w:p>
          <w:p w:rsidR="005247B3" w:rsidRPr="006554F3" w:rsidRDefault="005247B3" w:rsidP="006F5741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грн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B3" w:rsidRPr="00642894" w:rsidRDefault="005247B3" w:rsidP="006F5741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Всього,</w:t>
            </w:r>
          </w:p>
          <w:p w:rsidR="005247B3" w:rsidRPr="00642894" w:rsidRDefault="005247B3" w:rsidP="006F5741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грн</w:t>
            </w:r>
          </w:p>
        </w:tc>
      </w:tr>
      <w:tr w:rsidR="00A154A3" w:rsidRPr="00DD7096" w:rsidTr="00785566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4A3" w:rsidRPr="004250CB" w:rsidRDefault="00A154A3" w:rsidP="006F5741">
            <w:pPr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Pr="00A154A3" w:rsidRDefault="00A154A3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54A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A15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A15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A15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-SESYS MF3010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Pr="00A154A3" w:rsidRDefault="00A154A3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4A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Pr="00A154A3" w:rsidRDefault="00A154A3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Pr="00A154A3" w:rsidRDefault="00A154A3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4A3">
              <w:rPr>
                <w:rFonts w:ascii="Times New Roman" w:hAnsi="Times New Roman" w:cs="Times New Roman"/>
                <w:sz w:val="28"/>
                <w:szCs w:val="28"/>
              </w:rPr>
              <w:t>9749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Pr="00A154A3" w:rsidRDefault="00A154A3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4A3">
              <w:rPr>
                <w:rFonts w:ascii="Times New Roman" w:hAnsi="Times New Roman" w:cs="Times New Roman"/>
                <w:sz w:val="28"/>
                <w:szCs w:val="28"/>
              </w:rPr>
              <w:t>9749</w:t>
            </w:r>
          </w:p>
        </w:tc>
      </w:tr>
      <w:tr w:rsidR="00A154A3" w:rsidRPr="00DD7096" w:rsidTr="00AD4D89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4A3" w:rsidRPr="00DD7096" w:rsidRDefault="00A154A3" w:rsidP="006F5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Pr="00A154A3" w:rsidRDefault="00A154A3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4A3">
              <w:rPr>
                <w:rFonts w:ascii="Times New Roman" w:hAnsi="Times New Roman" w:cs="Times New Roman"/>
                <w:sz w:val="28"/>
                <w:szCs w:val="28"/>
              </w:rPr>
              <w:t xml:space="preserve">Мережевий фільтр </w:t>
            </w:r>
            <w:proofErr w:type="spellStart"/>
            <w:r w:rsidRPr="00A154A3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  <w:proofErr w:type="spellEnd"/>
            <w:r w:rsidRPr="00A15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4A3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A154A3">
              <w:rPr>
                <w:rFonts w:ascii="Times New Roman" w:hAnsi="Times New Roman" w:cs="Times New Roman"/>
                <w:sz w:val="28"/>
                <w:szCs w:val="28"/>
              </w:rPr>
              <w:t xml:space="preserve"> EPG518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Pr="00A154A3" w:rsidRDefault="00A154A3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4A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Pr="00A154A3" w:rsidRDefault="00A154A3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Pr="00A154A3" w:rsidRDefault="00A154A3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4A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Pr="00A154A3" w:rsidRDefault="00A154A3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4A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A154A3" w:rsidRPr="00DD7096" w:rsidTr="00785566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4A3" w:rsidRPr="00DD7096" w:rsidRDefault="00A154A3" w:rsidP="006F5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Default="00A154A3" w:rsidP="00286D49">
            <w:r w:rsidRPr="00A154A3">
              <w:t>Ноутбук LENOVO</w:t>
            </w:r>
          </w:p>
          <w:p w:rsidR="00A154A3" w:rsidRPr="00A154A3" w:rsidRDefault="00A154A3" w:rsidP="00286D49">
            <w:r w:rsidRPr="00A154A3">
              <w:t xml:space="preserve"> </w:t>
            </w:r>
            <w:proofErr w:type="spellStart"/>
            <w:r w:rsidRPr="00A154A3">
              <w:t>IdeaPad</w:t>
            </w:r>
            <w:proofErr w:type="spellEnd"/>
            <w:r w:rsidRPr="00A154A3">
              <w:t xml:space="preserve"> 3 15IML05 </w:t>
            </w:r>
            <w:proofErr w:type="spellStart"/>
            <w:r w:rsidRPr="00A154A3">
              <w:t>Business</w:t>
            </w:r>
            <w:proofErr w:type="spellEnd"/>
            <w:r w:rsidRPr="00A154A3">
              <w:t xml:space="preserve"> </w:t>
            </w:r>
            <w:proofErr w:type="spellStart"/>
            <w:r w:rsidRPr="00A154A3">
              <w:t>Black</w:t>
            </w:r>
            <w:proofErr w:type="spellEnd"/>
            <w:r w:rsidRPr="00A154A3">
              <w:t xml:space="preserve"> (81WB00VFRA)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Pr="00A154A3" w:rsidRDefault="00A154A3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15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</w:t>
            </w:r>
            <w:proofErr w:type="spellEnd"/>
            <w:r w:rsidRPr="00A15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Pr="00A154A3" w:rsidRDefault="00A154A3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Pr="00A154A3" w:rsidRDefault="00A154A3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14999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Pr="00A154A3" w:rsidRDefault="00A154A3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14999</w:t>
            </w:r>
          </w:p>
        </w:tc>
      </w:tr>
      <w:tr w:rsidR="00A154A3" w:rsidRPr="00DD7096" w:rsidTr="00785566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4A3" w:rsidRPr="00DD7096" w:rsidRDefault="0037169B" w:rsidP="006F5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Pr="00A154A3" w:rsidRDefault="00A154A3" w:rsidP="00A154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4A3">
              <w:rPr>
                <w:rFonts w:ascii="Times New Roman" w:hAnsi="Times New Roman" w:cs="Times New Roman"/>
                <w:sz w:val="28"/>
                <w:szCs w:val="28"/>
              </w:rPr>
              <w:t xml:space="preserve">Стіл </w:t>
            </w:r>
            <w:proofErr w:type="spellStart"/>
            <w:r w:rsidRPr="00A154A3">
              <w:rPr>
                <w:rFonts w:ascii="Times New Roman" w:hAnsi="Times New Roman" w:cs="Times New Roman"/>
                <w:sz w:val="28"/>
                <w:szCs w:val="28"/>
              </w:rPr>
              <w:t>Грейд</w:t>
            </w:r>
            <w:proofErr w:type="spellEnd"/>
            <w:r w:rsidRPr="00A154A3">
              <w:rPr>
                <w:rFonts w:ascii="Times New Roman" w:hAnsi="Times New Roman" w:cs="Times New Roman"/>
                <w:sz w:val="28"/>
                <w:szCs w:val="28"/>
              </w:rPr>
              <w:t xml:space="preserve"> В -16 дуб крафт білий </w:t>
            </w:r>
            <w:proofErr w:type="spellStart"/>
            <w:r w:rsidRPr="00A154A3">
              <w:rPr>
                <w:rFonts w:ascii="Times New Roman" w:hAnsi="Times New Roman" w:cs="Times New Roman"/>
                <w:sz w:val="28"/>
                <w:szCs w:val="28"/>
              </w:rPr>
              <w:t>Alba</w:t>
            </w:r>
            <w:proofErr w:type="spellEnd"/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Pr="00A154A3" w:rsidRDefault="00A154A3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54A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Pr="00A154A3" w:rsidRDefault="00A154A3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5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Pr="00A154A3" w:rsidRDefault="00A154A3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54A3">
              <w:rPr>
                <w:rFonts w:ascii="Times New Roman" w:hAnsi="Times New Roman" w:cs="Times New Roman"/>
                <w:sz w:val="28"/>
                <w:szCs w:val="28"/>
              </w:rPr>
              <w:t>2277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A3" w:rsidRPr="00A154A3" w:rsidRDefault="00A154A3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54A3">
              <w:rPr>
                <w:rFonts w:ascii="Times New Roman" w:hAnsi="Times New Roman" w:cs="Times New Roman"/>
                <w:sz w:val="28"/>
                <w:szCs w:val="28"/>
              </w:rPr>
              <w:t>2277</w:t>
            </w:r>
          </w:p>
        </w:tc>
      </w:tr>
      <w:tr w:rsidR="00115206" w:rsidRPr="00DD7096" w:rsidTr="00785566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206" w:rsidRPr="00DD7096" w:rsidRDefault="0037169B" w:rsidP="006F5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Pr="00A154A3" w:rsidRDefault="00115206" w:rsidP="00A154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доставки (м. Рівне)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Pr="00A154A3" w:rsidRDefault="00115206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Pr="00A154A3" w:rsidRDefault="00115206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Pr="00A154A3" w:rsidRDefault="00115206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Pr="00A154A3" w:rsidRDefault="00115206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15206" w:rsidRPr="00DD7096" w:rsidTr="00785566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206" w:rsidRPr="00DD7096" w:rsidRDefault="0037169B" w:rsidP="006F5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Default="00115206" w:rsidP="001152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Пуф «Циліндр»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Pr="00A154A3" w:rsidRDefault="00115206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Pr="00A154A3" w:rsidRDefault="00115206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Pr="00A154A3" w:rsidRDefault="00115206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Default="00115206" w:rsidP="00115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</w:tr>
      <w:tr w:rsidR="00115206" w:rsidRPr="00DD7096" w:rsidTr="00785566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206" w:rsidRPr="00DD7096" w:rsidRDefault="0037169B" w:rsidP="006F5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Default="00115206" w:rsidP="001152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Пуфа (м. Київ)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Default="00115206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Default="00115206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Default="00115206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Default="00115206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15206" w:rsidRPr="00DD7096" w:rsidTr="00785566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206" w:rsidRPr="00DD7096" w:rsidRDefault="0037169B" w:rsidP="006F5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8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Default="00115206" w:rsidP="00F01D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  <w:r w:rsidR="00F01D7C">
              <w:rPr>
                <w:rFonts w:ascii="Times New Roman" w:hAnsi="Times New Roman" w:cs="Times New Roman"/>
                <w:sz w:val="28"/>
                <w:szCs w:val="28"/>
              </w:rPr>
              <w:t>ні витрати на подовження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електромережі</w:t>
            </w:r>
            <w:r w:rsidR="00F01D7C">
              <w:rPr>
                <w:rFonts w:ascii="Times New Roman" w:hAnsi="Times New Roman" w:cs="Times New Roman"/>
                <w:sz w:val="28"/>
                <w:szCs w:val="28"/>
              </w:rPr>
              <w:t xml:space="preserve"> та облаштування розетки,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послуги елект</w:t>
            </w:r>
            <w:r w:rsidR="003716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Default="00115206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Default="00115206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Default="00115206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5206" w:rsidRDefault="00F01D7C" w:rsidP="00286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247B3" w:rsidRPr="00DD7096" w:rsidTr="006F5741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B3" w:rsidRPr="00DD7096" w:rsidRDefault="005247B3" w:rsidP="006F5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B3" w:rsidRPr="00DD7096" w:rsidRDefault="005247B3" w:rsidP="006F5741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B3" w:rsidRPr="00DD7096" w:rsidRDefault="005247B3" w:rsidP="006F5741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B3" w:rsidRPr="00DD7096" w:rsidRDefault="005247B3" w:rsidP="006F5741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B3" w:rsidRPr="00A060F5" w:rsidRDefault="0037169B" w:rsidP="006F5741">
            <w:pPr>
              <w:tabs>
                <w:tab w:val="left" w:pos="284"/>
              </w:tabs>
              <w:jc w:val="both"/>
              <w:rPr>
                <w:b/>
                <w:sz w:val="22"/>
                <w:szCs w:val="26"/>
                <w:highlight w:val="white"/>
              </w:rPr>
            </w:pPr>
            <w:r w:rsidRPr="0037169B">
              <w:rPr>
                <w:b/>
                <w:sz w:val="32"/>
                <w:szCs w:val="26"/>
                <w:highlight w:val="white"/>
              </w:rPr>
              <w:t>Всього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B3" w:rsidRPr="00DD7096" w:rsidRDefault="005C2305" w:rsidP="00F01D7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5C2305">
              <w:rPr>
                <w:b/>
                <w:highlight w:val="white"/>
              </w:rPr>
              <w:t>30</w:t>
            </w:r>
            <w:r w:rsidR="00F01D7C">
              <w:rPr>
                <w:b/>
                <w:highlight w:val="white"/>
              </w:rPr>
              <w:t>934</w:t>
            </w:r>
            <w:r w:rsidR="00954A97">
              <w:rPr>
                <w:highlight w:val="white"/>
              </w:rPr>
              <w:t>грн</w:t>
            </w:r>
          </w:p>
        </w:tc>
      </w:tr>
    </w:tbl>
    <w:p w:rsidR="005247B3" w:rsidRDefault="005247B3" w:rsidP="00A060F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6865BD">
        <w:rPr>
          <w:b/>
        </w:rPr>
        <w:t>13.</w:t>
      </w:r>
      <w:r w:rsidR="00146A42">
        <w:rPr>
          <w:b/>
        </w:rPr>
        <w:t xml:space="preserve"> </w:t>
      </w:r>
      <w:r w:rsidRPr="006865BD">
        <w:rPr>
          <w:b/>
        </w:rPr>
        <w:t>Чи потребує проєкт додаткових коштів на утримання об’єкт</w:t>
      </w:r>
      <w:r>
        <w:rPr>
          <w:b/>
        </w:rPr>
        <w:t>а</w:t>
      </w:r>
      <w:r w:rsidRPr="006865BD">
        <w:rPr>
          <w:b/>
        </w:rPr>
        <w:t xml:space="preserve">, що є результатом </w:t>
      </w:r>
      <w:r>
        <w:rPr>
          <w:b/>
        </w:rPr>
        <w:t xml:space="preserve">реалізації </w:t>
      </w:r>
      <w:proofErr w:type="spellStart"/>
      <w:r w:rsidRPr="006865BD">
        <w:rPr>
          <w:b/>
        </w:rPr>
        <w:t>проєкту</w:t>
      </w:r>
      <w:proofErr w:type="spellEnd"/>
      <w:r w:rsidRPr="006865BD">
        <w:rPr>
          <w:b/>
        </w:rPr>
        <w:t xml:space="preserve"> </w:t>
      </w:r>
    </w:p>
    <w:p w:rsidR="00A060F5" w:rsidRPr="00146A42" w:rsidRDefault="00A060F5" w:rsidP="00493ECD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146A42">
        <w:t xml:space="preserve">Проєкт передбачає незначні додаткові витрати на електроенергію та </w:t>
      </w:r>
      <w:r w:rsidR="00146A42">
        <w:t xml:space="preserve">витрати на </w:t>
      </w:r>
      <w:r w:rsidRPr="00146A42">
        <w:t>обслуговування техніки</w:t>
      </w:r>
      <w:r w:rsidR="00146A42">
        <w:t>, які варто обрахувати додатково</w:t>
      </w:r>
      <w:r w:rsidRPr="00146A42">
        <w:t xml:space="preserve"> (Заправка картриджів, закупка паперу)</w:t>
      </w:r>
      <w:r w:rsidR="00493ECD">
        <w:t>.</w:t>
      </w:r>
      <w:r w:rsidR="00493ECD" w:rsidRPr="00493ECD">
        <w:t xml:space="preserve"> Покриття цих додаткових витрат погоджено з батьківським комітетом і отримано на них дозвіл.</w:t>
      </w:r>
    </w:p>
    <w:p w:rsidR="005247B3" w:rsidRDefault="005247B3" w:rsidP="005247B3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</w:rPr>
      </w:pPr>
    </w:p>
    <w:p w:rsidR="005247B3" w:rsidRPr="00A060F5" w:rsidRDefault="005247B3" w:rsidP="005247B3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</w:rPr>
      </w:pPr>
      <w:r w:rsidRPr="00A060F5">
        <w:rPr>
          <w:b/>
        </w:rPr>
        <w:t>Короткий опис та оцінка суми річних витрат:</w:t>
      </w:r>
    </w:p>
    <w:p w:rsidR="005247B3" w:rsidRDefault="00A060F5" w:rsidP="00A060F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Згідно технічних хара</w:t>
      </w:r>
      <w:r w:rsidR="00146A42">
        <w:t>к</w:t>
      </w:r>
      <w:r>
        <w:t>теристик пристроїв</w:t>
      </w:r>
      <w:r w:rsidR="0037169B">
        <w:t>,</w:t>
      </w:r>
      <w:r>
        <w:t xml:space="preserve"> витрати на електроенергію не </w:t>
      </w:r>
      <w:proofErr w:type="spellStart"/>
      <w:r>
        <w:t>створять</w:t>
      </w:r>
      <w:proofErr w:type="spellEnd"/>
      <w:r>
        <w:t xml:space="preserve"> додаткового </w:t>
      </w:r>
      <w:r w:rsidR="0037169B">
        <w:t xml:space="preserve"> надмірного </w:t>
      </w:r>
      <w:r>
        <w:t>навантаження на електромережу навчального закладу і не є надто вартісними.</w:t>
      </w:r>
    </w:p>
    <w:p w:rsidR="00A060F5" w:rsidRPr="006865BD" w:rsidRDefault="00A060F5" w:rsidP="005247B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5247B3" w:rsidRPr="006865BD" w:rsidRDefault="005247B3" w:rsidP="005247B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6865BD">
        <w:rPr>
          <w:b/>
        </w:rPr>
        <w:lastRenderedPageBreak/>
        <w:t>14. Додатки</w:t>
      </w:r>
      <w:r w:rsidR="0037169B">
        <w:rPr>
          <w:i/>
        </w:rPr>
        <w:t>:</w:t>
      </w:r>
    </w:p>
    <w:p w:rsidR="00146A42" w:rsidRDefault="00146A42">
      <w:pPr>
        <w:rPr>
          <w:b/>
        </w:rPr>
      </w:pPr>
    </w:p>
    <w:p w:rsidR="00E519B8" w:rsidRDefault="00146A42">
      <w:pPr>
        <w:rPr>
          <w:b/>
        </w:rPr>
      </w:pPr>
      <w:r w:rsidRPr="00146A42">
        <w:rPr>
          <w:b/>
        </w:rPr>
        <w:t>Фото столу (модель може бути іншою і має погодитись додатково)</w:t>
      </w:r>
    </w:p>
    <w:p w:rsidR="0037169B" w:rsidRDefault="0037169B">
      <w:pPr>
        <w:rPr>
          <w:b/>
        </w:rPr>
      </w:pPr>
    </w:p>
    <w:p w:rsidR="00146A42" w:rsidRDefault="00493ECD">
      <w:pPr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 wp14:anchorId="50DE4A01">
            <wp:extent cx="3932555" cy="2322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A97" w:rsidRDefault="00954A97">
      <w:pPr>
        <w:rPr>
          <w:b/>
        </w:rPr>
      </w:pPr>
    </w:p>
    <w:p w:rsidR="00954A97" w:rsidRDefault="00954A97">
      <w:pPr>
        <w:rPr>
          <w:b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61D1B" wp14:editId="29A77AF0">
                <wp:simplePos x="0" y="0"/>
                <wp:positionH relativeFrom="column">
                  <wp:posOffset>120015</wp:posOffset>
                </wp:positionH>
                <wp:positionV relativeFrom="paragraph">
                  <wp:posOffset>24130</wp:posOffset>
                </wp:positionV>
                <wp:extent cx="1714500" cy="3524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A42" w:rsidRDefault="00146A42" w:rsidP="00146A42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493ECD">
                              <w:t>2</w:t>
                            </w:r>
                            <w:r>
                              <w:t>77 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61D1B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9.45pt;margin-top:1.9pt;width:13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" filled="f" stroked="f" strokeweight=".5pt">
                <v:textbox>
                  <w:txbxContent>
                    <w:p w:rsidR="00146A42" w:rsidRDefault="00146A42" w:rsidP="00146A42">
                      <w:pPr>
                        <w:jc w:val="center"/>
                      </w:pPr>
                      <w:r>
                        <w:t>2</w:t>
                      </w:r>
                      <w:r w:rsidR="00493ECD">
                        <w:t>2</w:t>
                      </w:r>
                      <w:r>
                        <w:t>77 грн</w:t>
                      </w:r>
                    </w:p>
                  </w:txbxContent>
                </v:textbox>
              </v:shape>
            </w:pict>
          </mc:Fallback>
        </mc:AlternateContent>
      </w:r>
    </w:p>
    <w:p w:rsidR="00954A97" w:rsidRDefault="00954A97">
      <w:pPr>
        <w:rPr>
          <w:b/>
        </w:rPr>
      </w:pPr>
    </w:p>
    <w:p w:rsidR="0037169B" w:rsidRDefault="0037169B">
      <w:pPr>
        <w:rPr>
          <w:b/>
        </w:rPr>
      </w:pPr>
    </w:p>
    <w:p w:rsidR="0037169B" w:rsidRDefault="0037169B">
      <w:pPr>
        <w:rPr>
          <w:b/>
        </w:rPr>
      </w:pPr>
      <w:r>
        <w:rPr>
          <w:b/>
        </w:rPr>
        <w:t>Фото принтеру:</w:t>
      </w:r>
    </w:p>
    <w:p w:rsidR="00146A42" w:rsidRDefault="00954A97">
      <w:pPr>
        <w:rPr>
          <w:b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1432560</wp:posOffset>
                </wp:positionV>
                <wp:extent cx="1857375" cy="3810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A97" w:rsidRDefault="00954A97">
                            <w:r w:rsidRPr="00954A97">
                              <w:t>9749</w:t>
                            </w:r>
                            <w:r>
                              <w:t xml:space="preserve"> 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margin-left:253.2pt;margin-top:112.8pt;width:146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" filled="f" stroked="f" strokeweight=".5pt">
                <v:textbox>
                  <w:txbxContent>
                    <w:p w:rsidR="00954A97" w:rsidRDefault="00954A97">
                      <w:r w:rsidRPr="00954A97">
                        <w:t>9749</w:t>
                      </w:r>
                      <w:r>
                        <w:t xml:space="preserve"> грн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>
            <wp:extent cx="2286000" cy="2286000"/>
            <wp:effectExtent l="0" t="0" r="0" b="0"/>
            <wp:docPr id="5" name="Рисунок 5" descr="Canon i-SENSYS MF3010 (5252B004) купить в интернет-магазине: цены на мфу  Canon i-SENSYS MF3010 (5252B004) - отзывы и обзоры, фото и характеристики.  Сравнить предложения в Украине: Киев, Харьков, Одесса, Днепр на Hotline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on i-SENSYS MF3010 (5252B004) купить в интернет-магазине: цены на мфу  Canon i-SENSYS MF3010 (5252B004) - отзывы и обзоры, фото и характеристики.  Сравнить предложения в Украине: Киев, Харьков, Одесса, Днепр на Hotline.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79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7" w:rsidRDefault="00954A97">
      <w:pPr>
        <w:rPr>
          <w:b/>
        </w:rPr>
      </w:pPr>
    </w:p>
    <w:p w:rsidR="0037169B" w:rsidRDefault="0037169B">
      <w:pPr>
        <w:rPr>
          <w:b/>
        </w:rPr>
      </w:pPr>
      <w:r>
        <w:rPr>
          <w:b/>
        </w:rPr>
        <w:t>Фото ноутбуку:</w:t>
      </w:r>
    </w:p>
    <w:p w:rsidR="00954A97" w:rsidRDefault="005C2305">
      <w:pPr>
        <w:rPr>
          <w:b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1523365</wp:posOffset>
                </wp:positionV>
                <wp:extent cx="1085850" cy="3429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305" w:rsidRDefault="005C2305">
                            <w:r>
                              <w:t>14999 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269.7pt;margin-top:119.95pt;width:85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" filled="f" stroked="f" strokeweight=".5pt">
                <v:textbox>
                  <w:txbxContent>
                    <w:p w:rsidR="005C2305" w:rsidRDefault="005C2305">
                      <w:r>
                        <w:t>14999 грн</w:t>
                      </w:r>
                    </w:p>
                  </w:txbxContent>
                </v:textbox>
              </v:shape>
            </w:pict>
          </mc:Fallback>
        </mc:AlternateContent>
      </w:r>
      <w:r w:rsidR="00954A97">
        <w:rPr>
          <w:noProof/>
          <w:lang w:val="ru-RU" w:eastAsia="ru-RU"/>
        </w:rPr>
        <w:drawing>
          <wp:inline distT="0" distB="0" distL="0" distR="0">
            <wp:extent cx="2847975" cy="2847975"/>
            <wp:effectExtent l="0" t="0" r="9525" b="9525"/>
            <wp:docPr id="6" name="Рисунок 6" descr="Ноутбук LENOVO IdeaPad 3 15IML05 Business Black (81WB00VFRA) - купити в  інтернет-магазині ◁ ФОКСТРОТ ▷ відгуки, характеристики, ціни в Києві,  Харкові, Дніпрі, Одес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утбук LENOVO IdeaPad 3 15IML05 Business Black (81WB00VFRA) - купити в  інтернет-магазині ◁ ФОКСТРОТ ▷ відгуки, характеристики, ціни в Києві,  Харкові, Дніпрі, Одесі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54" cy="284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CD" w:rsidRDefault="0037169B">
      <w:pPr>
        <w:rPr>
          <w:b/>
        </w:rPr>
      </w:pPr>
      <w:r>
        <w:rPr>
          <w:b/>
        </w:rPr>
        <w:t>Фото пуфа:</w:t>
      </w:r>
    </w:p>
    <w:p w:rsidR="00493ECD" w:rsidRPr="00146A42" w:rsidRDefault="00493ECD">
      <w:pPr>
        <w:rPr>
          <w:b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1623060</wp:posOffset>
                </wp:positionV>
                <wp:extent cx="1552575" cy="40957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ECD" w:rsidRDefault="00493ECD">
                            <w:r>
                              <w:t>1020 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9" type="#_x0000_t202" style="position:absolute;margin-left:212.7pt;margin-top:127.8pt;width:122.2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" filled="f" stroked="f" strokeweight=".5pt">
                <v:textbox>
                  <w:txbxContent>
                    <w:p w:rsidR="00493ECD" w:rsidRDefault="00493ECD">
                      <w:r>
                        <w:t>1020 грн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>
            <wp:extent cx="1857375" cy="2105025"/>
            <wp:effectExtent l="0" t="0" r="9525" b="9525"/>
            <wp:docPr id="9" name="Рисунок 9" descr="Пуф &quot;Цилінд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уф &quot;Циліндр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7" t="12026" r="19077" b="18038"/>
                    <a:stretch/>
                  </pic:blipFill>
                  <pic:spPr bwMode="auto">
                    <a:xfrm>
                      <a:off x="0" y="0"/>
                      <a:ext cx="1857845" cy="210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3ECD" w:rsidRPr="0014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C3BB3"/>
    <w:multiLevelType w:val="hybridMultilevel"/>
    <w:tmpl w:val="028E5B9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93F2A17"/>
    <w:multiLevelType w:val="hybridMultilevel"/>
    <w:tmpl w:val="B9CC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77"/>
    <w:rsid w:val="00115206"/>
    <w:rsid w:val="00146A42"/>
    <w:rsid w:val="00250406"/>
    <w:rsid w:val="002A339A"/>
    <w:rsid w:val="0037092B"/>
    <w:rsid w:val="0037169B"/>
    <w:rsid w:val="003F7BE5"/>
    <w:rsid w:val="00493ECD"/>
    <w:rsid w:val="00523EE8"/>
    <w:rsid w:val="005247B3"/>
    <w:rsid w:val="005C2305"/>
    <w:rsid w:val="006333D9"/>
    <w:rsid w:val="006D6177"/>
    <w:rsid w:val="00713569"/>
    <w:rsid w:val="00954A97"/>
    <w:rsid w:val="0095720D"/>
    <w:rsid w:val="00A060F5"/>
    <w:rsid w:val="00A154A3"/>
    <w:rsid w:val="00A42005"/>
    <w:rsid w:val="00A77D90"/>
    <w:rsid w:val="00B11FEC"/>
    <w:rsid w:val="00B3131F"/>
    <w:rsid w:val="00B4502C"/>
    <w:rsid w:val="00C21941"/>
    <w:rsid w:val="00C40944"/>
    <w:rsid w:val="00C549AC"/>
    <w:rsid w:val="00E519B8"/>
    <w:rsid w:val="00F01D7C"/>
    <w:rsid w:val="00F95DAF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FC4F4-BA07-4673-A4E7-DDC01799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7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6A4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6A4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49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2005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Оля</dc:creator>
  <cp:keywords/>
  <dc:description/>
  <cp:lastModifiedBy>НІІВ</cp:lastModifiedBy>
  <cp:revision>2</cp:revision>
  <cp:lastPrinted>2021-10-21T12:56:00Z</cp:lastPrinted>
  <dcterms:created xsi:type="dcterms:W3CDTF">2021-11-09T12:49:00Z</dcterms:created>
  <dcterms:modified xsi:type="dcterms:W3CDTF">2021-11-09T12:49:00Z</dcterms:modified>
</cp:coreProperties>
</file>