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6D" w:rsidRPr="003D45E5" w:rsidRDefault="0094296D" w:rsidP="0094296D">
      <w:pPr>
        <w:jc w:val="center"/>
      </w:pPr>
      <w:r w:rsidRPr="003D45E5">
        <w:rPr>
          <w:b/>
        </w:rPr>
        <w:t>ПРОЄКТ</w:t>
      </w:r>
    </w:p>
    <w:p w:rsidR="0094296D" w:rsidRPr="00DD7096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94296D" w:rsidRPr="00DD7096" w:rsidTr="0047729D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94296D" w:rsidRPr="00CA5736" w:rsidRDefault="0094296D" w:rsidP="0047729D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A350AF" w:rsidRDefault="00A350AF" w:rsidP="00477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</w:p>
          <w:p w:rsidR="0094296D" w:rsidRPr="004E6BC8" w:rsidRDefault="0026197F" w:rsidP="004E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highlight w:val="white"/>
              </w:rPr>
            </w:pPr>
            <w:r w:rsidRPr="004E6BC8">
              <w:rPr>
                <w:b/>
                <w:highlight w:val="white"/>
              </w:rPr>
              <w:t xml:space="preserve">Рівненська </w:t>
            </w:r>
            <w:r w:rsidR="004E6BC8" w:rsidRPr="004E6BC8">
              <w:rPr>
                <w:b/>
                <w:highlight w:val="white"/>
              </w:rPr>
              <w:t>у</w:t>
            </w:r>
            <w:r w:rsidRPr="004E6BC8">
              <w:rPr>
                <w:b/>
                <w:highlight w:val="white"/>
              </w:rPr>
              <w:t xml:space="preserve">країнська </w:t>
            </w:r>
            <w:r w:rsidR="004E6BC8" w:rsidRPr="004E6BC8">
              <w:rPr>
                <w:b/>
                <w:highlight w:val="white"/>
              </w:rPr>
              <w:t>г</w:t>
            </w:r>
            <w:r w:rsidRPr="004E6BC8">
              <w:rPr>
                <w:b/>
                <w:highlight w:val="white"/>
              </w:rPr>
              <w:t>імназія</w:t>
            </w:r>
          </w:p>
        </w:tc>
      </w:tr>
      <w:tr w:rsidR="0094296D" w:rsidRPr="00DD7096" w:rsidTr="0047729D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94296D" w:rsidRPr="005C3055" w:rsidRDefault="0094296D" w:rsidP="0047729D">
            <w:pPr>
              <w:jc w:val="right"/>
            </w:pPr>
            <w:r w:rsidRPr="005C3055">
              <w:t xml:space="preserve">Ідентифікаційний номер </w:t>
            </w:r>
            <w:proofErr w:type="spellStart"/>
            <w:r w:rsidRPr="005C3055">
              <w:t>проєкту</w:t>
            </w:r>
            <w:proofErr w:type="spellEnd"/>
          </w:p>
          <w:p w:rsidR="0094296D" w:rsidRPr="005C3055" w:rsidRDefault="0094296D" w:rsidP="0047729D">
            <w:pPr>
              <w:jc w:val="right"/>
            </w:pPr>
          </w:p>
        </w:tc>
        <w:tc>
          <w:tcPr>
            <w:tcW w:w="4956" w:type="dxa"/>
            <w:shd w:val="clear" w:color="auto" w:fill="F5F5F5"/>
          </w:tcPr>
          <w:p w:rsidR="00A350AF" w:rsidRPr="00DD7096" w:rsidRDefault="00A350AF" w:rsidP="00A35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</w:tbl>
    <w:p w:rsidR="0094296D" w:rsidRPr="00DD7096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94296D" w:rsidRPr="00DD7096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94296D" w:rsidRPr="00A350AF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rPr>
          <w:b/>
        </w:rPr>
        <w:t xml:space="preserve">1. </w:t>
      </w:r>
      <w:r w:rsidRPr="00A350AF">
        <w:rPr>
          <w:b/>
        </w:rPr>
        <w:t xml:space="preserve">Назва </w:t>
      </w:r>
      <w:proofErr w:type="spellStart"/>
      <w:r w:rsidRPr="00A350AF">
        <w:rPr>
          <w:b/>
        </w:rPr>
        <w:t>проєкту</w:t>
      </w:r>
      <w:proofErr w:type="spellEnd"/>
      <w:r w:rsidRPr="00A350AF">
        <w:rPr>
          <w:b/>
        </w:rPr>
        <w:t>:</w:t>
      </w:r>
      <w:r w:rsidR="00A350AF" w:rsidRPr="00A350AF">
        <w:t xml:space="preserve"> </w:t>
      </w:r>
      <w:r w:rsidR="00A350AF">
        <w:t>«</w:t>
      </w:r>
      <w:r w:rsidR="00A22842">
        <w:t>Клуб інтелектуальних ігор РУГ</w:t>
      </w:r>
      <w:r w:rsidR="00A350AF">
        <w:t>»</w:t>
      </w:r>
    </w:p>
    <w:p w:rsidR="00A350AF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>2. ПІБ автора</w:t>
      </w:r>
      <w:r w:rsidRPr="005A6CC5">
        <w:rPr>
          <w:i/>
        </w:rPr>
        <w:t>:</w:t>
      </w:r>
      <w:r>
        <w:rPr>
          <w:color w:val="FF0000"/>
        </w:rPr>
        <w:t xml:space="preserve"> </w:t>
      </w:r>
      <w:r w:rsidRPr="00A350AF">
        <w:t>Жужа Матвій</w:t>
      </w:r>
      <w:r w:rsidR="0026197F" w:rsidRPr="00A350AF">
        <w:t xml:space="preserve"> </w:t>
      </w:r>
      <w:bookmarkStart w:id="0" w:name="_GoBack"/>
      <w:bookmarkEnd w:id="0"/>
    </w:p>
    <w:p w:rsidR="0094296D" w:rsidRPr="00F02068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3. Сума коштів на реалізацію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>
        <w:rPr>
          <w:i/>
        </w:rPr>
        <w:t xml:space="preserve"> </w:t>
      </w:r>
      <w:r w:rsidR="00F02068" w:rsidRPr="00F02068">
        <w:t>7890</w:t>
      </w:r>
      <w:r w:rsidRPr="00A22842">
        <w:rPr>
          <w:color w:val="FF0000"/>
        </w:rPr>
        <w:t xml:space="preserve"> </w:t>
      </w:r>
      <w:r w:rsidR="00F02068" w:rsidRPr="00F02068">
        <w:t>(Сім тисяч вісімсот дев’яносто</w:t>
      </w:r>
      <w:r w:rsidR="00F02068">
        <w:t>)</w:t>
      </w:r>
      <w:r w:rsidR="00F02068" w:rsidRPr="00F02068">
        <w:t xml:space="preserve"> </w:t>
      </w:r>
      <w:r w:rsidRPr="00F02068">
        <w:t xml:space="preserve">грн. </w:t>
      </w:r>
    </w:p>
    <w:p w:rsidR="0094296D" w:rsidRPr="005A6CC5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4. Тематика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  <w:r w:rsidRPr="0094296D">
        <w:rPr>
          <w:b/>
          <w:color w:val="FF0000"/>
        </w:rPr>
        <w:t xml:space="preserve"> </w:t>
      </w:r>
      <w:r w:rsidR="003B72B3" w:rsidRPr="003B72B3">
        <w:t>О</w:t>
      </w:r>
      <w:r w:rsidR="00FF2838" w:rsidRPr="003B72B3">
        <w:t>рганізаці</w:t>
      </w:r>
      <w:r w:rsidR="003C0FBB">
        <w:t>я дозвілля</w:t>
      </w:r>
      <w:r w:rsidR="008742C3">
        <w:t xml:space="preserve"> </w:t>
      </w:r>
    </w:p>
    <w:p w:rsidR="00A350AF" w:rsidRDefault="0094296D" w:rsidP="00A350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5.</w:t>
      </w:r>
      <w:r w:rsidR="00AF3389">
        <w:rPr>
          <w:b/>
        </w:rPr>
        <w:t xml:space="preserve"> </w:t>
      </w:r>
      <w:r w:rsidRPr="005A6CC5">
        <w:rPr>
          <w:b/>
        </w:rPr>
        <w:t xml:space="preserve">Місце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="00D22F51">
        <w:rPr>
          <w:i/>
        </w:rPr>
        <w:t xml:space="preserve"> </w:t>
      </w:r>
      <w:r w:rsidR="003C0FBB" w:rsidRPr="003C0FBB">
        <w:t>м</w:t>
      </w:r>
      <w:r w:rsidR="003C0FBB">
        <w:t xml:space="preserve">. Рівне, вул. 24 Серпня, 2, </w:t>
      </w:r>
      <w:r w:rsidRPr="00A350AF">
        <w:t>Р</w:t>
      </w:r>
      <w:r w:rsidR="00A350AF">
        <w:t>івненська українська гімназія</w:t>
      </w:r>
    </w:p>
    <w:p w:rsidR="0094296D" w:rsidRDefault="00A350AF" w:rsidP="00A350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>
        <w:rPr>
          <w:b/>
        </w:rPr>
        <w:t xml:space="preserve">6. Мета та цілі </w:t>
      </w:r>
      <w:proofErr w:type="spellStart"/>
      <w:r>
        <w:rPr>
          <w:b/>
        </w:rPr>
        <w:t>проєкт</w:t>
      </w:r>
      <w:r w:rsidR="003E2B28">
        <w:rPr>
          <w:b/>
        </w:rPr>
        <w:t>у</w:t>
      </w:r>
      <w:proofErr w:type="spellEnd"/>
      <w:r>
        <w:rPr>
          <w:b/>
        </w:rPr>
        <w:t>:</w:t>
      </w:r>
    </w:p>
    <w:p w:rsidR="001B1F68" w:rsidRPr="001B1F68" w:rsidRDefault="001B1F68" w:rsidP="001B1F68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1B1F68">
        <w:t>Організація та проведення інтелектуальних ігор в гімназії з метою змістовного дозвілля учнів</w:t>
      </w:r>
      <w:r>
        <w:t>. Розвиток критичного мислення та пізнавального творчого потенціалу учнів</w:t>
      </w:r>
    </w:p>
    <w:p w:rsidR="00A62CC9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>7. Потреб</w:t>
      </w:r>
      <w:r w:rsidR="003E2B28">
        <w:rPr>
          <w:b/>
        </w:rPr>
        <w:t>и яких учнів задовольняє проєкт</w:t>
      </w:r>
      <w:r w:rsidR="00D22F51" w:rsidRPr="003C0FBB">
        <w:t>:</w:t>
      </w:r>
      <w:r w:rsidR="00D22F51">
        <w:rPr>
          <w:i/>
        </w:rPr>
        <w:t xml:space="preserve"> </w:t>
      </w:r>
    </w:p>
    <w:p w:rsidR="0094296D" w:rsidRPr="00A62CC9" w:rsidRDefault="001B1F68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t xml:space="preserve">Учні </w:t>
      </w:r>
      <w:r w:rsidR="003C0FBB">
        <w:t>5-11 класів</w:t>
      </w:r>
    </w:p>
    <w:p w:rsidR="0094296D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  <w:r w:rsidRPr="005A6CC5">
        <w:rPr>
          <w:b/>
        </w:rPr>
        <w:t xml:space="preserve">8. Часові рамки впровадження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="00D22F51">
        <w:rPr>
          <w:b/>
        </w:rPr>
        <w:t xml:space="preserve">: </w:t>
      </w:r>
      <w:r w:rsidR="00970FA9">
        <w:t>3 місяці</w:t>
      </w:r>
    </w:p>
    <w:p w:rsidR="0094296D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  <w:r w:rsidRPr="005A6CC5">
        <w:rPr>
          <w:b/>
        </w:rPr>
        <w:t xml:space="preserve">9. Опис ідеї </w:t>
      </w:r>
      <w:proofErr w:type="spellStart"/>
      <w:r w:rsidRPr="005A6CC5">
        <w:rPr>
          <w:b/>
        </w:rPr>
        <w:t>проєкту</w:t>
      </w:r>
      <w:proofErr w:type="spellEnd"/>
      <w:r w:rsidR="00182074">
        <w:rPr>
          <w:b/>
        </w:rPr>
        <w:t>:</w:t>
      </w:r>
      <w:r w:rsidR="0039163E">
        <w:rPr>
          <w:b/>
        </w:rPr>
        <w:t xml:space="preserve"> </w:t>
      </w:r>
    </w:p>
    <w:p w:rsidR="004D3ADA" w:rsidRDefault="00A62CC9" w:rsidP="0039163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>Г</w:t>
      </w:r>
      <w:r w:rsidR="004D3ADA">
        <w:t>імназійні команди завжди займали п</w:t>
      </w:r>
      <w:r w:rsidR="00A350AF">
        <w:t>ризові</w:t>
      </w:r>
      <w:r w:rsidR="004D3ADA">
        <w:t xml:space="preserve"> місця </w:t>
      </w:r>
      <w:r w:rsidR="00D02F60">
        <w:t xml:space="preserve">у </w:t>
      </w:r>
      <w:r w:rsidR="004E5EEE">
        <w:t>різноманітних</w:t>
      </w:r>
      <w:r w:rsidR="004D3ADA">
        <w:t xml:space="preserve"> змаганнях з інтелектуальних ігор. Оскільки актової зали для проведення </w:t>
      </w:r>
      <w:r w:rsidR="00A4171A">
        <w:t>таких турнірів</w:t>
      </w:r>
      <w:r w:rsidR="004D3ADA">
        <w:t xml:space="preserve"> у нас немає, то важливо швидко організовувати подібні заходи у вільних локаціях приміщення</w:t>
      </w:r>
      <w:r w:rsidR="00A4171A">
        <w:t xml:space="preserve"> РУГ</w:t>
      </w:r>
      <w:r w:rsidR="00D02F60">
        <w:t xml:space="preserve">, зокрема </w:t>
      </w:r>
      <w:r w:rsidR="000248AB">
        <w:t xml:space="preserve"> хол ІІ поверху</w:t>
      </w:r>
      <w:r w:rsidR="00D02F60">
        <w:t>.</w:t>
      </w:r>
      <w:r w:rsidR="000248AB">
        <w:t xml:space="preserve"> </w:t>
      </w:r>
      <w:r w:rsidR="00D02F60">
        <w:t>Вимогою</w:t>
      </w:r>
      <w:r w:rsidR="000248AB">
        <w:t xml:space="preserve"> гри «Що? Де? Коли?» є гучність і чіткість озвучення запитань команд</w:t>
      </w:r>
      <w:r w:rsidR="00A4171A">
        <w:t>ам</w:t>
      </w:r>
      <w:r w:rsidR="000248AB">
        <w:t>. Для цього необхідно придбати мобільну акустичну систему з мікрофоно</w:t>
      </w:r>
      <w:r w:rsidR="00D02F60">
        <w:t>м, таймер та дзвінки (</w:t>
      </w:r>
      <w:r w:rsidR="000248AB">
        <w:t>згідно різних форматів гри</w:t>
      </w:r>
      <w:r w:rsidR="0039163E">
        <w:t>,</w:t>
      </w:r>
      <w:r w:rsidR="000248AB">
        <w:t xml:space="preserve"> </w:t>
      </w:r>
      <w:r w:rsidR="00D02F60">
        <w:t>команди  повинні подати вчасно звуковий сигнал готовності дати відповідь).</w:t>
      </w:r>
      <w:r w:rsidR="000248AB">
        <w:t xml:space="preserve"> </w:t>
      </w:r>
      <w:r w:rsidR="00A4171A">
        <w:t>А настільні</w:t>
      </w:r>
      <w:r w:rsidR="004E5EEE">
        <w:t xml:space="preserve"> інтелектуальні</w:t>
      </w:r>
      <w:r w:rsidR="00A4171A">
        <w:t xml:space="preserve"> ігри доповнять дозвілля гімназистів під час перерв.</w:t>
      </w:r>
    </w:p>
    <w:p w:rsidR="0094296D" w:rsidRPr="005A6CC5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 xml:space="preserve">10. Очікувані результати від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</w:p>
    <w:p w:rsidR="0094296D" w:rsidRPr="00A350AF" w:rsidRDefault="000C2E45" w:rsidP="00A350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>
        <w:rPr>
          <w:highlight w:val="white"/>
        </w:rPr>
        <w:t xml:space="preserve"> </w:t>
      </w:r>
      <w:r w:rsidR="00970FA9">
        <w:rPr>
          <w:highlight w:val="white"/>
        </w:rPr>
        <w:t>Вдала організація та проведення інтелектуальних змагань у гімназії,</w:t>
      </w:r>
      <w:r w:rsidR="004E5EEE" w:rsidRPr="0039163E">
        <w:rPr>
          <w:highlight w:val="white"/>
        </w:rPr>
        <w:t xml:space="preserve"> </w:t>
      </w:r>
      <w:r w:rsidR="004E5EEE">
        <w:rPr>
          <w:highlight w:val="white"/>
        </w:rPr>
        <w:t>а</w:t>
      </w:r>
      <w:r w:rsidR="0039163E" w:rsidRPr="0039163E">
        <w:rPr>
          <w:highlight w:val="white"/>
        </w:rPr>
        <w:t>ктивізація ігрової позаурочної діяльності гімназистів</w:t>
      </w:r>
      <w:r w:rsidR="004E5EEE">
        <w:rPr>
          <w:highlight w:val="white"/>
        </w:rPr>
        <w:t>.</w:t>
      </w:r>
      <w:r w:rsidR="00A4171A">
        <w:rPr>
          <w:highlight w:val="white"/>
        </w:rPr>
        <w:t xml:space="preserve"> </w:t>
      </w:r>
    </w:p>
    <w:p w:rsidR="00182074" w:rsidRDefault="0094296D" w:rsidP="0018207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A6CC5">
        <w:rPr>
          <w:b/>
        </w:rPr>
        <w:t xml:space="preserve">11. Коментар/Додатки до ідеї </w:t>
      </w:r>
      <w:proofErr w:type="spellStart"/>
      <w:r w:rsidRPr="005A6CC5">
        <w:rPr>
          <w:b/>
        </w:rPr>
        <w:t>проєкту</w:t>
      </w:r>
      <w:proofErr w:type="spellEnd"/>
      <w:r w:rsidR="00182074">
        <w:rPr>
          <w:b/>
        </w:rPr>
        <w:t>:</w:t>
      </w:r>
    </w:p>
    <w:p w:rsidR="00182074" w:rsidRDefault="0094296D" w:rsidP="00A350A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5A6CC5">
        <w:rPr>
          <w:i/>
        </w:rPr>
        <w:t xml:space="preserve"> </w:t>
      </w:r>
      <w:r w:rsidR="00182074">
        <w:t xml:space="preserve">І таймер і акустична система можуть використовуватись також при організації гімназійних </w:t>
      </w:r>
      <w:proofErr w:type="spellStart"/>
      <w:r w:rsidR="00182074">
        <w:t>дебатних</w:t>
      </w:r>
      <w:proofErr w:type="spellEnd"/>
      <w:r w:rsidR="00182074">
        <w:t xml:space="preserve"> турнірів, для організації гімназистів під час перерв на різноманітних заходах (благодійні ярмарки, рухливі перерви тощо).</w:t>
      </w:r>
    </w:p>
    <w:p w:rsidR="0094296D" w:rsidRDefault="0094296D" w:rsidP="0094296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i/>
        </w:rPr>
      </w:pPr>
      <w:r w:rsidRPr="005A6CC5">
        <w:rPr>
          <w:b/>
        </w:rPr>
        <w:t xml:space="preserve">12. Орієнтовна вартість (кошторис)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</w:p>
    <w:p w:rsidR="00BC698A" w:rsidRPr="00DD7096" w:rsidRDefault="00BC698A" w:rsidP="0094296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946"/>
        <w:gridCol w:w="1110"/>
        <w:gridCol w:w="1002"/>
        <w:gridCol w:w="1482"/>
        <w:gridCol w:w="1325"/>
      </w:tblGrid>
      <w:tr w:rsidR="0094296D" w:rsidRPr="00DD7096" w:rsidTr="00A4171A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lastRenderedPageBreak/>
              <w:t>№</w:t>
            </w:r>
          </w:p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6554F3" w:rsidRDefault="0094296D" w:rsidP="0047729D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94296D" w:rsidRPr="006554F3" w:rsidRDefault="0094296D" w:rsidP="0047729D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94296D" w:rsidRPr="006554F3" w:rsidRDefault="0094296D" w:rsidP="0047729D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A4171A" w:rsidRDefault="0094296D" w:rsidP="0047729D">
            <w:pPr>
              <w:tabs>
                <w:tab w:val="left" w:pos="284"/>
              </w:tabs>
              <w:ind w:left="-57" w:right="-57"/>
              <w:jc w:val="center"/>
              <w:rPr>
                <w:sz w:val="24"/>
              </w:rPr>
            </w:pPr>
            <w:r w:rsidRPr="00A4171A">
              <w:rPr>
                <w:sz w:val="24"/>
              </w:rPr>
              <w:t>Одиниця</w:t>
            </w:r>
          </w:p>
          <w:p w:rsidR="0094296D" w:rsidRPr="00A4171A" w:rsidRDefault="0094296D" w:rsidP="0047729D">
            <w:pPr>
              <w:tabs>
                <w:tab w:val="left" w:pos="284"/>
              </w:tabs>
              <w:ind w:left="-57" w:right="-57"/>
              <w:jc w:val="center"/>
              <w:rPr>
                <w:sz w:val="24"/>
              </w:rPr>
            </w:pPr>
            <w:r w:rsidRPr="00A4171A">
              <w:rPr>
                <w:sz w:val="24"/>
              </w:rPr>
              <w:t>вимірю-</w:t>
            </w:r>
            <w:proofErr w:type="spellStart"/>
            <w:r w:rsidRPr="00A4171A">
              <w:rPr>
                <w:sz w:val="24"/>
              </w:rPr>
              <w:t>вання</w:t>
            </w:r>
            <w:proofErr w:type="spellEnd"/>
          </w:p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94296D" w:rsidRPr="006554F3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642894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94296D" w:rsidRPr="00642894" w:rsidRDefault="0094296D" w:rsidP="0047729D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94296D" w:rsidRPr="00DD7096" w:rsidTr="00A4171A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4250CB" w:rsidRDefault="0046211C" w:rsidP="0047729D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46211C" w:rsidP="0039163E">
            <w:pPr>
              <w:tabs>
                <w:tab w:val="left" w:pos="284"/>
              </w:tabs>
              <w:ind w:left="161"/>
              <w:jc w:val="both"/>
              <w:rPr>
                <w:highlight w:val="white"/>
              </w:rPr>
            </w:pPr>
            <w:r>
              <w:rPr>
                <w:highlight w:val="white"/>
              </w:rPr>
              <w:t>Акустична мобільна  система</w:t>
            </w:r>
            <w:r w:rsidR="0039163E">
              <w:t xml:space="preserve"> </w:t>
            </w:r>
            <w:proofErr w:type="spellStart"/>
            <w:r w:rsidR="0039163E" w:rsidRPr="0039163E">
              <w:t>Goldteller</w:t>
            </w:r>
            <w:proofErr w:type="spellEnd"/>
            <w:r w:rsidR="0039163E" w:rsidRPr="0039163E">
              <w:t xml:space="preserve"> GT - 6023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39163E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39163E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4000</w:t>
            </w:r>
          </w:p>
        </w:tc>
      </w:tr>
      <w:tr w:rsidR="0094296D" w:rsidRPr="00DD7096" w:rsidTr="00A4171A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46211C" w:rsidP="0047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46211C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Таймер відліку часу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39163E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39163E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1110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1110</w:t>
            </w:r>
          </w:p>
        </w:tc>
      </w:tr>
      <w:tr w:rsidR="0094296D" w:rsidRPr="00DD7096" w:rsidTr="00A4171A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46211C" w:rsidP="0047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3. </w:t>
            </w:r>
          </w:p>
        </w:tc>
        <w:tc>
          <w:tcPr>
            <w:tcW w:w="3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46211C" w:rsidP="00D07579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Дзвіночки настільні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39163E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39163E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75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300</w:t>
            </w:r>
          </w:p>
        </w:tc>
      </w:tr>
      <w:tr w:rsidR="0094296D" w:rsidRPr="00DD7096" w:rsidTr="00A4171A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A350AF" w:rsidP="0047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3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D07579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Доставка товарів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94296D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94296D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94296D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</w:t>
            </w:r>
            <w:r w:rsidR="00D07579">
              <w:rPr>
                <w:highlight w:val="white"/>
              </w:rPr>
              <w:t>00</w:t>
            </w:r>
          </w:p>
        </w:tc>
      </w:tr>
      <w:tr w:rsidR="00A350AF" w:rsidRPr="00DD7096" w:rsidTr="00A4171A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0AF" w:rsidRPr="00DD7096" w:rsidRDefault="00A350AF" w:rsidP="0047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3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0AF" w:rsidRDefault="00A4171A" w:rsidP="00A4171A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Настільні інтелектуальні ігри:</w:t>
            </w:r>
          </w:p>
          <w:p w:rsidR="00A4171A" w:rsidRPr="00A4171A" w:rsidRDefault="00A4171A" w:rsidP="00A4171A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highlight w:val="white"/>
              </w:rPr>
            </w:pPr>
            <w:r w:rsidRPr="00A4171A">
              <w:rPr>
                <w:lang w:val="en-US"/>
              </w:rPr>
              <w:t>SMART-</w:t>
            </w:r>
            <w:r w:rsidRPr="00A4171A">
              <w:t>гра «</w:t>
            </w:r>
            <w:proofErr w:type="spellStart"/>
            <w:r>
              <w:t>К</w:t>
            </w:r>
            <w:r w:rsidRPr="00A4171A">
              <w:t>вадріліон</w:t>
            </w:r>
            <w:proofErr w:type="spellEnd"/>
            <w:r w:rsidRPr="00A4171A">
              <w:t>»</w:t>
            </w:r>
          </w:p>
          <w:p w:rsidR="00A4171A" w:rsidRPr="00F02068" w:rsidRDefault="00F02068" w:rsidP="00F020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highlight w:val="white"/>
              </w:rPr>
            </w:pPr>
            <w:r w:rsidRPr="00F02068">
              <w:t>SMART-гра</w:t>
            </w:r>
            <w:r>
              <w:t xml:space="preserve"> «Дуель в кубі»</w:t>
            </w:r>
          </w:p>
          <w:p w:rsidR="00F02068" w:rsidRPr="00F02068" w:rsidRDefault="00F02068" w:rsidP="00F020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highlight w:val="white"/>
              </w:rPr>
            </w:pPr>
            <w:r w:rsidRPr="00F02068">
              <w:t xml:space="preserve">Квест </w:t>
            </w:r>
            <w:r>
              <w:t>у</w:t>
            </w:r>
            <w:r w:rsidRPr="00F02068">
              <w:t xml:space="preserve"> короб</w:t>
            </w:r>
            <w:r>
              <w:t>ці</w:t>
            </w:r>
            <w:r w:rsidRPr="00F02068">
              <w:t xml:space="preserve"> «Та</w:t>
            </w:r>
            <w:r w:rsidR="003126ED">
              <w:t>ємн</w:t>
            </w:r>
            <w:r w:rsidRPr="00F02068">
              <w:t>а к</w:t>
            </w:r>
            <w:r>
              <w:t>і</w:t>
            </w:r>
            <w:r w:rsidRPr="00F02068">
              <w:t>мната»</w:t>
            </w:r>
          </w:p>
          <w:p w:rsidR="00F02068" w:rsidRPr="00A4171A" w:rsidRDefault="00F02068" w:rsidP="00F020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t xml:space="preserve">Настільна гра </w:t>
            </w:r>
            <w:proofErr w:type="spellStart"/>
            <w:r w:rsidRPr="00F02068">
              <w:t>Bingo</w:t>
            </w:r>
            <w:proofErr w:type="spellEnd"/>
            <w:r w:rsidRPr="00F02068">
              <w:t xml:space="preserve"> </w:t>
            </w:r>
            <w:proofErr w:type="spellStart"/>
            <w:r w:rsidRPr="00F02068">
              <w:t>Connect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068" w:rsidRDefault="00F02068" w:rsidP="00F0206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  <w:p w:rsidR="00A350AF" w:rsidRDefault="00A350AF" w:rsidP="0047729D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</w:p>
          <w:p w:rsidR="00A4171A" w:rsidRDefault="00A4171A" w:rsidP="0047729D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F02068" w:rsidRPr="00A4171A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0AF" w:rsidRDefault="00A350AF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A4171A" w:rsidRDefault="00A4171A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A4171A" w:rsidRDefault="00A4171A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F02068" w:rsidRPr="00DD7096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0AF" w:rsidRDefault="00A350AF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A4171A" w:rsidRDefault="00A4171A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A4171A" w:rsidRDefault="00A4171A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700</w:t>
            </w: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700</w:t>
            </w: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350</w:t>
            </w: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F02068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  <w:p w:rsidR="00F02068" w:rsidRPr="00DD7096" w:rsidRDefault="00F02068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330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0AF" w:rsidRDefault="00F02068" w:rsidP="00F0206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2080</w:t>
            </w:r>
          </w:p>
        </w:tc>
      </w:tr>
      <w:tr w:rsidR="0094296D" w:rsidRPr="00DD7096" w:rsidTr="00A4171A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94296D" w:rsidP="0047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94296D" w:rsidP="00D07579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94296D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94296D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D7096" w:rsidRDefault="00A350AF" w:rsidP="0047729D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ВСЬОГО: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6D" w:rsidRPr="00D07579" w:rsidRDefault="00F02068" w:rsidP="00A350AF">
            <w:pPr>
              <w:tabs>
                <w:tab w:val="left" w:pos="284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7890</w:t>
            </w:r>
          </w:p>
        </w:tc>
      </w:tr>
    </w:tbl>
    <w:p w:rsidR="0094296D" w:rsidRPr="00DD7096" w:rsidRDefault="0094296D" w:rsidP="0094296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:rsidR="0094296D" w:rsidRDefault="0094296D" w:rsidP="00D122C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6865BD">
        <w:rPr>
          <w:b/>
        </w:rPr>
        <w:t>13.Чи потребує проєкт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proofErr w:type="spellStart"/>
      <w:r w:rsidR="00D122C5">
        <w:rPr>
          <w:b/>
        </w:rPr>
        <w:t>проєкту</w:t>
      </w:r>
      <w:proofErr w:type="spellEnd"/>
      <w:r w:rsidR="00D122C5">
        <w:rPr>
          <w:b/>
        </w:rPr>
        <w:t>:</w:t>
      </w:r>
    </w:p>
    <w:p w:rsidR="0094296D" w:rsidRPr="006865BD" w:rsidRDefault="00A350AF" w:rsidP="004E5EE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Оскільки </w:t>
      </w:r>
      <w:r w:rsidR="00897363">
        <w:t>і</w:t>
      </w:r>
      <w:r>
        <w:t xml:space="preserve"> акустична система має свій акумулятор </w:t>
      </w:r>
      <w:r w:rsidR="00897363">
        <w:t>та</w:t>
      </w:r>
      <w:r>
        <w:t xml:space="preserve"> електрокабель для стаціонарного живлення, </w:t>
      </w:r>
      <w:r w:rsidR="00897363">
        <w:t xml:space="preserve">і таймер передбачає адаптер живлення від мережі 220 </w:t>
      </w:r>
      <w:r w:rsidR="00897363">
        <w:rPr>
          <w:lang w:val="en-US"/>
        </w:rPr>
        <w:t>V</w:t>
      </w:r>
      <w:r w:rsidR="00897363">
        <w:t xml:space="preserve">, </w:t>
      </w:r>
      <w:r>
        <w:t xml:space="preserve">то </w:t>
      </w:r>
      <w:r w:rsidR="00897363">
        <w:t>проєкт фактично не потребує</w:t>
      </w:r>
      <w:r w:rsidR="00CC1ACC">
        <w:t xml:space="preserve"> придбання елементів живлення (батарейок), </w:t>
      </w:r>
      <w:r w:rsidR="00897363">
        <w:t xml:space="preserve">тому ймовірні витрати лише на ремонт у разі поломки техніки </w:t>
      </w:r>
      <w:r w:rsidR="004E6BC8">
        <w:t>в</w:t>
      </w:r>
      <w:r w:rsidR="00897363">
        <w:t xml:space="preserve"> ході експлуатації.</w:t>
      </w:r>
    </w:p>
    <w:p w:rsidR="0094296D" w:rsidRPr="006865BD" w:rsidRDefault="0094296D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4E5EEE" w:rsidRDefault="00CC1ACC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730250</wp:posOffset>
                </wp:positionV>
                <wp:extent cx="1409700" cy="3619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CC" w:rsidRPr="00CC1ACC" w:rsidRDefault="00CC1ACC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CC1ACC">
                              <w:rPr>
                                <w:b/>
                                <w:i/>
                                <w:sz w:val="22"/>
                              </w:rPr>
                              <w:t>Таймер відліку часу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64.45pt;margin-top:57.5pt;width:11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" filled="f" strokecolor="white [3212]" strokeweight=".5pt">
                <v:textbox>
                  <w:txbxContent>
                    <w:p w:rsidR="00CC1ACC" w:rsidRPr="00CC1ACC" w:rsidRDefault="00CC1ACC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CC1ACC">
                        <w:rPr>
                          <w:b/>
                          <w:i/>
                          <w:sz w:val="22"/>
                        </w:rPr>
                        <w:t>Таймер відліку часу</w:t>
                      </w:r>
                    </w:p>
                  </w:txbxContent>
                </v:textbox>
              </v:shape>
            </w:pict>
          </mc:Fallback>
        </mc:AlternateContent>
      </w:r>
      <w:r w:rsidR="0094296D" w:rsidRPr="006865BD">
        <w:rPr>
          <w:b/>
        </w:rPr>
        <w:t>14. Додатки</w:t>
      </w:r>
      <w:r>
        <w:rPr>
          <w:i/>
        </w:rPr>
        <w:t xml:space="preserve"> </w:t>
      </w:r>
    </w:p>
    <w:p w:rsidR="0094296D" w:rsidRDefault="004E5EEE" w:rsidP="004E5EEE">
      <w:pPr>
        <w:pBdr>
          <w:top w:val="nil"/>
          <w:left w:val="nil"/>
          <w:bottom w:val="nil"/>
          <w:right w:val="nil"/>
          <w:between w:val="nil"/>
        </w:pBdr>
        <w:ind w:hanging="2"/>
        <w:rPr>
          <w:noProof/>
          <w:lang w:eastAsia="ru-RU"/>
        </w:rPr>
      </w:pPr>
      <w:r>
        <w:t>Ф</w:t>
      </w:r>
      <w:r w:rsidR="00CC1ACC" w:rsidRPr="004E5EEE">
        <w:t>ото обладнання, яке потрібно придбати</w:t>
      </w:r>
      <w:r w:rsidR="00CC1ACC">
        <w:rPr>
          <w:noProof/>
          <w:lang w:val="ru-RU" w:eastAsia="ru-RU"/>
        </w:rPr>
        <w:drawing>
          <wp:inline distT="0" distB="0" distL="0" distR="0" wp14:anchorId="7E1D90B3" wp14:editId="4F452CE5">
            <wp:extent cx="2973842" cy="895350"/>
            <wp:effectExtent l="0" t="0" r="0" b="0"/>
            <wp:docPr id="3" name="Рисунок 3" descr="Cекундомер, таймер обратного отсчета 6 значные цифры, с пультом ДУ размер 32х9 см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екундомер, таймер обратного отсчета 6 значные цифры, с пультом ДУ размер 32х9 см, фото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34137" r="5136" b="32101"/>
                    <a:stretch/>
                  </pic:blipFill>
                  <pic:spPr bwMode="auto">
                    <a:xfrm>
                      <a:off x="0" y="0"/>
                      <a:ext cx="2982083" cy="89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363" w:rsidRDefault="00897363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lang w:eastAsia="ru-RU"/>
        </w:rPr>
      </w:pPr>
      <w:r w:rsidRPr="00296634">
        <w:rPr>
          <w:b/>
          <w:i/>
          <w:noProof/>
          <w:sz w:val="24"/>
          <w:lang w:eastAsia="ru-RU"/>
        </w:rPr>
        <w:t>Посилання на інтернет магазин:</w:t>
      </w:r>
      <w:r w:rsidRPr="00296634">
        <w:rPr>
          <w:sz w:val="24"/>
        </w:rPr>
        <w:t xml:space="preserve"> </w:t>
      </w:r>
      <w:hyperlink r:id="rId6" w:history="1">
        <w:r w:rsidRPr="00897363">
          <w:rPr>
            <w:rStyle w:val="a5"/>
            <w:noProof/>
            <w:sz w:val="20"/>
            <w:lang w:eastAsia="ru-RU"/>
          </w:rPr>
          <w:t>https://gadget-town.com.ua/p1443680376-cekundomer-tajmer-obratnogo.html?source=merchant_center&amp;gclid=Cj0KCQjwwY-LBhD6ARIsACvT72PrT4aJYNN3YQ-bk93peT7I3buj7iJ8g4E25IIgkA66Pg3DVixLjnQaAnQJEALw_wcB</w:t>
        </w:r>
      </w:hyperlink>
      <w:r w:rsidRPr="00897363">
        <w:rPr>
          <w:noProof/>
          <w:sz w:val="20"/>
          <w:lang w:eastAsia="ru-RU"/>
        </w:rPr>
        <w:t xml:space="preserve"> </w:t>
      </w:r>
    </w:p>
    <w:p w:rsidR="00897363" w:rsidRPr="006865BD" w:rsidRDefault="00897363" w:rsidP="009429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E519B8" w:rsidRDefault="00CC1ACC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D4D3" wp14:editId="6A1D6017">
                <wp:simplePos x="0" y="0"/>
                <wp:positionH relativeFrom="column">
                  <wp:posOffset>1796415</wp:posOffset>
                </wp:positionH>
                <wp:positionV relativeFrom="paragraph">
                  <wp:posOffset>1616710</wp:posOffset>
                </wp:positionV>
                <wp:extent cx="2009775" cy="8763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CC" w:rsidRPr="00182074" w:rsidRDefault="00CC1ACC" w:rsidP="00CC1AC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182074">
                              <w:rPr>
                                <w:b/>
                                <w:i/>
                                <w:sz w:val="22"/>
                              </w:rPr>
                              <w:t>Мобільна акустична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D4D3" id="Поле 2" o:spid="_x0000_s1027" type="#_x0000_t202" style="position:absolute;margin-left:141.45pt;margin-top:127.3pt;width:158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" fillcolor="white [3212]" strokecolor="white [3212]" strokeweight=".5pt">
                <v:textbox>
                  <w:txbxContent>
                    <w:p w:rsidR="00CC1ACC" w:rsidRPr="00182074" w:rsidRDefault="00CC1ACC" w:rsidP="00CC1AC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182074">
                        <w:rPr>
                          <w:b/>
                          <w:i/>
                          <w:sz w:val="22"/>
                        </w:rPr>
                        <w:t>Мобільна акустична система</w:t>
                      </w:r>
                    </w:p>
                  </w:txbxContent>
                </v:textbox>
              </v:shape>
            </w:pict>
          </mc:Fallback>
        </mc:AlternateContent>
      </w:r>
      <w:r w:rsidR="00D122C5">
        <w:rPr>
          <w:noProof/>
          <w:lang w:val="ru-RU" w:eastAsia="ru-RU"/>
        </w:rPr>
        <w:drawing>
          <wp:inline distT="0" distB="0" distL="0" distR="0" wp14:anchorId="03FC5077" wp14:editId="01A78D3F">
            <wp:extent cx="1866900" cy="2556128"/>
            <wp:effectExtent l="0" t="0" r="0" b="0"/>
            <wp:docPr id="1" name="Рисунок 1" descr="Акустическая система Goldteller GT - 6023 (80W/ лед подсветка динами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устическая система Goldteller GT - 6023 (80W/ лед подсветка динамика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2" r="25000"/>
                    <a:stretch/>
                  </pic:blipFill>
                  <pic:spPr bwMode="auto">
                    <a:xfrm>
                      <a:off x="0" y="0"/>
                      <a:ext cx="1867243" cy="25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:rsidR="00296634" w:rsidRDefault="00296634">
      <w:pPr>
        <w:rPr>
          <w:sz w:val="22"/>
        </w:rPr>
      </w:pPr>
      <w:r w:rsidRPr="00296634">
        <w:rPr>
          <w:b/>
          <w:i/>
          <w:sz w:val="24"/>
        </w:rPr>
        <w:t xml:space="preserve">Посилання на інтернет магазин: </w:t>
      </w:r>
      <w:hyperlink r:id="rId8" w:history="1">
        <w:r w:rsidRPr="00296634">
          <w:rPr>
            <w:rStyle w:val="a5"/>
            <w:sz w:val="22"/>
          </w:rPr>
          <w:t>https://skidochka.com.ua/p1426805672-akusticheskaya-sistema-goldteller.html?source=merchant_center&amp;gclid=Cj0KCQjwwY-LBhD6ARIsACvT72MQIIL9tyAD99ryIAbDBqJeZ4Gw9wWGop152DGbGhBKHs2n3GAw0ZsaAg9mEALw_wc</w:t>
        </w:r>
      </w:hyperlink>
      <w:r w:rsidRPr="00296634">
        <w:rPr>
          <w:sz w:val="22"/>
        </w:rPr>
        <w:t xml:space="preserve"> </w:t>
      </w:r>
    </w:p>
    <w:p w:rsidR="00296634" w:rsidRPr="00296634" w:rsidRDefault="00296634">
      <w:pPr>
        <w:rPr>
          <w:b/>
          <w:i/>
          <w:sz w:val="24"/>
        </w:rPr>
      </w:pPr>
    </w:p>
    <w:p w:rsidR="00897363" w:rsidRDefault="00897363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984885</wp:posOffset>
                </wp:positionV>
                <wp:extent cx="2009775" cy="457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63" w:rsidRPr="00897363" w:rsidRDefault="00897363" w:rsidP="0089736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897363">
                              <w:rPr>
                                <w:b/>
                                <w:i/>
                                <w:sz w:val="22"/>
                              </w:rPr>
                              <w:t>Дзвіночки на ігрові столи для подання сигналу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233.7pt;margin-top:77.55pt;width:158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" filled="f" stroked="f" strokeweight=".5pt">
                <v:textbox>
                  <w:txbxContent>
                    <w:p w:rsidR="00897363" w:rsidRPr="00897363" w:rsidRDefault="00897363" w:rsidP="00897363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897363">
                        <w:rPr>
                          <w:b/>
                          <w:i/>
                          <w:sz w:val="22"/>
                        </w:rPr>
                        <w:t>Дзвіночки на ігрові столи для подання сигналу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>
            <wp:extent cx="2600325" cy="1640681"/>
            <wp:effectExtent l="0" t="0" r="0" b="0"/>
            <wp:docPr id="5" name="Рисунок 5" descr="C:\Users\Наташа Оля\Desktop\ШГП\1971813383_w640_h640_197181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 Оля\Desktop\ШГП\1971813383_w640_h640_19718133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13815" r="6799" b="6606"/>
                    <a:stretch/>
                  </pic:blipFill>
                  <pic:spPr bwMode="auto">
                    <a:xfrm>
                      <a:off x="0" y="0"/>
                      <a:ext cx="2600325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634" w:rsidRPr="00296634" w:rsidRDefault="00296634">
      <w:pPr>
        <w:rPr>
          <w:b/>
          <w:i/>
          <w:sz w:val="24"/>
        </w:rPr>
      </w:pPr>
      <w:r w:rsidRPr="00296634">
        <w:rPr>
          <w:b/>
          <w:i/>
          <w:sz w:val="24"/>
        </w:rPr>
        <w:t xml:space="preserve">Посилання на інтернет магазин: </w:t>
      </w:r>
      <w:hyperlink r:id="rId10" w:history="1">
        <w:r w:rsidRPr="00296634">
          <w:rPr>
            <w:rStyle w:val="a5"/>
            <w:sz w:val="24"/>
          </w:rPr>
          <w:t>https://a-flux.com.ua/p1039298823-zvonok-nastolnyj-dlya.html?source=merchant_center&amp;gclid=Cj0KCQjwlOmLBhCHARIsAGiJg7kBcySfbP_Hi5Uvy4Lv1CYTqFc8qnOE9jRafP0</w:t>
        </w:r>
      </w:hyperlink>
      <w:r w:rsidRPr="00296634">
        <w:rPr>
          <w:sz w:val="24"/>
        </w:rPr>
        <w:t xml:space="preserve"> </w:t>
      </w:r>
    </w:p>
    <w:sectPr w:rsidR="00296634" w:rsidRPr="0029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65B"/>
    <w:multiLevelType w:val="hybridMultilevel"/>
    <w:tmpl w:val="A27AB82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D374EA0"/>
    <w:multiLevelType w:val="hybridMultilevel"/>
    <w:tmpl w:val="0DAE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3115D"/>
    <w:multiLevelType w:val="hybridMultilevel"/>
    <w:tmpl w:val="A7D8804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3C"/>
    <w:rsid w:val="000248AB"/>
    <w:rsid w:val="000C2E45"/>
    <w:rsid w:val="001315BA"/>
    <w:rsid w:val="00182074"/>
    <w:rsid w:val="001B1F68"/>
    <w:rsid w:val="0026197F"/>
    <w:rsid w:val="00296634"/>
    <w:rsid w:val="003126ED"/>
    <w:rsid w:val="0039163E"/>
    <w:rsid w:val="003B72B3"/>
    <w:rsid w:val="003C0FBB"/>
    <w:rsid w:val="003E2B28"/>
    <w:rsid w:val="0046211C"/>
    <w:rsid w:val="004D3ADA"/>
    <w:rsid w:val="004E5EEE"/>
    <w:rsid w:val="004E6BC8"/>
    <w:rsid w:val="006C273C"/>
    <w:rsid w:val="00781777"/>
    <w:rsid w:val="007A18BE"/>
    <w:rsid w:val="0087123C"/>
    <w:rsid w:val="008742C3"/>
    <w:rsid w:val="00897363"/>
    <w:rsid w:val="0094296D"/>
    <w:rsid w:val="00970FA9"/>
    <w:rsid w:val="00A22842"/>
    <w:rsid w:val="00A350AF"/>
    <w:rsid w:val="00A4171A"/>
    <w:rsid w:val="00A62CC9"/>
    <w:rsid w:val="00AF3389"/>
    <w:rsid w:val="00B546AD"/>
    <w:rsid w:val="00BC698A"/>
    <w:rsid w:val="00C549AC"/>
    <w:rsid w:val="00CC1ACC"/>
    <w:rsid w:val="00D02F60"/>
    <w:rsid w:val="00D07579"/>
    <w:rsid w:val="00D122C5"/>
    <w:rsid w:val="00D22F51"/>
    <w:rsid w:val="00E519B8"/>
    <w:rsid w:val="00F02068"/>
    <w:rsid w:val="00F95DAF"/>
    <w:rsid w:val="00FD208A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EC14-FE73-41BE-83D4-070A67F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9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C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22C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5">
    <w:name w:val="Hyperlink"/>
    <w:basedOn w:val="a0"/>
    <w:uiPriority w:val="99"/>
    <w:unhideWhenUsed/>
    <w:rsid w:val="008973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2B28"/>
    <w:pPr>
      <w:ind w:left="720"/>
      <w:contextualSpacing/>
    </w:pPr>
  </w:style>
  <w:style w:type="table" w:styleId="a7">
    <w:name w:val="Table Grid"/>
    <w:basedOn w:val="a1"/>
    <w:uiPriority w:val="59"/>
    <w:rsid w:val="0078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70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dochka.com.ua/p1426805672-akusticheskaya-sistema-goldteller.html?source=merchant_center&amp;gclid=Cj0KCQjwwY-LBhD6ARIsACvT72MQIIL9tyAD99ryIAbDBqJeZ4Gw9wWGop152DGbGhBKHs2n3GAw0ZsaAg9mEALw_w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dget-town.com.ua/p1443680376-cekundomer-tajmer-obratnogo.html?source=merchant_center&amp;gclid=Cj0KCQjwwY-LBhD6ARIsACvT72PrT4aJYNN3YQ-bk93peT7I3buj7iJ8g4E25IIgkA66Pg3DVixLjnQaAnQJEALw_wc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-flux.com.ua/p1039298823-zvonok-nastolnyj-dlya.html?source=merchant_center&amp;gclid=Cj0KCQjwlOmLBhCHARIsAGiJg7kBcySfbP_Hi5Uvy4Lv1CYTqFc8qnOE9jRafP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2557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Оля</dc:creator>
  <cp:keywords/>
  <dc:description/>
  <cp:lastModifiedBy>НІІВ</cp:lastModifiedBy>
  <cp:revision>2</cp:revision>
  <dcterms:created xsi:type="dcterms:W3CDTF">2021-11-09T12:50:00Z</dcterms:created>
  <dcterms:modified xsi:type="dcterms:W3CDTF">2021-11-09T12:50:00Z</dcterms:modified>
</cp:coreProperties>
</file>