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FB" w:rsidRPr="00F425FB" w:rsidRDefault="00F425FB" w:rsidP="00F42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25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</w:t>
      </w:r>
    </w:p>
    <w:p w:rsidR="00F425FB" w:rsidRPr="00F425FB" w:rsidRDefault="00F425FB" w:rsidP="00F425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5F5F5"/>
        <w:tblLayout w:type="fixed"/>
        <w:tblLook w:val="0000" w:firstRow="0" w:lastRow="0" w:firstColumn="0" w:lastColumn="0" w:noHBand="0" w:noVBand="0"/>
      </w:tblPr>
      <w:tblGrid>
        <w:gridCol w:w="4456"/>
        <w:gridCol w:w="4956"/>
      </w:tblGrid>
      <w:tr w:rsidR="00F425FB" w:rsidRPr="00C95210" w:rsidTr="00BF0563">
        <w:trPr>
          <w:trHeight w:val="878"/>
          <w:jc w:val="center"/>
        </w:trPr>
        <w:tc>
          <w:tcPr>
            <w:tcW w:w="4456" w:type="dxa"/>
            <w:shd w:val="clear" w:color="auto" w:fill="F5F5F5"/>
            <w:vAlign w:val="center"/>
          </w:tcPr>
          <w:p w:rsidR="00F425FB" w:rsidRPr="00F425FB" w:rsidRDefault="00F425FB" w:rsidP="00F4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uk-UA"/>
              </w:rPr>
            </w:pPr>
            <w:r w:rsidRPr="00F425F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uk-UA"/>
              </w:rPr>
              <w:t>Номер та назва навчального закладу</w:t>
            </w:r>
          </w:p>
        </w:tc>
        <w:tc>
          <w:tcPr>
            <w:tcW w:w="4956" w:type="dxa"/>
            <w:shd w:val="clear" w:color="auto" w:fill="F5F5F5"/>
          </w:tcPr>
          <w:p w:rsidR="00F425FB" w:rsidRDefault="00F425FB" w:rsidP="00F4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Рівненська загальноосвітня школа</w:t>
            </w:r>
          </w:p>
          <w:p w:rsidR="00F425FB" w:rsidRPr="00F425FB" w:rsidRDefault="00F425FB" w:rsidP="00F4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Ⅰ-Ⅲ ступенів № 3 Рівненської міської Ради</w:t>
            </w:r>
          </w:p>
        </w:tc>
      </w:tr>
      <w:tr w:rsidR="00F425FB" w:rsidRPr="00F425FB" w:rsidTr="00BF0563">
        <w:trPr>
          <w:trHeight w:val="878"/>
          <w:jc w:val="center"/>
        </w:trPr>
        <w:tc>
          <w:tcPr>
            <w:tcW w:w="4456" w:type="dxa"/>
            <w:shd w:val="clear" w:color="auto" w:fill="F5F5F5"/>
            <w:vAlign w:val="center"/>
          </w:tcPr>
          <w:p w:rsidR="00F425FB" w:rsidRPr="00F425FB" w:rsidRDefault="00F425FB" w:rsidP="00F4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25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Ідентифікаційний номер </w:t>
            </w:r>
            <w:proofErr w:type="spellStart"/>
            <w:r w:rsidRPr="00F425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проєкту</w:t>
            </w:r>
            <w:proofErr w:type="spellEnd"/>
          </w:p>
          <w:p w:rsidR="00F425FB" w:rsidRPr="00F425FB" w:rsidRDefault="00F425FB" w:rsidP="00F4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956" w:type="dxa"/>
            <w:shd w:val="clear" w:color="auto" w:fill="F5F5F5"/>
          </w:tcPr>
          <w:p w:rsidR="00F425FB" w:rsidRDefault="00F425FB" w:rsidP="00F4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 xml:space="preserve">                           </w:t>
            </w:r>
          </w:p>
          <w:p w:rsidR="00F425FB" w:rsidRPr="00F425FB" w:rsidRDefault="00F425FB" w:rsidP="00F4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 xml:space="preserve">                                  2</w:t>
            </w:r>
          </w:p>
        </w:tc>
      </w:tr>
    </w:tbl>
    <w:p w:rsidR="00F425FB" w:rsidRPr="00F425FB" w:rsidRDefault="00F425FB" w:rsidP="00F425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F425FB" w:rsidRPr="00F425FB" w:rsidRDefault="00F425FB" w:rsidP="00F425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F425F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uk-UA"/>
        </w:rPr>
        <w:t>ВСІ ПУНКТИ Є ОБОВ’ЯЗКОВИМИ ДЛЯ ЗАПОВНЕННЯ!</w:t>
      </w:r>
    </w:p>
    <w:p w:rsidR="00F425FB" w:rsidRPr="00F425FB" w:rsidRDefault="00F425FB" w:rsidP="00F425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F425FB" w:rsidRPr="00F425FB" w:rsidRDefault="00F425FB" w:rsidP="00F425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425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Інформація про автора/авторку чи команду авторів </w:t>
      </w:r>
      <w:proofErr w:type="spellStart"/>
      <w:r w:rsidRPr="00F425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Pr="00F425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</w:p>
    <w:p w:rsidR="00F425FB" w:rsidRPr="00F425FB" w:rsidRDefault="00F425FB" w:rsidP="00F425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</w:pPr>
    </w:p>
    <w:tbl>
      <w:tblPr>
        <w:tblW w:w="95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6083"/>
      </w:tblGrid>
      <w:tr w:rsidR="00F425FB" w:rsidRPr="00F425FB" w:rsidTr="00BF0563">
        <w:trPr>
          <w:trHeight w:val="766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25FB" w:rsidRPr="00F425FB" w:rsidRDefault="00F425FB" w:rsidP="00F4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425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Ім’я та Прізвище автора/авторки</w:t>
            </w:r>
          </w:p>
          <w:p w:rsidR="00F425FB" w:rsidRPr="00F425FB" w:rsidRDefault="00F425FB" w:rsidP="00F4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F425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або представника від команди</w:t>
            </w:r>
          </w:p>
        </w:tc>
        <w:tc>
          <w:tcPr>
            <w:tcW w:w="6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5FB" w:rsidRPr="00F425FB" w:rsidRDefault="00201869" w:rsidP="00F265E2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</w:pPr>
            <w:r w:rsidRPr="00F265E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  <w:t xml:space="preserve"> </w:t>
            </w:r>
            <w:r w:rsidR="00F265E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  <w:t xml:space="preserve">Максим </w:t>
            </w:r>
            <w:proofErr w:type="spellStart"/>
            <w:r w:rsidR="00F265E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  <w:t>Кухаревич</w:t>
            </w:r>
            <w:proofErr w:type="spellEnd"/>
          </w:p>
        </w:tc>
      </w:tr>
      <w:tr w:rsidR="00F425FB" w:rsidRPr="00F425FB" w:rsidTr="00BF0563">
        <w:trPr>
          <w:trHeight w:val="503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25FB" w:rsidRPr="00F425FB" w:rsidRDefault="00F425FB" w:rsidP="00F4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F425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Клас навчального закладу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5FB" w:rsidRPr="00F425FB" w:rsidRDefault="00F425FB" w:rsidP="00F425FB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  <w:t>9-А</w:t>
            </w:r>
          </w:p>
        </w:tc>
      </w:tr>
      <w:tr w:rsidR="00F425FB" w:rsidRPr="00F425FB" w:rsidTr="00BF0563">
        <w:trPr>
          <w:trHeight w:val="499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25FB" w:rsidRPr="00F425FB" w:rsidRDefault="00F425FB" w:rsidP="00F4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F425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E-</w:t>
            </w:r>
            <w:proofErr w:type="spellStart"/>
            <w:r w:rsidRPr="00F425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mail</w:t>
            </w:r>
            <w:proofErr w:type="spellEnd"/>
          </w:p>
        </w:tc>
        <w:tc>
          <w:tcPr>
            <w:tcW w:w="6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5FB" w:rsidRPr="00F425FB" w:rsidRDefault="00F265E2" w:rsidP="00F425FB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en-US" w:eastAsia="uk-UA"/>
              </w:rPr>
              <w:t>kuharevicmaksim84@gmail.com</w:t>
            </w:r>
          </w:p>
        </w:tc>
      </w:tr>
      <w:tr w:rsidR="00F425FB" w:rsidRPr="00F425FB" w:rsidTr="00BF0563">
        <w:trPr>
          <w:trHeight w:val="522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25FB" w:rsidRPr="00F425FB" w:rsidRDefault="00F425FB" w:rsidP="00F4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F425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Контактний номер телефону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5FB" w:rsidRPr="00F425FB" w:rsidRDefault="00F265E2" w:rsidP="00F425FB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en-US" w:eastAsia="uk-UA"/>
              </w:rPr>
              <w:t>80675132686</w:t>
            </w:r>
          </w:p>
        </w:tc>
      </w:tr>
      <w:tr w:rsidR="00F425FB" w:rsidRPr="00F425FB" w:rsidTr="00BF0563">
        <w:trPr>
          <w:trHeight w:val="518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25FB" w:rsidRPr="00F425FB" w:rsidRDefault="00F425FB" w:rsidP="00F4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F425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Підпис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5FB" w:rsidRPr="00F425FB" w:rsidRDefault="00F425FB" w:rsidP="00F425FB">
            <w:pPr>
              <w:spacing w:after="0" w:line="240" w:lineRule="auto"/>
              <w:ind w:right="-2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</w:pPr>
            <w:r w:rsidRPr="00F425F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  <w:t xml:space="preserve"> </w:t>
            </w:r>
          </w:p>
        </w:tc>
      </w:tr>
      <w:tr w:rsidR="00F425FB" w:rsidRPr="00F265E2" w:rsidTr="00BF0563">
        <w:trPr>
          <w:trHeight w:val="794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25FB" w:rsidRPr="00F425FB" w:rsidRDefault="00F425FB" w:rsidP="00F425F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F425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Імена та прізвища учасників команди </w:t>
            </w:r>
            <w:proofErr w:type="spellStart"/>
            <w:r w:rsidRPr="00F425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проєкту</w:t>
            </w:r>
            <w:proofErr w:type="spellEnd"/>
          </w:p>
        </w:tc>
        <w:tc>
          <w:tcPr>
            <w:tcW w:w="6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5FB" w:rsidRPr="00F425FB" w:rsidRDefault="00F425FB" w:rsidP="00F265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  <w:t>Чепурко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  <w:t xml:space="preserve"> Аліна </w:t>
            </w:r>
          </w:p>
        </w:tc>
      </w:tr>
    </w:tbl>
    <w:p w:rsidR="00F425FB" w:rsidRPr="00F425FB" w:rsidRDefault="00F425FB" w:rsidP="00F425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</w:pPr>
    </w:p>
    <w:p w:rsidR="00F425FB" w:rsidRPr="00F425FB" w:rsidRDefault="00F425FB" w:rsidP="00F425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425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1. Назва </w:t>
      </w:r>
      <w:proofErr w:type="spellStart"/>
      <w:r w:rsidRPr="00F425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Pr="00F425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F425F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(не більше 15 слів)</w:t>
      </w:r>
      <w:r w:rsidRPr="00F425F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Нова сцена дітям</w:t>
      </w:r>
    </w:p>
    <w:p w:rsidR="00F425FB" w:rsidRPr="00F425FB" w:rsidRDefault="00F425FB" w:rsidP="00F425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F425FB" w:rsidRPr="00F425FB" w:rsidRDefault="00F425FB" w:rsidP="00F425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F425FB" w:rsidRPr="00F265E2" w:rsidRDefault="00F425FB" w:rsidP="00F425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25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2. ПІБ автора/авторки або команди авторів </w:t>
      </w:r>
      <w:proofErr w:type="spellStart"/>
      <w:r w:rsidRPr="00F425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Pr="00F425F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="00F265E2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Кухаревич</w:t>
      </w:r>
      <w:proofErr w:type="spellEnd"/>
      <w:r w:rsidR="00F265E2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Максим  Сергійович</w:t>
      </w:r>
    </w:p>
    <w:p w:rsidR="00F425FB" w:rsidRPr="00F425FB" w:rsidRDefault="00F425FB" w:rsidP="00F425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</w:pPr>
    </w:p>
    <w:p w:rsidR="00F425FB" w:rsidRPr="00F425FB" w:rsidRDefault="00F425FB" w:rsidP="00F425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425FB" w:rsidRPr="00F425FB" w:rsidRDefault="00F425FB" w:rsidP="00F425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425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3. Сума коштів на реалізацію </w:t>
      </w:r>
      <w:proofErr w:type="spellStart"/>
      <w:r w:rsidRPr="00F425F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Pr="00F425F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: </w:t>
      </w:r>
      <w:r w:rsidRPr="00F425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30 000</w:t>
      </w:r>
      <w:r w:rsidRPr="00F425F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 грн. </w:t>
      </w:r>
    </w:p>
    <w:p w:rsidR="00F425FB" w:rsidRPr="00F425FB" w:rsidRDefault="00F425FB">
      <w:pPr>
        <w:rPr>
          <w:lang w:val="uk-UA"/>
        </w:rPr>
      </w:pPr>
    </w:p>
    <w:p w:rsidR="00F425FB" w:rsidRDefault="00F425FB">
      <w:r>
        <w:br w:type="page"/>
      </w:r>
    </w:p>
    <w:p w:rsidR="00130F44" w:rsidRPr="00130F44" w:rsidRDefault="00130F44" w:rsidP="00130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0F4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4. Тематика </w:t>
      </w:r>
      <w:proofErr w:type="spellStart"/>
      <w:r w:rsidRPr="00130F4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Pr="00130F4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Оновлення сцени актової зали </w:t>
      </w:r>
      <w:r w:rsidR="00960FD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 школі 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Створення  комфортних та безпечних умов для дозвілля школярів, виявлення творчих, діяльних та обдарованих дітей. Залучення батьків та школярів до культурно-просвітницьких заходів.</w:t>
      </w:r>
    </w:p>
    <w:p w:rsidR="00130F44" w:rsidRPr="00130F44" w:rsidRDefault="00130F44" w:rsidP="00130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30F44" w:rsidRPr="00130F44" w:rsidRDefault="00130F44" w:rsidP="00130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30F44" w:rsidRPr="00130F44" w:rsidRDefault="00130F44" w:rsidP="00130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30F44" w:rsidRPr="00130F44" w:rsidRDefault="00130F44" w:rsidP="00130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0F4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5. Місце реалізації </w:t>
      </w:r>
      <w:proofErr w:type="spellStart"/>
      <w:r w:rsidRPr="00130F4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Pr="00130F4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30F4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(адреса, територія навчального закладу, приміщення, кабінет)</w:t>
      </w:r>
      <w:r w:rsidRPr="00130F4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місто Рівне, вулиця Якова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Бичківського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13, актова зала.</w:t>
      </w:r>
    </w:p>
    <w:p w:rsidR="00130F44" w:rsidRPr="00130F44" w:rsidRDefault="00130F44" w:rsidP="00130F44">
      <w:pPr>
        <w:spacing w:before="240"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130F44" w:rsidRPr="00130F44" w:rsidRDefault="00130F44" w:rsidP="00130F44">
      <w:pPr>
        <w:spacing w:before="240" w:after="0" w:line="276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130F44" w:rsidRPr="00130F44" w:rsidRDefault="00130F44" w:rsidP="00130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</w:pPr>
      <w:r w:rsidRPr="00130F4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6. Мета та цілі </w:t>
      </w:r>
      <w:proofErr w:type="spellStart"/>
      <w:r w:rsidRPr="00130F4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Pr="00130F4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30F4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(не більше 50 слів ):</w:t>
      </w:r>
      <w:r w:rsidR="00EF13E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Облаштувати сцену новою завісою.</w:t>
      </w:r>
      <w:r w:rsidR="00FC1A5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Покращити естетичний вигляд сцени.</w:t>
      </w:r>
      <w:r w:rsidR="00EF13E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Стимулювати творчий потенціал школярів</w:t>
      </w:r>
      <w:r w:rsidR="00FC1A5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та розкрити  їхні таланти . Проводити концерти та тематичні свята протягом навчального року.</w:t>
      </w:r>
    </w:p>
    <w:p w:rsidR="00130F44" w:rsidRPr="00130F44" w:rsidRDefault="00130F44" w:rsidP="00130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</w:pPr>
    </w:p>
    <w:p w:rsidR="00130F44" w:rsidRPr="00130F44" w:rsidRDefault="00130F44" w:rsidP="00130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</w:pPr>
    </w:p>
    <w:p w:rsidR="00130F44" w:rsidRPr="00130F44" w:rsidRDefault="00130F44" w:rsidP="00130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</w:pPr>
    </w:p>
    <w:p w:rsidR="00130F44" w:rsidRPr="00130F44" w:rsidRDefault="00130F44" w:rsidP="00130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0F4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7. Потреби яких учнів задовольняє </w:t>
      </w:r>
      <w:proofErr w:type="spellStart"/>
      <w:r w:rsidRPr="00130F4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</w:t>
      </w:r>
      <w:proofErr w:type="spellEnd"/>
      <w:r w:rsidRPr="00130F4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30F4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(основні групи учнів, які зможуть користуватися результатами </w:t>
      </w:r>
      <w:proofErr w:type="spellStart"/>
      <w:r w:rsidRPr="00130F4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проєкту</w:t>
      </w:r>
      <w:proofErr w:type="spellEnd"/>
      <w:r w:rsidRPr="00130F4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, як ними буде використовуватись </w:t>
      </w:r>
      <w:proofErr w:type="spellStart"/>
      <w:r w:rsidRPr="00130F4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проєкт</w:t>
      </w:r>
      <w:proofErr w:type="spellEnd"/>
      <w:r w:rsidRPr="00130F4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, які зміни відбудуться завдяки користуванню результатами реалізованого </w:t>
      </w:r>
      <w:proofErr w:type="spellStart"/>
      <w:r w:rsidRPr="00130F4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проєкту</w:t>
      </w:r>
      <w:proofErr w:type="spellEnd"/>
      <w:r w:rsidRPr="00130F4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):</w:t>
      </w:r>
      <w:r w:rsidR="00EF13E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</w:t>
      </w:r>
      <w:proofErr w:type="spellStart"/>
      <w:r w:rsidR="00EF13E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проєкт</w:t>
      </w:r>
      <w:proofErr w:type="spellEnd"/>
      <w:r w:rsidR="00EF13E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задовольняє потреби усіх учасників освітнього процесу.</w:t>
      </w:r>
    </w:p>
    <w:p w:rsidR="00130F44" w:rsidRPr="00130F44" w:rsidRDefault="00130F44" w:rsidP="00130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130F44" w:rsidRPr="00130F44" w:rsidRDefault="00130F44" w:rsidP="00130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130F44" w:rsidRPr="00130F44" w:rsidRDefault="00130F44" w:rsidP="00130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130F44" w:rsidRPr="00130F44" w:rsidRDefault="00130F44" w:rsidP="00130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130F44" w:rsidRPr="00130F44" w:rsidRDefault="00130F44" w:rsidP="00130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0F4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8. Часові рамки впровадження </w:t>
      </w:r>
      <w:proofErr w:type="spellStart"/>
      <w:r w:rsidRPr="00130F4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Pr="00130F4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30F4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(скільки часу потрібно для реалізації):</w:t>
      </w:r>
      <w:r w:rsidR="0020186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3 місяці</w:t>
      </w:r>
      <w:r w:rsidR="00EF13E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.</w:t>
      </w:r>
    </w:p>
    <w:p w:rsidR="00130F44" w:rsidRPr="00130F44" w:rsidRDefault="00130F44" w:rsidP="00130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130F44" w:rsidRPr="00130F44" w:rsidRDefault="00130F44" w:rsidP="00130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FC1A54" w:rsidRPr="00130F44" w:rsidRDefault="00130F44" w:rsidP="00FC1A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130F4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9. Опис ідеї </w:t>
      </w:r>
      <w:proofErr w:type="spellStart"/>
      <w:r w:rsidRPr="00130F4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Pr="00130F4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не більше 500 символів):</w:t>
      </w:r>
      <w:r w:rsidR="00FC1A5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Під час проведення уроків, занять, на концертах  досягається гармонійне  творчо-естетичне виховання учнів. Тому вкрай важливо оновити вигляд сцени, покращити її функціональність та комфортність для залучення більшої кількості учнів до виховної діяльності школи.</w:t>
      </w:r>
    </w:p>
    <w:p w:rsidR="00130F44" w:rsidRPr="00130F44" w:rsidRDefault="00130F44" w:rsidP="00130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val="uk-UA" w:eastAsia="uk-UA"/>
        </w:rPr>
      </w:pPr>
    </w:p>
    <w:p w:rsidR="00130F44" w:rsidRPr="00130F44" w:rsidRDefault="00130F44" w:rsidP="00130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30F4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10. Очікувані результати від реалізації </w:t>
      </w:r>
      <w:proofErr w:type="spellStart"/>
      <w:r w:rsidRPr="00130F4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Pr="00130F4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  <w:r w:rsidR="009F3E4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Сцена має нове текстильне оформлення. Протягом навчального року на ній проводяться </w:t>
      </w:r>
      <w:r w:rsidR="009F3E4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концерти,</w:t>
      </w:r>
      <w:r w:rsidR="00960FD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репетиції</w:t>
      </w:r>
      <w:r w:rsidR="009F3E4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, навчальні та виховні заходи</w:t>
      </w:r>
      <w:r w:rsidR="00960FD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, тем</w:t>
      </w:r>
      <w:r w:rsidR="0020186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атичні зустрічі учасників освітньо</w:t>
      </w:r>
      <w:r w:rsidR="00960FD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го процесу.</w:t>
      </w:r>
    </w:p>
    <w:p w:rsidR="00130F44" w:rsidRPr="00130F44" w:rsidRDefault="00130F44" w:rsidP="00130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</w:pPr>
    </w:p>
    <w:p w:rsidR="00130F44" w:rsidRPr="00130F44" w:rsidRDefault="00130F44" w:rsidP="00130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</w:pPr>
    </w:p>
    <w:p w:rsidR="00130F44" w:rsidRPr="00130F44" w:rsidRDefault="00130F44" w:rsidP="00130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0F4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11. Коментар/Додатки до ідеї </w:t>
      </w:r>
      <w:proofErr w:type="spellStart"/>
      <w:r w:rsidRPr="00130F4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Pr="00130F4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(за потреби):</w:t>
      </w:r>
    </w:p>
    <w:p w:rsidR="00130F44" w:rsidRPr="00130F44" w:rsidRDefault="00130F44" w:rsidP="00130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0F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____________________________________________________________________</w:t>
      </w:r>
    </w:p>
    <w:p w:rsidR="00130F44" w:rsidRPr="00130F44" w:rsidRDefault="00130F44" w:rsidP="00130F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30F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________________________________________________________________________________________________________________________________________</w:t>
      </w:r>
    </w:p>
    <w:p w:rsidR="00130F44" w:rsidRPr="00130F44" w:rsidRDefault="00130F44" w:rsidP="00130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960FDA" w:rsidRPr="00960FDA" w:rsidRDefault="00960FDA" w:rsidP="00960FD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0FD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12. Орієнтовна вартість (кошторис) </w:t>
      </w:r>
      <w:proofErr w:type="spellStart"/>
      <w:r w:rsidRPr="00960FD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Pr="00960FD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960FD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(всі складові </w:t>
      </w:r>
      <w:proofErr w:type="spellStart"/>
      <w:r w:rsidRPr="00960FD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проєкту</w:t>
      </w:r>
      <w:proofErr w:type="spellEnd"/>
      <w:r w:rsidRPr="00960FD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та їх орієнтовна вартість)</w:t>
      </w:r>
    </w:p>
    <w:p w:rsidR="00960FDA" w:rsidRPr="00960FDA" w:rsidRDefault="00960FDA" w:rsidP="00960FD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tbl>
      <w:tblPr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754"/>
        <w:gridCol w:w="1302"/>
        <w:gridCol w:w="1002"/>
        <w:gridCol w:w="1482"/>
        <w:gridCol w:w="1325"/>
      </w:tblGrid>
      <w:tr w:rsidR="00960FDA" w:rsidRPr="00960FDA" w:rsidTr="00BF0563">
        <w:trPr>
          <w:trHeight w:val="121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60F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60F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пор.</w:t>
            </w:r>
          </w:p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60F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</w:t>
            </w:r>
          </w:p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60F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витрат</w:t>
            </w:r>
          </w:p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60F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60F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Одиниця</w:t>
            </w:r>
          </w:p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60F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вимірю-</w:t>
            </w:r>
            <w:proofErr w:type="spellStart"/>
            <w:r w:rsidRPr="00960F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вання</w:t>
            </w:r>
            <w:proofErr w:type="spellEnd"/>
          </w:p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60F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60F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Кіль-кість,</w:t>
            </w:r>
          </w:p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60F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од.</w:t>
            </w:r>
          </w:p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60F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60F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Вартість за</w:t>
            </w:r>
          </w:p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60F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одиницю,</w:t>
            </w:r>
          </w:p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60F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60F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Всього,</w:t>
            </w:r>
          </w:p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60F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</w:p>
        </w:tc>
      </w:tr>
      <w:tr w:rsidR="00960FDA" w:rsidRPr="00960FDA" w:rsidTr="00BF0563">
        <w:trPr>
          <w:trHeight w:val="477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1.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ind w:left="5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Закупівля тканини. Заміна і пошив текстильного оформлення сцени.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30 000</w:t>
            </w:r>
          </w:p>
        </w:tc>
      </w:tr>
      <w:tr w:rsidR="00960FDA" w:rsidRPr="00960FDA" w:rsidTr="00BF0563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</w:p>
        </w:tc>
      </w:tr>
      <w:tr w:rsidR="00960FDA" w:rsidRPr="00960FDA" w:rsidTr="00BF0563">
        <w:trPr>
          <w:trHeight w:val="30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</w:p>
        </w:tc>
      </w:tr>
      <w:tr w:rsidR="00960FDA" w:rsidRPr="00960FDA" w:rsidTr="00BF0563">
        <w:trPr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Всього: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FDA" w:rsidRPr="00960FDA" w:rsidRDefault="00960FDA" w:rsidP="00960FD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30 000</w:t>
            </w:r>
          </w:p>
        </w:tc>
      </w:tr>
    </w:tbl>
    <w:p w:rsidR="00F425FB" w:rsidRDefault="00F425FB"/>
    <w:p w:rsidR="00960FDA" w:rsidRPr="00960FDA" w:rsidRDefault="00960FDA" w:rsidP="00960F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960FDA" w:rsidRPr="00960FDA" w:rsidRDefault="00960FDA" w:rsidP="00960F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0FD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13. Чи потребує </w:t>
      </w:r>
      <w:proofErr w:type="spellStart"/>
      <w:r w:rsidRPr="00960FD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</w:t>
      </w:r>
      <w:proofErr w:type="spellEnd"/>
      <w:r w:rsidRPr="00960FD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додаткових коштів на утримання об’єкта, що є результатом реалізації </w:t>
      </w:r>
      <w:proofErr w:type="spellStart"/>
      <w:r w:rsidRPr="00960FD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Pr="00960FD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960FD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(наприклад, витрати на прибирання, електроенергію, водопостачання, поточний ремонт, технічне обслуговування)</w:t>
      </w:r>
      <w:r w:rsidRPr="00960FD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?</w:t>
      </w:r>
    </w:p>
    <w:p w:rsidR="00960FDA" w:rsidRPr="00960FDA" w:rsidRDefault="00960FDA" w:rsidP="00960F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0FD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____ так</w:t>
      </w:r>
    </w:p>
    <w:p w:rsidR="00960FDA" w:rsidRPr="00960FDA" w:rsidRDefault="00960FDA" w:rsidP="00960F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60FD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____ </w:t>
      </w:r>
      <w:r w:rsidRPr="00960FD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ні</w:t>
      </w:r>
    </w:p>
    <w:p w:rsidR="00960FDA" w:rsidRPr="00960FDA" w:rsidRDefault="00960FDA" w:rsidP="00960F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:rsidR="00960FDA" w:rsidRPr="00960FDA" w:rsidRDefault="00960FDA" w:rsidP="00960F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0FD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Короткий опис та оцінка суми річних витрат:</w:t>
      </w:r>
    </w:p>
    <w:p w:rsidR="00960FDA" w:rsidRPr="00960FDA" w:rsidRDefault="00960FDA" w:rsidP="00960F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0F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____________________________________________________________________</w:t>
      </w:r>
    </w:p>
    <w:p w:rsidR="00960FDA" w:rsidRPr="00960FDA" w:rsidRDefault="00960FDA" w:rsidP="00960F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0F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________________________________________________________________________________________________________________________________________</w:t>
      </w:r>
    </w:p>
    <w:p w:rsidR="00960FDA" w:rsidRPr="00960FDA" w:rsidRDefault="00960FDA" w:rsidP="00960F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60FDA" w:rsidRPr="00960FDA" w:rsidRDefault="00960FDA" w:rsidP="00960F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0FD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14. Додатки</w:t>
      </w:r>
      <w:r w:rsidRPr="00960FDA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(фотографії, малюнки, схеми, описи, графічні зображення, додаткові пояснення тощо), </w:t>
      </w:r>
      <w:r w:rsidRPr="00960FD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вказати перелік:</w:t>
      </w:r>
    </w:p>
    <w:p w:rsidR="00960FDA" w:rsidRPr="00960FDA" w:rsidRDefault="00960FDA" w:rsidP="00960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425FB" w:rsidRDefault="00C95210">
      <w:r w:rsidRPr="00A66844">
        <w:rPr>
          <w:noProof/>
          <w:lang w:eastAsia="ru-RU"/>
        </w:rPr>
        <w:drawing>
          <wp:inline distT="0" distB="0" distL="0" distR="0" wp14:anchorId="12CDA274" wp14:editId="75DDFB3A">
            <wp:extent cx="5940425" cy="3343275"/>
            <wp:effectExtent l="0" t="0" r="3175" b="9525"/>
            <wp:docPr id="2" name="Рисунок 2" descr="C:\Users\Lenovo\Desktop\Фото школа 3\DSC_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Фото школа 3\DSC_01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5FB">
        <w:br w:type="page"/>
      </w:r>
    </w:p>
    <w:p w:rsidR="00F11A77" w:rsidRDefault="00F11A77">
      <w:bookmarkStart w:id="0" w:name="_GoBack"/>
      <w:bookmarkEnd w:id="0"/>
    </w:p>
    <w:sectPr w:rsidR="00F1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B1"/>
    <w:rsid w:val="00130F44"/>
    <w:rsid w:val="00201869"/>
    <w:rsid w:val="002131B1"/>
    <w:rsid w:val="00960FDA"/>
    <w:rsid w:val="009F3E41"/>
    <w:rsid w:val="00A66844"/>
    <w:rsid w:val="00A85475"/>
    <w:rsid w:val="00C95210"/>
    <w:rsid w:val="00EF13E7"/>
    <w:rsid w:val="00F11A77"/>
    <w:rsid w:val="00F265E2"/>
    <w:rsid w:val="00F425FB"/>
    <w:rsid w:val="00FC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86061-FD14-488D-977A-F1C7C11B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2021-11-05T12:06:00Z</dcterms:created>
  <dcterms:modified xsi:type="dcterms:W3CDTF">2021-11-08T12:05:00Z</dcterms:modified>
</cp:coreProperties>
</file>