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E584" w14:textId="77777777" w:rsidR="0033344D" w:rsidRDefault="0033344D" w:rsidP="0033344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6"/>
        <w:gridCol w:w="4956"/>
      </w:tblGrid>
      <w:tr w:rsidR="0033344D" w14:paraId="0A2485E0" w14:textId="77777777" w:rsidTr="0049757E">
        <w:tc>
          <w:tcPr>
            <w:tcW w:w="4956" w:type="dxa"/>
          </w:tcPr>
          <w:p w14:paraId="6DA2D6B0" w14:textId="77777777" w:rsidR="0033344D" w:rsidRDefault="0033344D" w:rsidP="00497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та назва навчального закладу</w:t>
            </w:r>
          </w:p>
        </w:tc>
        <w:tc>
          <w:tcPr>
            <w:tcW w:w="4956" w:type="dxa"/>
          </w:tcPr>
          <w:p w14:paraId="1B1300C5" w14:textId="77777777" w:rsidR="0033344D" w:rsidRDefault="0033344D" w:rsidP="00497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Рівненський НВК «Колегіум»</w:t>
            </w:r>
          </w:p>
          <w:p w14:paraId="43114F85" w14:textId="77777777" w:rsidR="0033344D" w:rsidRDefault="0033344D" w:rsidP="00497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Рівненської міської ради</w:t>
            </w:r>
          </w:p>
        </w:tc>
      </w:tr>
      <w:tr w:rsidR="0033344D" w14:paraId="42B3B061" w14:textId="77777777" w:rsidTr="0049757E">
        <w:tc>
          <w:tcPr>
            <w:tcW w:w="4956" w:type="dxa"/>
          </w:tcPr>
          <w:p w14:paraId="36308CB6" w14:textId="77777777" w:rsidR="0033344D" w:rsidRDefault="0033344D" w:rsidP="00497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Ідентифікаційний номер</w:t>
            </w:r>
          </w:p>
        </w:tc>
        <w:tc>
          <w:tcPr>
            <w:tcW w:w="4956" w:type="dxa"/>
          </w:tcPr>
          <w:p w14:paraId="7F92EDA4" w14:textId="77777777" w:rsidR="0033344D" w:rsidRDefault="0033344D" w:rsidP="0049757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509815A4" w14:textId="77777777" w:rsidR="0033344D" w:rsidRDefault="0033344D" w:rsidP="0033344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831322" w14:textId="77777777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Назва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«Шкільна кіностудія».</w:t>
      </w:r>
    </w:p>
    <w:p w14:paraId="40820865" w14:textId="04062747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П.І.Б. автора / авторки або команди авторів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Ящук Назар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88ED12" w14:textId="77777777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Сума коштів на реалізацію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29400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грн.</w:t>
      </w:r>
    </w:p>
    <w:p w14:paraId="3AFBB856" w14:textId="77777777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Тематика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створення шкільної кіностудії для проведення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йомок важливих подій у житті школи та міста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висвітлення позитивних та негативних соціальних явищ, соціально  значущих проблем, сприяння їх вирішенню.</w:t>
      </w:r>
    </w:p>
    <w:p w14:paraId="65DB8B30" w14:textId="77777777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Місце реалізації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Рівне, вул. Шевченка, 103. Рівненський НВК «Колегіум» Рівненської міської ради (кабінет №18).</w:t>
      </w:r>
    </w:p>
    <w:p w14:paraId="3277A95F" w14:textId="52009E83" w:rsidR="0033344D" w:rsidRPr="0033344D" w:rsidRDefault="0033344D" w:rsidP="009C6D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Мета та цілі </w:t>
      </w:r>
      <w:proofErr w:type="spellStart"/>
      <w:r w:rsidRPr="0033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 w:rsidRPr="003334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створити шкільну кіностудію через закупівлю сучасног</w:t>
      </w:r>
      <w:r w:rsidR="00E512D9">
        <w:rPr>
          <w:rFonts w:ascii="Times New Roman" w:eastAsia="Times New Roman" w:hAnsi="Times New Roman" w:cs="Times New Roman"/>
          <w:color w:val="000000"/>
          <w:sz w:val="28"/>
          <w:szCs w:val="28"/>
        </w:rPr>
        <w:t>о кіно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>-відео обладнання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>, створити умови для майбутнього професійного самоствердження учнів</w:t>
      </w:r>
      <w:r w:rsidRPr="003334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4B69">
        <w:rPr>
          <w:rFonts w:ascii="Times New Roman" w:eastAsia="Times New Roman" w:hAnsi="Times New Roman" w:cs="Times New Roman"/>
          <w:sz w:val="28"/>
          <w:szCs w:val="28"/>
        </w:rPr>
        <w:t xml:space="preserve"> залучити</w:t>
      </w:r>
      <w:r w:rsidRP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творчий потенціал учнів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створення 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соціально значущих 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шкільних відео та </w:t>
      </w:r>
      <w:proofErr w:type="spellStart"/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>кінопроєктів</w:t>
      </w:r>
      <w:proofErr w:type="spellEnd"/>
      <w:r w:rsidRP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формувати </w:t>
      </w:r>
      <w:r w:rsidRP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>ум</w:t>
      </w:r>
      <w:r w:rsidRPr="0033344D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>ння працювати у команд</w:t>
      </w:r>
      <w:r w:rsidRPr="0033344D">
        <w:rPr>
          <w:rFonts w:ascii="Times New Roman" w:eastAsia="Times New Roman" w:hAnsi="Times New Roman" w:cs="Times New Roman"/>
          <w:sz w:val="28"/>
          <w:szCs w:val="28"/>
        </w:rPr>
        <w:t>і</w:t>
      </w:r>
      <w:r w:rsidR="00A841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2649D">
        <w:rPr>
          <w:rFonts w:ascii="Times New Roman" w:eastAsia="Times New Roman" w:hAnsi="Times New Roman" w:cs="Times New Roman"/>
          <w:sz w:val="28"/>
          <w:szCs w:val="28"/>
        </w:rPr>
        <w:t xml:space="preserve">формувати </w:t>
      </w:r>
      <w:r w:rsidR="00A84164">
        <w:rPr>
          <w:rFonts w:ascii="Times New Roman" w:eastAsia="Times New Roman" w:hAnsi="Times New Roman" w:cs="Times New Roman"/>
          <w:sz w:val="28"/>
          <w:szCs w:val="28"/>
        </w:rPr>
        <w:t>громад</w:t>
      </w:r>
      <w:r w:rsidR="00E97C46">
        <w:rPr>
          <w:rFonts w:ascii="Times New Roman" w:eastAsia="Times New Roman" w:hAnsi="Times New Roman" w:cs="Times New Roman"/>
          <w:sz w:val="28"/>
          <w:szCs w:val="28"/>
        </w:rPr>
        <w:t>ську активність</w:t>
      </w:r>
      <w:r w:rsidR="00A84164">
        <w:rPr>
          <w:rFonts w:ascii="Times New Roman" w:eastAsia="Times New Roman" w:hAnsi="Times New Roman" w:cs="Times New Roman"/>
          <w:sz w:val="28"/>
          <w:szCs w:val="28"/>
        </w:rPr>
        <w:t xml:space="preserve"> учнів</w:t>
      </w:r>
      <w:r w:rsidRP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33A981CC" w14:textId="71552EDE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Потреби яких учнів задовольняє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передбачений для</w:t>
      </w:r>
      <w:r w:rsidR="00E9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учнів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2D9">
        <w:rPr>
          <w:rFonts w:ascii="Times New Roman" w:eastAsia="Times New Roman" w:hAnsi="Times New Roman" w:cs="Times New Roman"/>
          <w:color w:val="000000"/>
          <w:sz w:val="28"/>
          <w:szCs w:val="28"/>
        </w:rPr>
        <w:t>5-11 класів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E53240" w14:textId="042BE317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Часові рамки впровадження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12D9">
        <w:rPr>
          <w:rFonts w:ascii="Times New Roman" w:eastAsia="Times New Roman" w:hAnsi="Times New Roman" w:cs="Times New Roman"/>
          <w:sz w:val="28"/>
          <w:szCs w:val="28"/>
        </w:rPr>
        <w:t>два місяці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BC56B22" w14:textId="77777777" w:rsidR="0033344D" w:rsidRDefault="0033344D" w:rsidP="0033344D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ABE5CC" w14:textId="15DA1C4D" w:rsidR="0033344D" w:rsidRDefault="0033344D" w:rsidP="00205DF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Опис ідеї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2020-2021  навчальному році </w:t>
      </w:r>
      <w:r w:rsidR="00E512D9"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було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відзнято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відеороликів. Вони </w:t>
      </w:r>
      <w:r>
        <w:rPr>
          <w:rFonts w:ascii="Times New Roman" w:eastAsia="Times New Roman" w:hAnsi="Times New Roman" w:cs="Times New Roman"/>
          <w:sz w:val="28"/>
          <w:szCs w:val="28"/>
        </w:rPr>
        <w:t>набрали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популярності, поширюватись у соціальних мережах, виборювати призові місця на міських конкурсах.</w:t>
      </w:r>
    </w:p>
    <w:p w14:paraId="409B92E9" w14:textId="1B3C6650" w:rsidR="0033344D" w:rsidRDefault="0033344D" w:rsidP="00E97C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кожне  відео при зйомках та монтуванні ставало суцільною пробл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>емою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Адже всі відеоролики знімались на телефон, тому що професійного обладнання у </w:t>
      </w:r>
      <w:r w:rsidR="00205DFF">
        <w:rPr>
          <w:rFonts w:ascii="Times New Roman" w:eastAsia="Times New Roman" w:hAnsi="Times New Roman" w:cs="Times New Roman"/>
          <w:sz w:val="28"/>
          <w:szCs w:val="28"/>
        </w:rPr>
        <w:t>Рівненському НВК «Колегіум»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немає.</w:t>
      </w:r>
    </w:p>
    <w:p w14:paraId="1253C152" w14:textId="00A38BA2" w:rsidR="0033344D" w:rsidRDefault="00205DFF" w:rsidP="00E97C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Тому створення шкільної кіностудії дасть можливість учням </w:t>
      </w:r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лише якісно та </w:t>
      </w:r>
      <w:proofErr w:type="spellStart"/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професійно</w:t>
      </w:r>
      <w:proofErr w:type="spellEnd"/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знімати відео,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й вчасно висвітлювати</w:t>
      </w:r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соціальні проблеми  та реаліз</w:t>
      </w:r>
      <w:r w:rsidR="0033344D">
        <w:rPr>
          <w:rFonts w:ascii="Times New Roman" w:eastAsia="Times New Roman" w:hAnsi="Times New Roman" w:cs="Times New Roman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вати свій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творчий потенціал</w:t>
      </w:r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22C292D" w14:textId="77777777" w:rsidR="0033344D" w:rsidRDefault="0033344D" w:rsidP="003334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Очікувані результати від реалізації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2BED3748" w14:textId="6A27E5DB" w:rsidR="0033344D" w:rsidRPr="000719E8" w:rsidRDefault="00205DFF" w:rsidP="00EB4B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Появ</w:t>
      </w:r>
      <w:r w:rsidR="006449FE">
        <w:rPr>
          <w:rFonts w:ascii="Times New Roman" w:eastAsia="Times New Roman" w:hAnsi="Times New Roman" w:cs="Times New Roman"/>
          <w:sz w:val="28"/>
          <w:szCs w:val="28"/>
        </w:rPr>
        <w:t>а шкільної кіностудії дасть можливість проводити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33344D" w:rsidRPr="00205DFF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рофесійній основі 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відеозйомки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>, створить умови для</w:t>
      </w:r>
      <w:r w:rsidR="00EB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44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>амостверд</w:t>
      </w:r>
      <w:r w:rsidR="006449FE">
        <w:rPr>
          <w:rFonts w:ascii="Times New Roman" w:eastAsia="Times New Roman" w:hAnsi="Times New Roman" w:cs="Times New Roman"/>
          <w:sz w:val="28"/>
          <w:szCs w:val="28"/>
        </w:rPr>
        <w:t>ження учнів</w:t>
      </w:r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свідомо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6449FE">
        <w:rPr>
          <w:rFonts w:ascii="Times New Roman" w:eastAsia="Times New Roman" w:hAnsi="Times New Roman" w:cs="Times New Roman"/>
          <w:sz w:val="28"/>
          <w:szCs w:val="28"/>
        </w:rPr>
        <w:t xml:space="preserve"> вибору</w:t>
      </w:r>
      <w:r w:rsidR="00E97C46">
        <w:rPr>
          <w:rFonts w:ascii="Times New Roman" w:eastAsia="Times New Roman" w:hAnsi="Times New Roman" w:cs="Times New Roman"/>
          <w:sz w:val="28"/>
          <w:szCs w:val="28"/>
        </w:rPr>
        <w:t xml:space="preserve"> ними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професії, пов’язаної</w:t>
      </w:r>
      <w:r w:rsidR="003334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кіномистецтвом та тележурналістикою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спонукатиме </w:t>
      </w:r>
      <w:proofErr w:type="spellStart"/>
      <w:r w:rsidR="00E97C46">
        <w:rPr>
          <w:rFonts w:ascii="Times New Roman" w:eastAsia="Times New Roman" w:hAnsi="Times New Roman" w:cs="Times New Roman"/>
          <w:color w:val="000000"/>
          <w:sz w:val="28"/>
          <w:szCs w:val="28"/>
        </w:rPr>
        <w:t>колегіантів</w:t>
      </w:r>
      <w:proofErr w:type="spellEnd"/>
      <w:r w:rsidR="00E97C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49FE">
        <w:rPr>
          <w:rFonts w:ascii="Times New Roman" w:eastAsia="Times New Roman" w:hAnsi="Times New Roman" w:cs="Times New Roman"/>
          <w:color w:val="000000"/>
          <w:sz w:val="28"/>
          <w:szCs w:val="28"/>
        </w:rPr>
        <w:t>до громадської активності</w:t>
      </w:r>
      <w:r w:rsidR="000719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3344D" w:rsidRPr="000719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0E82367" w14:textId="77777777" w:rsidR="00A26909" w:rsidRDefault="0033344D" w:rsidP="00A2690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11.Коментар-додатки до ідеї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0719E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(за потреби).</w:t>
      </w:r>
      <w:r w:rsidR="00942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DFAC11" w14:textId="77777777" w:rsidR="00A26909" w:rsidRDefault="00A26909" w:rsidP="00A2690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942461">
        <w:rPr>
          <w:rFonts w:ascii="Times New Roman" w:eastAsia="Times New Roman" w:hAnsi="Times New Roman" w:cs="Times New Roman"/>
          <w:sz w:val="28"/>
          <w:szCs w:val="28"/>
        </w:rPr>
        <w:t>Доставка та види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2461">
        <w:rPr>
          <w:rFonts w:ascii="Times New Roman" w:eastAsia="Times New Roman" w:hAnsi="Times New Roman" w:cs="Times New Roman"/>
          <w:sz w:val="28"/>
          <w:szCs w:val="28"/>
        </w:rPr>
        <w:t>монтажних робіт будуть здійснюватися за рахунок</w:t>
      </w:r>
    </w:p>
    <w:p w14:paraId="466E86B8" w14:textId="0EAB3C7E" w:rsidR="0033344D" w:rsidRPr="00942461" w:rsidRDefault="00A26909" w:rsidP="00A2690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942461">
        <w:rPr>
          <w:rFonts w:ascii="Times New Roman" w:eastAsia="Times New Roman" w:hAnsi="Times New Roman" w:cs="Times New Roman"/>
          <w:sz w:val="28"/>
          <w:szCs w:val="28"/>
        </w:rPr>
        <w:t xml:space="preserve"> громадських </w:t>
      </w:r>
      <w:r w:rsidR="000719E8">
        <w:rPr>
          <w:rFonts w:ascii="Times New Roman" w:eastAsia="Times New Roman" w:hAnsi="Times New Roman" w:cs="Times New Roman"/>
          <w:sz w:val="28"/>
          <w:szCs w:val="28"/>
        </w:rPr>
        <w:t>та спонсорських коштів</w:t>
      </w:r>
      <w:r w:rsidR="00942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331836" w14:textId="77777777" w:rsidR="0033344D" w:rsidRDefault="0033344D" w:rsidP="0033344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12.Орієнтовна вартість (кошторис)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tbl>
      <w:tblPr>
        <w:tblW w:w="10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3223"/>
        <w:gridCol w:w="1828"/>
        <w:gridCol w:w="1369"/>
        <w:gridCol w:w="1408"/>
        <w:gridCol w:w="1643"/>
      </w:tblGrid>
      <w:tr w:rsidR="0033344D" w14:paraId="1CC0202E" w14:textId="77777777" w:rsidTr="00A26909">
        <w:trPr>
          <w:trHeight w:val="158"/>
        </w:trPr>
        <w:tc>
          <w:tcPr>
            <w:tcW w:w="662" w:type="dxa"/>
          </w:tcPr>
          <w:p w14:paraId="5834A183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223" w:type="dxa"/>
          </w:tcPr>
          <w:p w14:paraId="76250CE2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Найменування витрат</w:t>
            </w:r>
          </w:p>
        </w:tc>
        <w:tc>
          <w:tcPr>
            <w:tcW w:w="1828" w:type="dxa"/>
          </w:tcPr>
          <w:p w14:paraId="066C2255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Одиниці вимірювання</w:t>
            </w:r>
          </w:p>
        </w:tc>
        <w:tc>
          <w:tcPr>
            <w:tcW w:w="1368" w:type="dxa"/>
          </w:tcPr>
          <w:p w14:paraId="7D6DBD77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 одиниць</w:t>
            </w:r>
          </w:p>
        </w:tc>
        <w:tc>
          <w:tcPr>
            <w:tcW w:w="1408" w:type="dxa"/>
          </w:tcPr>
          <w:p w14:paraId="760A6CF9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Вартість за одиницю, грн.</w:t>
            </w:r>
          </w:p>
        </w:tc>
        <w:tc>
          <w:tcPr>
            <w:tcW w:w="1643" w:type="dxa"/>
          </w:tcPr>
          <w:p w14:paraId="09037848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Параметри обладнання</w:t>
            </w:r>
          </w:p>
          <w:p w14:paraId="652A2451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(мм)</w:t>
            </w:r>
          </w:p>
        </w:tc>
      </w:tr>
      <w:tr w:rsidR="0033344D" w14:paraId="08AC60B2" w14:textId="77777777" w:rsidTr="00A26909">
        <w:trPr>
          <w:trHeight w:val="961"/>
        </w:trPr>
        <w:tc>
          <w:tcPr>
            <w:tcW w:w="662" w:type="dxa"/>
          </w:tcPr>
          <w:p w14:paraId="119F35A4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3D99F82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C90A47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14:paraId="319C2DA5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F8FE37D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14:paraId="5E17165D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6C1D377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14:paraId="44DA425D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430C43A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DE4A1C3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14:paraId="271E94A0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B388F59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  <w:p w14:paraId="23E01F47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1CA761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  <w:p w14:paraId="2E4E241C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6CC00EB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  <w:p w14:paraId="5B4BFA6E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CD33D9C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14:paraId="1EEF2F83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8FE8403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71B559C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EB01871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4A66791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EDFE836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EDC44D9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23" w:type="dxa"/>
          </w:tcPr>
          <w:p w14:paraId="0349FB99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Відеокамера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HF 806</w:t>
            </w:r>
          </w:p>
          <w:p w14:paraId="4845C9FD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Акумуляторна батарея(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BD-727)</w:t>
            </w:r>
          </w:p>
          <w:p w14:paraId="3862CB99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Мікрофон петличний(ZL-06)</w:t>
            </w:r>
          </w:p>
          <w:p w14:paraId="41299183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2C01BC3" w14:textId="79CB3C1A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Штатив для камери</w:t>
            </w:r>
            <w:r w:rsidR="00071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weifeng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WT 3520)</w:t>
            </w:r>
          </w:p>
          <w:p w14:paraId="5E6AA9FC" w14:textId="77777777" w:rsidR="000719E8" w:rsidRDefault="000719E8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EF60B7D" w14:textId="3D082261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Карта пам’яті 128 ГБ (3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ondisk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ultro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502399CB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Підсвічувальна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лампа(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ulanzi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00CFE35B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51CF08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Штатив для світла(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Puluz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</w:p>
          <w:p w14:paraId="57804FDB" w14:textId="4E58CA43" w:rsidR="0033344D" w:rsidRDefault="004411E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Акумулят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</w:t>
            </w:r>
            <w:proofErr w:type="spellStart"/>
            <w:r w:rsidR="00333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</w:t>
            </w:r>
            <w:proofErr w:type="spellEnd"/>
            <w:r w:rsidR="00333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світла(AA-2700)</w:t>
            </w:r>
          </w:p>
          <w:p w14:paraId="708463B7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1F2578C" w14:textId="77777777" w:rsidR="0033344D" w:rsidRPr="000719E8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Ноутбук НP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Laptop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15S-eg 1009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ua</w:t>
            </w:r>
            <w:proofErr w:type="spellEnd"/>
          </w:p>
        </w:tc>
        <w:tc>
          <w:tcPr>
            <w:tcW w:w="1828" w:type="dxa"/>
          </w:tcPr>
          <w:p w14:paraId="69155745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шт.</w:t>
            </w:r>
          </w:p>
          <w:p w14:paraId="72C1E1DB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3028F10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14:paraId="64372011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1D6226A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14:paraId="7EF3081B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C8AFE93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14:paraId="0B553688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F19ACD0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707843F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14:paraId="6515661D" w14:textId="77777777" w:rsidR="000719E8" w:rsidRDefault="000719E8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669592C" w14:textId="513122EB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14:paraId="428EE997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6C83CAE" w14:textId="77777777" w:rsidR="0033344D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  <w:p w14:paraId="5ACCBDD8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B9BF11D" w14:textId="127E779D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комплект.</w:t>
            </w:r>
          </w:p>
          <w:p w14:paraId="287DEA16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18A0DE9" w14:textId="77777777" w:rsidR="00942461" w:rsidRP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368" w:type="dxa"/>
          </w:tcPr>
          <w:p w14:paraId="284454CD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14:paraId="6075F5F1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869101B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619BAD07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C49E1DA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96A28C9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8AB7086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1408A5CA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ACCF972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48A53B2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19B99FDE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0136D714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E5BC0F" w14:textId="77777777" w:rsidR="00942461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B6C6238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2800CA5C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15FFC9B" w14:textId="042E72B7" w:rsidR="0033344D" w:rsidRDefault="00E512D9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1A6AABF4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535F26" w14:textId="77777777" w:rsidR="0033344D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14:paraId="5E75EE6C" w14:textId="77777777" w:rsidR="0033344D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6D489939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408" w:type="dxa"/>
          </w:tcPr>
          <w:p w14:paraId="152B0071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8999</w:t>
            </w:r>
          </w:p>
          <w:p w14:paraId="2DBCB5B6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93C59C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  <w:p w14:paraId="2F10B7E2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6B1425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  <w:p w14:paraId="39F0AE60" w14:textId="77777777" w:rsidR="00942461" w:rsidRDefault="00942461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615E7808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</w:t>
            </w:r>
          </w:p>
          <w:p w14:paraId="002FBEF9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BE17CB" w14:textId="77777777" w:rsidR="00942461" w:rsidRDefault="00942461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1A3AF93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  <w:p w14:paraId="4F9360AF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  <w:p w14:paraId="63F101F3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FE4A217" w14:textId="77777777" w:rsidR="00942461" w:rsidRDefault="00942461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12B2BE3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  <w:p w14:paraId="203F9402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21DE3F9" w14:textId="0C45A198" w:rsidR="0033344D" w:rsidRDefault="00E512D9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334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</w:p>
          <w:p w14:paraId="0FBF99BB" w14:textId="77777777" w:rsidR="0033344D" w:rsidRDefault="0033344D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4795F58" w14:textId="77777777" w:rsidR="0033344D" w:rsidRDefault="00942461" w:rsidP="00942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16900</w:t>
            </w:r>
          </w:p>
          <w:p w14:paraId="7F8BF39B" w14:textId="3724DE57" w:rsidR="0033344D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643" w:type="dxa"/>
          </w:tcPr>
          <w:p w14:paraId="370D8303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C67CDC1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554D196A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09D4C91C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4333E33B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8A120C8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736409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DD17CC5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3344D" w14:paraId="417688D7" w14:textId="77777777" w:rsidTr="00A26909">
        <w:trPr>
          <w:trHeight w:val="5"/>
        </w:trPr>
        <w:tc>
          <w:tcPr>
            <w:tcW w:w="7082" w:type="dxa"/>
            <w:gridSpan w:val="4"/>
          </w:tcPr>
          <w:p w14:paraId="580638F2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Сумарна вартість</w:t>
            </w:r>
          </w:p>
        </w:tc>
        <w:tc>
          <w:tcPr>
            <w:tcW w:w="1408" w:type="dxa"/>
          </w:tcPr>
          <w:p w14:paraId="01C3832B" w14:textId="1A9EC04B" w:rsidR="0033344D" w:rsidRDefault="00942461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29400</w:t>
            </w:r>
          </w:p>
        </w:tc>
        <w:tc>
          <w:tcPr>
            <w:tcW w:w="1643" w:type="dxa"/>
          </w:tcPr>
          <w:p w14:paraId="448BC7A3" w14:textId="77777777" w:rsidR="0033344D" w:rsidRDefault="0033344D" w:rsidP="004975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7B6C7BAA" w14:textId="77777777" w:rsidR="0033344D" w:rsidRDefault="0033344D" w:rsidP="003334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BD1279D" w14:textId="77777777" w:rsidR="0033344D" w:rsidRDefault="0033344D" w:rsidP="0033344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Чи потребує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додаткових коштів на утримання об’єкта, що є результатом реалізації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ні.</w:t>
      </w:r>
    </w:p>
    <w:p w14:paraId="71E97970" w14:textId="77777777" w:rsidR="0033344D" w:rsidRDefault="0033344D" w:rsidP="0033344D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14.Додатки (фотографії, малюнки, схеми, описи, зображення). </w:t>
      </w:r>
    </w:p>
    <w:p w14:paraId="24E4C1DD" w14:textId="77777777" w:rsidR="0033344D" w:rsidRDefault="0033344D" w:rsidP="0033344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firstLine="4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6EDFEA5" w14:textId="77777777" w:rsidR="00716952" w:rsidRDefault="00716952"/>
    <w:sectPr w:rsidR="00716952">
      <w:pgSz w:w="11906" w:h="16838"/>
      <w:pgMar w:top="709" w:right="850" w:bottom="56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B505E"/>
    <w:multiLevelType w:val="multilevel"/>
    <w:tmpl w:val="F9B060F4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E836C07"/>
    <w:multiLevelType w:val="multilevel"/>
    <w:tmpl w:val="5276D5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FC"/>
    <w:rsid w:val="000719E8"/>
    <w:rsid w:val="00205DFF"/>
    <w:rsid w:val="0033344D"/>
    <w:rsid w:val="004411E1"/>
    <w:rsid w:val="00483BFC"/>
    <w:rsid w:val="006449FE"/>
    <w:rsid w:val="00716952"/>
    <w:rsid w:val="0082649D"/>
    <w:rsid w:val="00942461"/>
    <w:rsid w:val="00A26909"/>
    <w:rsid w:val="00A84164"/>
    <w:rsid w:val="00E512D9"/>
    <w:rsid w:val="00E97C46"/>
    <w:rsid w:val="00EB4B69"/>
    <w:rsid w:val="00F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ABF4"/>
  <w15:chartTrackingRefBased/>
  <w15:docId w15:val="{2E79FE28-F0DE-498C-95E3-81820DE6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344D"/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1903</Words>
  <Characters>1085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НІІВ</cp:lastModifiedBy>
  <cp:revision>2</cp:revision>
  <cp:lastPrinted>2021-11-03T08:17:00Z</cp:lastPrinted>
  <dcterms:created xsi:type="dcterms:W3CDTF">2021-11-09T12:59:00Z</dcterms:created>
  <dcterms:modified xsi:type="dcterms:W3CDTF">2021-11-09T12:59:00Z</dcterms:modified>
</cp:coreProperties>
</file>